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860E0" w14:textId="083160BF" w:rsidR="006D6CD8" w:rsidRDefault="00014C79" w:rsidP="00BF5348">
      <w:r>
        <w:tab/>
      </w:r>
      <w:r>
        <w:tab/>
      </w:r>
      <w:r>
        <w:tab/>
      </w:r>
      <w:r>
        <w:tab/>
      </w:r>
      <w:r>
        <w:tab/>
      </w:r>
      <w:r w:rsidR="00A4093D">
        <w:t xml:space="preserve">    </w:t>
      </w:r>
    </w:p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3FAD8E90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A102B9">
        <w:rPr>
          <w:color w:val="000000"/>
          <w:sz w:val="22"/>
          <w:szCs w:val="22"/>
        </w:rPr>
        <w:t>March 1</w:t>
      </w:r>
      <w:r w:rsidR="00D61E46">
        <w:rPr>
          <w:color w:val="000000"/>
          <w:sz w:val="22"/>
          <w:szCs w:val="22"/>
        </w:rPr>
        <w:t>3</w:t>
      </w:r>
      <w:bookmarkStart w:id="0" w:name="_GoBack"/>
      <w:bookmarkEnd w:id="0"/>
      <w:r>
        <w:rPr>
          <w:color w:val="000000"/>
          <w:sz w:val="22"/>
          <w:szCs w:val="22"/>
        </w:rPr>
        <w:t>, 202</w:t>
      </w:r>
      <w:r w:rsidR="006B2575">
        <w:rPr>
          <w:color w:val="000000"/>
          <w:sz w:val="22"/>
          <w:szCs w:val="22"/>
        </w:rPr>
        <w:t>4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0BA89E05" w:rsidR="0089710F" w:rsidRDefault="00A102B9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March 18</w:t>
      </w:r>
      <w:r w:rsidR="004204EE">
        <w:rPr>
          <w:b/>
          <w:bCs/>
          <w:color w:val="000000"/>
          <w:sz w:val="22"/>
          <w:szCs w:val="22"/>
        </w:rPr>
        <w:t>, 2024</w:t>
      </w:r>
      <w:r w:rsidR="00515AD7">
        <w:rPr>
          <w:b/>
          <w:bCs/>
          <w:color w:val="000000"/>
          <w:sz w:val="22"/>
          <w:szCs w:val="22"/>
        </w:rPr>
        <w:t xml:space="preserve"> at </w:t>
      </w:r>
      <w:r w:rsidR="00DC7833">
        <w:rPr>
          <w:b/>
          <w:bCs/>
          <w:color w:val="000000"/>
          <w:sz w:val="22"/>
          <w:szCs w:val="22"/>
        </w:rPr>
        <w:t>9:</w:t>
      </w:r>
      <w:r w:rsidR="004204EE">
        <w:rPr>
          <w:b/>
          <w:bCs/>
          <w:color w:val="000000"/>
          <w:sz w:val="22"/>
          <w:szCs w:val="22"/>
        </w:rPr>
        <w:t>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5B7A0E57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A102B9">
        <w:rPr>
          <w:color w:val="000000"/>
          <w:sz w:val="22"/>
          <w:szCs w:val="22"/>
        </w:rPr>
        <w:t>February 15,</w:t>
      </w:r>
      <w:r w:rsidR="006B2575">
        <w:rPr>
          <w:color w:val="000000"/>
          <w:sz w:val="22"/>
          <w:szCs w:val="22"/>
        </w:rPr>
        <w:t xml:space="preserve"> 2024</w:t>
      </w:r>
      <w:r>
        <w:rPr>
          <w:color w:val="000000"/>
          <w:sz w:val="22"/>
          <w:szCs w:val="22"/>
        </w:rPr>
        <w:t xml:space="preserve"> Meeting Minutes</w:t>
      </w:r>
    </w:p>
    <w:p w14:paraId="09FA09B0" w14:textId="3B0E12B7" w:rsidR="006D6E61" w:rsidRDefault="00F167A0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</w:t>
      </w:r>
      <w:r w:rsidR="0089710F">
        <w:rPr>
          <w:color w:val="000000"/>
          <w:sz w:val="22"/>
          <w:szCs w:val="22"/>
        </w:rPr>
        <w:t>.   New Business</w:t>
      </w:r>
    </w:p>
    <w:p w14:paraId="7EC142E0" w14:textId="61D508DF" w:rsidR="00914B3A" w:rsidRDefault="00F167A0" w:rsidP="003D0DE2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  Old Business</w:t>
      </w:r>
      <w:r w:rsidR="004B179B">
        <w:rPr>
          <w:color w:val="000000"/>
          <w:sz w:val="22"/>
          <w:szCs w:val="22"/>
        </w:rPr>
        <w:t xml:space="preserve"> </w:t>
      </w:r>
    </w:p>
    <w:p w14:paraId="709989AD" w14:textId="3C6A2D5E" w:rsidR="0089710F" w:rsidRDefault="00F167A0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6</w:t>
      </w:r>
      <w:r w:rsidR="0089710F">
        <w:rPr>
          <w:color w:val="000000"/>
          <w:sz w:val="22"/>
          <w:szCs w:val="22"/>
        </w:rPr>
        <w:t>.   Report from the Continuing Professional Competency (CPC) Committee </w:t>
      </w:r>
    </w:p>
    <w:p w14:paraId="4D4393A1" w14:textId="594E009B" w:rsidR="0089710F" w:rsidRDefault="00F167A0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</w:t>
      </w:r>
      <w:r w:rsidR="0089710F">
        <w:rPr>
          <w:color w:val="000000"/>
          <w:sz w:val="22"/>
          <w:szCs w:val="22"/>
        </w:rPr>
        <w:t>.   Update from Ethics Committee</w:t>
      </w:r>
    </w:p>
    <w:p w14:paraId="348362FA" w14:textId="095D8535" w:rsidR="0089710F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4204EE">
        <w:rPr>
          <w:color w:val="000000"/>
          <w:sz w:val="22"/>
          <w:szCs w:val="22"/>
        </w:rPr>
        <w:t xml:space="preserve"> </w:t>
      </w:r>
      <w:r w:rsidR="00F167A0">
        <w:rPr>
          <w:color w:val="000000"/>
          <w:sz w:val="22"/>
          <w:szCs w:val="22"/>
        </w:rPr>
        <w:t>8</w:t>
      </w:r>
      <w:r w:rsidR="008F0F4F">
        <w:rPr>
          <w:color w:val="000000"/>
          <w:sz w:val="22"/>
          <w:szCs w:val="22"/>
        </w:rPr>
        <w:t xml:space="preserve">. 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 </w:t>
      </w:r>
      <w:r w:rsidR="0089710F">
        <w:rPr>
          <w:color w:val="000000"/>
          <w:sz w:val="22"/>
          <w:szCs w:val="22"/>
        </w:rPr>
        <w:t>Report from Executive Director</w:t>
      </w:r>
    </w:p>
    <w:p w14:paraId="2F78E258" w14:textId="67239BEB" w:rsidR="0089710F" w:rsidRDefault="00F167A0" w:rsidP="00F167A0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9</w:t>
      </w:r>
      <w:r w:rsidR="008F0F4F">
        <w:rPr>
          <w:color w:val="000000"/>
          <w:sz w:val="22"/>
          <w:szCs w:val="22"/>
        </w:rPr>
        <w:t>.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Report from Board Counsel</w:t>
      </w:r>
    </w:p>
    <w:p w14:paraId="4B90156C" w14:textId="08F31818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F167A0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  Correspondence</w:t>
      </w:r>
    </w:p>
    <w:p w14:paraId="36BC7C47" w14:textId="1C2E20B5" w:rsidR="0012719E" w:rsidRDefault="003248C1" w:rsidP="00A7689E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A7689E">
        <w:rPr>
          <w:color w:val="000000"/>
          <w:sz w:val="22"/>
          <w:szCs w:val="22"/>
        </w:rPr>
        <w:t>- Email from Damion Lampley regarding Professional Credential Requirements</w:t>
      </w:r>
    </w:p>
    <w:p w14:paraId="22121265" w14:textId="258F844E" w:rsidR="0089710F" w:rsidRDefault="006B2575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1</w:t>
      </w:r>
      <w:r w:rsidR="00F167A0">
        <w:rPr>
          <w:color w:val="000000"/>
          <w:sz w:val="22"/>
          <w:szCs w:val="22"/>
        </w:rPr>
        <w:t>1</w:t>
      </w:r>
      <w:r w:rsidR="0089710F">
        <w:rPr>
          <w:color w:val="000000"/>
          <w:sz w:val="22"/>
          <w:szCs w:val="22"/>
        </w:rPr>
        <w:t>.  Executive Session</w:t>
      </w:r>
    </w:p>
    <w:p w14:paraId="0DD36321" w14:textId="63AC9A1B" w:rsidR="00A102B9" w:rsidRPr="00CE7EDF" w:rsidRDefault="00A102B9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12.  Action on Proposed Fee Increases</w:t>
      </w:r>
    </w:p>
    <w:p w14:paraId="2A587FCA" w14:textId="62C1516C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F167A0">
        <w:rPr>
          <w:color w:val="000000"/>
          <w:sz w:val="22"/>
          <w:szCs w:val="22"/>
        </w:rPr>
        <w:t>2</w:t>
      </w:r>
      <w:r w:rsidR="0089710F">
        <w:rPr>
          <w:color w:val="000000"/>
          <w:sz w:val="22"/>
          <w:szCs w:val="22"/>
        </w:rPr>
        <w:t xml:space="preserve">.  Other Business </w:t>
      </w:r>
      <w:r w:rsidR="0089710F">
        <w:rPr>
          <w:rStyle w:val="apple-tab-span"/>
          <w:color w:val="000000"/>
          <w:sz w:val="22"/>
          <w:szCs w:val="22"/>
        </w:rPr>
        <w:tab/>
      </w:r>
    </w:p>
    <w:p w14:paraId="202B2CB8" w14:textId="7BC57280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CA1D41">
        <w:rPr>
          <w:color w:val="000000"/>
          <w:sz w:val="22"/>
          <w:szCs w:val="22"/>
        </w:rPr>
        <w:t>April 11</w:t>
      </w:r>
      <w:r w:rsidR="00B91D1D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202</w:t>
      </w:r>
      <w:r w:rsidR="00B91D1D">
        <w:rPr>
          <w:color w:val="000000"/>
          <w:sz w:val="22"/>
          <w:szCs w:val="22"/>
        </w:rPr>
        <w:t>4</w:t>
      </w:r>
    </w:p>
    <w:p w14:paraId="335F5B7F" w14:textId="78CEE2CF" w:rsidR="0089710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F167A0">
        <w:rPr>
          <w:color w:val="000000"/>
          <w:sz w:val="22"/>
          <w:szCs w:val="22"/>
        </w:rPr>
        <w:t>3</w:t>
      </w:r>
      <w:r w:rsidR="0089710F"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43EDB9FE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668ACF9B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2C9CA3AB" w14:textId="12050B2F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06143D5A" w14:textId="549A48CA" w:rsidR="0089710F" w:rsidRPr="007327A1" w:rsidRDefault="008F0F4F" w:rsidP="00E57957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>Matthew Venuti, Assistant Attorney General</w:t>
      </w:r>
    </w:p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311A90-8250-4DD8-A270-4410CBE962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100CF19-0EEF-4F44-8A19-2F339FD7F42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EFD0343A-3A20-4392-94DB-3E558F56BA93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7538E18-67D4-40E3-9729-7329A44E6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4C79"/>
    <w:rsid w:val="0004481D"/>
    <w:rsid w:val="000638DD"/>
    <w:rsid w:val="00093559"/>
    <w:rsid w:val="000C34CB"/>
    <w:rsid w:val="0012719E"/>
    <w:rsid w:val="0013242B"/>
    <w:rsid w:val="001446EE"/>
    <w:rsid w:val="001D7DF0"/>
    <w:rsid w:val="001E32F4"/>
    <w:rsid w:val="00273D3F"/>
    <w:rsid w:val="0028191E"/>
    <w:rsid w:val="002878DE"/>
    <w:rsid w:val="00296178"/>
    <w:rsid w:val="002B2FB4"/>
    <w:rsid w:val="002B3F50"/>
    <w:rsid w:val="002B4AA8"/>
    <w:rsid w:val="00316CB0"/>
    <w:rsid w:val="0032249F"/>
    <w:rsid w:val="003248C1"/>
    <w:rsid w:val="003330E2"/>
    <w:rsid w:val="00337589"/>
    <w:rsid w:val="003466D8"/>
    <w:rsid w:val="003902B4"/>
    <w:rsid w:val="003B4F34"/>
    <w:rsid w:val="003C67C0"/>
    <w:rsid w:val="003D0DE2"/>
    <w:rsid w:val="003D38BB"/>
    <w:rsid w:val="003E7E06"/>
    <w:rsid w:val="003F1215"/>
    <w:rsid w:val="00403C56"/>
    <w:rsid w:val="004204EE"/>
    <w:rsid w:val="0042367A"/>
    <w:rsid w:val="004341B2"/>
    <w:rsid w:val="00472E27"/>
    <w:rsid w:val="004823AE"/>
    <w:rsid w:val="004B179B"/>
    <w:rsid w:val="004E25B4"/>
    <w:rsid w:val="004F1353"/>
    <w:rsid w:val="00515AD7"/>
    <w:rsid w:val="00520423"/>
    <w:rsid w:val="005D432D"/>
    <w:rsid w:val="005E1A06"/>
    <w:rsid w:val="005F375A"/>
    <w:rsid w:val="0062078A"/>
    <w:rsid w:val="006403C8"/>
    <w:rsid w:val="00647C0E"/>
    <w:rsid w:val="006618AE"/>
    <w:rsid w:val="006659E6"/>
    <w:rsid w:val="006B2575"/>
    <w:rsid w:val="006B33CA"/>
    <w:rsid w:val="006B4AB8"/>
    <w:rsid w:val="006D6CD8"/>
    <w:rsid w:val="006D6E61"/>
    <w:rsid w:val="006D7970"/>
    <w:rsid w:val="00701D14"/>
    <w:rsid w:val="0073215E"/>
    <w:rsid w:val="00742805"/>
    <w:rsid w:val="007B166C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14B3A"/>
    <w:rsid w:val="009424B1"/>
    <w:rsid w:val="00990F09"/>
    <w:rsid w:val="009B5433"/>
    <w:rsid w:val="009E6A64"/>
    <w:rsid w:val="00A0357A"/>
    <w:rsid w:val="00A102B9"/>
    <w:rsid w:val="00A20A18"/>
    <w:rsid w:val="00A4093D"/>
    <w:rsid w:val="00A748BD"/>
    <w:rsid w:val="00A7689E"/>
    <w:rsid w:val="00A86DFC"/>
    <w:rsid w:val="00AA6C53"/>
    <w:rsid w:val="00AE35AE"/>
    <w:rsid w:val="00B0085A"/>
    <w:rsid w:val="00B160AE"/>
    <w:rsid w:val="00B3445A"/>
    <w:rsid w:val="00B349C8"/>
    <w:rsid w:val="00B91D1D"/>
    <w:rsid w:val="00BA57E4"/>
    <w:rsid w:val="00BC281F"/>
    <w:rsid w:val="00BD1CBF"/>
    <w:rsid w:val="00BF5348"/>
    <w:rsid w:val="00BF67C9"/>
    <w:rsid w:val="00C343A8"/>
    <w:rsid w:val="00C4747A"/>
    <w:rsid w:val="00C50FCD"/>
    <w:rsid w:val="00C90D48"/>
    <w:rsid w:val="00C96463"/>
    <w:rsid w:val="00CA1D41"/>
    <w:rsid w:val="00CB62FF"/>
    <w:rsid w:val="00CC718C"/>
    <w:rsid w:val="00CC7495"/>
    <w:rsid w:val="00CE1534"/>
    <w:rsid w:val="00CE459C"/>
    <w:rsid w:val="00CF54A2"/>
    <w:rsid w:val="00D04643"/>
    <w:rsid w:val="00D054A2"/>
    <w:rsid w:val="00D108BB"/>
    <w:rsid w:val="00D254AE"/>
    <w:rsid w:val="00D26F38"/>
    <w:rsid w:val="00D4311A"/>
    <w:rsid w:val="00D51F2D"/>
    <w:rsid w:val="00D56738"/>
    <w:rsid w:val="00D61E46"/>
    <w:rsid w:val="00D65682"/>
    <w:rsid w:val="00D9718B"/>
    <w:rsid w:val="00DC7833"/>
    <w:rsid w:val="00DE6FFA"/>
    <w:rsid w:val="00DF5E7F"/>
    <w:rsid w:val="00E01A09"/>
    <w:rsid w:val="00E546CC"/>
    <w:rsid w:val="00E57957"/>
    <w:rsid w:val="00E8309A"/>
    <w:rsid w:val="00E918EC"/>
    <w:rsid w:val="00E91A70"/>
    <w:rsid w:val="00E91EF1"/>
    <w:rsid w:val="00EA47A1"/>
    <w:rsid w:val="00EB3FB8"/>
    <w:rsid w:val="00EB4217"/>
    <w:rsid w:val="00EE1B11"/>
    <w:rsid w:val="00EE28D7"/>
    <w:rsid w:val="00EF4B8F"/>
    <w:rsid w:val="00F02110"/>
    <w:rsid w:val="00F167A0"/>
    <w:rsid w:val="00F2396E"/>
    <w:rsid w:val="00F27B3A"/>
    <w:rsid w:val="00F579B0"/>
    <w:rsid w:val="00F803D5"/>
    <w:rsid w:val="00F94DAB"/>
    <w:rsid w:val="00FA37BA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3</cp:revision>
  <cp:lastPrinted>2024-03-13T11:50:00Z</cp:lastPrinted>
  <dcterms:created xsi:type="dcterms:W3CDTF">2024-03-12T12:51:00Z</dcterms:created>
  <dcterms:modified xsi:type="dcterms:W3CDTF">2024-03-13T11:50:00Z</dcterms:modified>
</cp:coreProperties>
</file>