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3AC7BC44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673EBA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August 21</w:t>
      </w:r>
      <w:r w:rsidR="00770E84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2024</w:t>
      </w:r>
    </w:p>
    <w:p w14:paraId="677F2089" w14:textId="542C9CCC" w:rsidR="00B15D69" w:rsidRPr="00B15D69" w:rsidRDefault="00B15D69" w:rsidP="003755FC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  <w:bookmarkStart w:id="4" w:name="_24g7bekkkejj"/>
      <w:bookmarkEnd w:id="4"/>
    </w:p>
    <w:p w14:paraId="13100C8D" w14:textId="4E881A92" w:rsidR="00B15D69" w:rsidRPr="00B15D69" w:rsidRDefault="003755FC" w:rsidP="00546020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6507FE5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867400" cy="876300"/>
                <wp:effectExtent l="0" t="0" r="19050" b="1905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876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9601" id="Rectangle 3" o:spid="_x0000_s1026" style="position:absolute;left:0;text-align:left;margin-left:410.8pt;margin-top:.75pt;width:462pt;height:69pt;z-index:-251657216;visibility:visible;mso-wrap-style:square;mso-width-percent:0;mso-height-percent:0;mso-wrap-distance-left:9pt;mso-wrap-distance-top:9pt;mso-wrap-distance-right:9pt;mso-wrap-distance-bottom:9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15D69"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2F462559" w:rsidR="00B15D69" w:rsidRPr="00B15D69" w:rsidRDefault="00000000" w:rsidP="00546020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546020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Please c</w:t>
        </w:r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546020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0A4636EF" w14:textId="60EA3DEA" w:rsidR="00B15D69" w:rsidRPr="008B75EC" w:rsidRDefault="00B15D69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5" w:name="_unzf8k5ullz9"/>
      <w:bookmarkStart w:id="6" w:name="_pb0bnnk257ke"/>
      <w:bookmarkStart w:id="7" w:name="_6reaxo661el2"/>
      <w:bookmarkEnd w:id="5"/>
      <w:bookmarkEnd w:id="6"/>
      <w:bookmarkEnd w:id="7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Meeting Called to Order </w:t>
      </w:r>
      <w:proofErr w:type="gramStart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By</w:t>
      </w:r>
      <w:proofErr w:type="gramEnd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  <w:r w:rsidR="00F2694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Madam Chair</w:t>
      </w:r>
    </w:p>
    <w:p w14:paraId="2FD86FC2" w14:textId="1E985D7E" w:rsidR="0017671F" w:rsidRPr="008B75EC" w:rsidRDefault="00673EBA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Introduction of Scott Lederer, Executive Director</w:t>
      </w:r>
    </w:p>
    <w:p w14:paraId="42B62AC4" w14:textId="6E8C97C3" w:rsidR="00B15D69" w:rsidRPr="008B75EC" w:rsidRDefault="008B75EC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8" w:name="_zby2wp1i5wvj"/>
      <w:bookmarkEnd w:id="8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</w:t>
      </w:r>
      <w:r w:rsidR="00B15D69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pproval of Report of Complaints/Administrative Dismissals for </w:t>
      </w:r>
      <w:r w:rsidR="00743004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Ju</w:t>
      </w:r>
      <w:r w:rsidR="00673EB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ly / August</w:t>
      </w:r>
      <w:r w:rsidR="00743004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</w:p>
    <w:p w14:paraId="61938707" w14:textId="63C69493" w:rsidR="00B15D69" w:rsidRPr="008B75EC" w:rsidRDefault="00B15D69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</w:t>
      </w:r>
    </w:p>
    <w:p w14:paraId="73B011F9" w14:textId="3342FFAD" w:rsidR="00B15D69" w:rsidRPr="008B75EC" w:rsidRDefault="002B6EDB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</w:t>
      </w:r>
      <w:r w:rsidR="00B15D69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ommittee Reports</w:t>
      </w:r>
    </w:p>
    <w:p w14:paraId="44AE7604" w14:textId="292D9ECD" w:rsidR="00B15D69" w:rsidRDefault="00B15D69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9" w:name="_eowq0dqfqh9o"/>
      <w:bookmarkStart w:id="10" w:name="_Hlk168932254"/>
      <w:bookmarkEnd w:id="9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Default="00B15D69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1" w:name="_71prhrb7sc8k"/>
      <w:bookmarkEnd w:id="10"/>
      <w:bookmarkEnd w:id="11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Legislative – Donna Horgan, Chair</w:t>
      </w:r>
    </w:p>
    <w:p w14:paraId="33A6AA97" w14:textId="3C565A60" w:rsidR="00B15D69" w:rsidRDefault="00B15D69" w:rsidP="008B75EC">
      <w:pPr>
        <w:pStyle w:val="ListParagraph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Comments from</w:t>
      </w:r>
      <w:r w:rsidR="00015D34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673EB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Scott Lederer</w:t>
      </w:r>
    </w:p>
    <w:p w14:paraId="048CE1D6" w14:textId="5DB4F209" w:rsidR="008B75EC" w:rsidRDefault="003031D5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E-blast to licensees regarding new CE regs</w:t>
      </w:r>
    </w:p>
    <w:p w14:paraId="448CF591" w14:textId="68B63525" w:rsidR="003031D5" w:rsidRDefault="00926D39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December Business Meeting is back on the schedule</w:t>
      </w:r>
    </w:p>
    <w:p w14:paraId="0E99ED7E" w14:textId="3848F179" w:rsidR="00B114CC" w:rsidRDefault="00B114CC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2025 Business Meeting Schedule is published</w:t>
      </w:r>
    </w:p>
    <w:p w14:paraId="74E1644E" w14:textId="164BC6E4" w:rsidR="00FA2AEA" w:rsidRDefault="00FA2AEA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NAR compensation rules now in effect</w:t>
      </w:r>
    </w:p>
    <w:p w14:paraId="2FF8B9BE" w14:textId="158F2B1C" w:rsidR="00B906BB" w:rsidRDefault="00B906BB" w:rsidP="008B75EC">
      <w:pPr>
        <w:numPr>
          <w:ilvl w:val="1"/>
          <w:numId w:val="14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r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Discuss Touring Agreement from Zillow</w:t>
      </w:r>
    </w:p>
    <w:p w14:paraId="1BEB2D1D" w14:textId="5363C311" w:rsidR="00B15D69" w:rsidRPr="008B75EC" w:rsidRDefault="00B15D69" w:rsidP="008B75EC">
      <w:pPr>
        <w:pStyle w:val="ListParagraph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2" w:name="_csstecrgpc3r"/>
      <w:bookmarkEnd w:id="12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Robert Pambianco</w:t>
      </w:r>
    </w:p>
    <w:p w14:paraId="282E653D" w14:textId="4BC341B8" w:rsidR="00B15D69" w:rsidRDefault="00B15D69" w:rsidP="008B75EC">
      <w:pPr>
        <w:pStyle w:val="ListParagraph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Donna Horgan</w:t>
      </w:r>
    </w:p>
    <w:p w14:paraId="1AB4105F" w14:textId="5BE899F0" w:rsidR="001D766B" w:rsidRPr="001D766B" w:rsidRDefault="001D766B" w:rsidP="001D766B">
      <w:pPr>
        <w:pStyle w:val="ListParagraph"/>
        <w:numPr>
          <w:ilvl w:val="1"/>
          <w:numId w:val="14"/>
        </w:numPr>
        <w:spacing w:after="0" w:line="240" w:lineRule="auto"/>
        <w:outlineLvl w:val="0"/>
        <w:rPr>
          <w:rFonts w:ascii="Montserrat Medium" w:eastAsia="Montserrat SemiBold" w:hAnsi="Montserrat Medium" w:cs="Montserrat SemiBold"/>
          <w:i/>
          <w:iCs/>
          <w:sz w:val="24"/>
          <w:szCs w:val="24"/>
          <w:lang w:val="en"/>
        </w:rPr>
      </w:pPr>
      <w:r w:rsidRPr="001D766B">
        <w:rPr>
          <w:rFonts w:ascii="Montserrat Medium" w:eastAsia="Montserrat SemiBold" w:hAnsi="Montserrat Medium" w:cs="Montserrat SemiBold"/>
          <w:i/>
          <w:iCs/>
          <w:sz w:val="24"/>
          <w:szCs w:val="24"/>
          <w:lang w:val="en"/>
        </w:rPr>
        <w:t>New Taskforce to address Complaint form</w:t>
      </w:r>
    </w:p>
    <w:p w14:paraId="16EE9560" w14:textId="77777777" w:rsidR="00B15D69" w:rsidRDefault="00B15D69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1A96BB68" w14:textId="7051130B" w:rsidR="00AB088A" w:rsidRPr="00AB088A" w:rsidRDefault="00AB088A" w:rsidP="00AB088A">
      <w:pPr>
        <w:pStyle w:val="ListParagraph"/>
        <w:widowControl w:val="0"/>
        <w:numPr>
          <w:ilvl w:val="1"/>
          <w:numId w:val="14"/>
        </w:numPr>
        <w:spacing w:after="0" w:line="240" w:lineRule="auto"/>
        <w:outlineLvl w:val="0"/>
        <w:rPr>
          <w:rFonts w:ascii="Montserrat Medium" w:eastAsia="Montserrat SemiBold" w:hAnsi="Montserrat Medium" w:cs="Montserrat SemiBold"/>
          <w:i/>
          <w:iCs/>
          <w:sz w:val="24"/>
          <w:szCs w:val="24"/>
          <w:lang w:val="en"/>
        </w:rPr>
      </w:pPr>
      <w:r w:rsidRPr="00AB088A">
        <w:rPr>
          <w:rFonts w:ascii="Montserrat Medium" w:eastAsia="Montserrat SemiBold" w:hAnsi="Montserrat Medium" w:cs="Montserrat SemiBold"/>
          <w:i/>
          <w:iCs/>
          <w:sz w:val="24"/>
          <w:szCs w:val="24"/>
          <w:lang w:val="en"/>
        </w:rPr>
        <w:t>Review/Vote on Commercial Agency Taskforce Final Report</w:t>
      </w:r>
    </w:p>
    <w:p w14:paraId="794266A8" w14:textId="40A16D80" w:rsidR="008A20D2" w:rsidRPr="008B75EC" w:rsidRDefault="00B15D69" w:rsidP="008B75E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3" w:name="_lvvs6lp38rvw"/>
      <w:bookmarkStart w:id="14" w:name="_c8i82ixiyu3y"/>
      <w:bookmarkEnd w:id="13"/>
      <w:bookmarkEnd w:id="14"/>
      <w:r w:rsidRPr="008B75E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New Business</w:t>
      </w:r>
    </w:p>
    <w:p w14:paraId="1832E163" w14:textId="77777777" w:rsidR="00405E64" w:rsidRDefault="008B75EC" w:rsidP="003755F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  <w:bookmarkStart w:id="15" w:name="_51n3qcdyzcve"/>
      <w:bookmarkEnd w:id="15"/>
    </w:p>
    <w:p w14:paraId="4C0F9458" w14:textId="048EF189" w:rsidR="003755FC" w:rsidRPr="003755FC" w:rsidRDefault="00405E64" w:rsidP="003755F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Next Meeting:   Wednesday, September 18, 2024</w:t>
      </w:r>
      <w:r w:rsidR="008B75EC"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</w:p>
    <w:p w14:paraId="59E550E6" w14:textId="15F751F3" w:rsidR="00B15D69" w:rsidRPr="003755FC" w:rsidRDefault="008B75EC" w:rsidP="003755FC">
      <w:pPr>
        <w:pStyle w:val="ListParagraph"/>
        <w:widowControl w:val="0"/>
        <w:numPr>
          <w:ilvl w:val="0"/>
          <w:numId w:val="14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Adjournment</w:t>
      </w:r>
      <w:r w:rsidR="008A20D2"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      </w:t>
      </w:r>
      <w:r w:rsidR="00B15D69" w:rsidRPr="003755F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</w:p>
    <w:sectPr w:rsidR="00B15D69" w:rsidRPr="003755FC" w:rsidSect="00063C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98C8E" w14:textId="77777777" w:rsidR="00B04613" w:rsidRDefault="00B04613" w:rsidP="00F02110">
      <w:pPr>
        <w:spacing w:after="0" w:line="240" w:lineRule="auto"/>
      </w:pPr>
      <w:r>
        <w:separator/>
      </w:r>
    </w:p>
  </w:endnote>
  <w:endnote w:type="continuationSeparator" w:id="0">
    <w:p w14:paraId="290CD53E" w14:textId="77777777" w:rsidR="00B04613" w:rsidRDefault="00B04613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0EE2C5-37A7-4111-BE46-CB3A4B4358E9}"/>
    <w:embedBold r:id="rId2" w:fontKey="{D1761F77-7FF8-493F-968A-B991399870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229052A-BCB6-4D6B-819C-CD760A97E6BB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4" w:fontKey="{1EBDB8E9-0CFD-4617-BDEC-3DF63BF46D74}"/>
    <w:embedBold r:id="rId5" w:fontKey="{0F9B2CCA-DB45-4816-927F-D29E9FC0F078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E72B0949-BFD1-498C-9A1E-5C9F7CA7BCB4}"/>
    <w:embedItalic r:id="rId7" w:fontKey="{409B2E3D-A574-4A86-BCE2-1C50014A36A3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ECF305AC-FB51-4264-B54D-BBCC1BD6B4D0}"/>
    <w:embedItalic r:id="rId9" w:fontKey="{A78D2C6D-21C9-4DA4-A6FE-82D92E652ABE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A332548D-00C5-4B1E-BF6F-1E1BF2C9B3C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4FB545D-2291-4804-AB80-22C0BB257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F9EBC" w14:textId="77777777" w:rsidR="00175D0D" w:rsidRDefault="00175D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D2747B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r w:rsidR="00DE2D51" w:rsidRPr="00BF5348">
      <w:rPr>
        <w:rFonts w:ascii="Century Gothic" w:eastAsia="Arial Unicode MS" w:hAnsi="Century Gothic" w:cs="Arial"/>
        <w:smallCaps/>
        <w:sz w:val="16"/>
        <w:szCs w:val="16"/>
      </w:rPr>
      <w:t xml:space="preserve">GOVERNOR </w:t>
    </w:r>
    <w:r w:rsidR="00175D0D" w:rsidRPr="00BF5348">
      <w:rPr>
        <w:rFonts w:ascii="Century Gothic" w:eastAsia="Arial Unicode MS" w:hAnsi="Century Gothic" w:cs="Arial"/>
        <w:smallCaps/>
        <w:sz w:val="16"/>
        <w:szCs w:val="16"/>
      </w:rPr>
      <w:t>| ARUNA</w:t>
    </w:r>
    <w:r w:rsidR="009778E9">
      <w:rPr>
        <w:rFonts w:ascii="Century Gothic" w:eastAsia="Arial Unicode MS" w:hAnsi="Century Gothic" w:cs="Arial"/>
        <w:smallCaps/>
        <w:sz w:val="16"/>
        <w:szCs w:val="16"/>
      </w:rPr>
      <w:t xml:space="preserve">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175D0D">
      <w:rPr>
        <w:rFonts w:ascii="Century Gothic" w:eastAsia="Arial Unicode MS" w:hAnsi="Century Gothic" w:cs="Arial"/>
        <w:smallCaps/>
        <w:sz w:val="16"/>
        <w:szCs w:val="16"/>
      </w:rPr>
      <w:t>GOVERNOR |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FA2B2" w14:textId="77777777" w:rsidR="00175D0D" w:rsidRDefault="00175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7CD87" w14:textId="77777777" w:rsidR="00B04613" w:rsidRDefault="00B04613" w:rsidP="00F02110">
      <w:pPr>
        <w:spacing w:after="0" w:line="240" w:lineRule="auto"/>
      </w:pPr>
      <w:r>
        <w:separator/>
      </w:r>
    </w:p>
  </w:footnote>
  <w:footnote w:type="continuationSeparator" w:id="0">
    <w:p w14:paraId="226A655C" w14:textId="77777777" w:rsidR="00B04613" w:rsidRDefault="00B04613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37D5C" w14:textId="77777777" w:rsidR="00175D0D" w:rsidRDefault="00175D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611B99"/>
    <w:multiLevelType w:val="multilevel"/>
    <w:tmpl w:val="453C7CEC"/>
    <w:lvl w:ilvl="0">
      <w:start w:val="1"/>
      <w:numFmt w:val="decimal"/>
      <w:lvlText w:val="%1."/>
      <w:lvlJc w:val="left"/>
      <w:pPr>
        <w:ind w:left="450" w:hanging="360"/>
      </w:pPr>
      <w:rPr>
        <w:b/>
        <w:bCs/>
        <w:strike w:val="0"/>
        <w:dstrike w:val="0"/>
        <w:sz w:val="24"/>
        <w:szCs w:val="24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25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41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13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57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014DE"/>
    <w:multiLevelType w:val="hybridMultilevel"/>
    <w:tmpl w:val="4824F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93882">
    <w:abstractNumId w:val="11"/>
  </w:num>
  <w:num w:numId="2" w16cid:durableId="1816676149">
    <w:abstractNumId w:val="9"/>
  </w:num>
  <w:num w:numId="3" w16cid:durableId="1365600471">
    <w:abstractNumId w:val="1"/>
  </w:num>
  <w:num w:numId="4" w16cid:durableId="1091506942">
    <w:abstractNumId w:val="4"/>
  </w:num>
  <w:num w:numId="5" w16cid:durableId="2014070290">
    <w:abstractNumId w:val="3"/>
  </w:num>
  <w:num w:numId="6" w16cid:durableId="596719440">
    <w:abstractNumId w:val="6"/>
  </w:num>
  <w:num w:numId="7" w16cid:durableId="650839536">
    <w:abstractNumId w:val="13"/>
  </w:num>
  <w:num w:numId="8" w16cid:durableId="774444220">
    <w:abstractNumId w:val="12"/>
  </w:num>
  <w:num w:numId="9" w16cid:durableId="737751069">
    <w:abstractNumId w:val="10"/>
  </w:num>
  <w:num w:numId="10" w16cid:durableId="632173427">
    <w:abstractNumId w:val="5"/>
  </w:num>
  <w:num w:numId="11" w16cid:durableId="788554190">
    <w:abstractNumId w:val="2"/>
  </w:num>
  <w:num w:numId="12" w16cid:durableId="1026061080">
    <w:abstractNumId w:val="8"/>
  </w:num>
  <w:num w:numId="13" w16cid:durableId="1981693132">
    <w:abstractNumId w:val="0"/>
  </w:num>
  <w:num w:numId="14" w16cid:durableId="5277641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5D34"/>
    <w:rsid w:val="00063C0A"/>
    <w:rsid w:val="000A19C4"/>
    <w:rsid w:val="000A58C8"/>
    <w:rsid w:val="000D5792"/>
    <w:rsid w:val="0013242B"/>
    <w:rsid w:val="001620D6"/>
    <w:rsid w:val="001756AB"/>
    <w:rsid w:val="00175D0D"/>
    <w:rsid w:val="0017671F"/>
    <w:rsid w:val="001D766B"/>
    <w:rsid w:val="00236C9B"/>
    <w:rsid w:val="00273BF0"/>
    <w:rsid w:val="00296178"/>
    <w:rsid w:val="002B2FB4"/>
    <w:rsid w:val="002B6EDB"/>
    <w:rsid w:val="002C062A"/>
    <w:rsid w:val="002E3B4A"/>
    <w:rsid w:val="002F0097"/>
    <w:rsid w:val="003031D5"/>
    <w:rsid w:val="00316CB0"/>
    <w:rsid w:val="003330E2"/>
    <w:rsid w:val="00337589"/>
    <w:rsid w:val="00342B22"/>
    <w:rsid w:val="00346317"/>
    <w:rsid w:val="003755FC"/>
    <w:rsid w:val="003B4F34"/>
    <w:rsid w:val="003D38BB"/>
    <w:rsid w:val="003F1215"/>
    <w:rsid w:val="00403C56"/>
    <w:rsid w:val="00405E64"/>
    <w:rsid w:val="0042367A"/>
    <w:rsid w:val="004431F8"/>
    <w:rsid w:val="00472E27"/>
    <w:rsid w:val="004823AE"/>
    <w:rsid w:val="004A2542"/>
    <w:rsid w:val="004E25B4"/>
    <w:rsid w:val="004E2F26"/>
    <w:rsid w:val="005338DF"/>
    <w:rsid w:val="00546020"/>
    <w:rsid w:val="0058006C"/>
    <w:rsid w:val="00583339"/>
    <w:rsid w:val="00597820"/>
    <w:rsid w:val="005D432D"/>
    <w:rsid w:val="005F6A8E"/>
    <w:rsid w:val="0062078A"/>
    <w:rsid w:val="006659E6"/>
    <w:rsid w:val="0067024A"/>
    <w:rsid w:val="00673EBA"/>
    <w:rsid w:val="006A790B"/>
    <w:rsid w:val="00701D14"/>
    <w:rsid w:val="007269B5"/>
    <w:rsid w:val="0073215E"/>
    <w:rsid w:val="00742805"/>
    <w:rsid w:val="00743004"/>
    <w:rsid w:val="00753821"/>
    <w:rsid w:val="00770E84"/>
    <w:rsid w:val="007C7FE3"/>
    <w:rsid w:val="00807E6F"/>
    <w:rsid w:val="00822914"/>
    <w:rsid w:val="008362BD"/>
    <w:rsid w:val="00841AB8"/>
    <w:rsid w:val="00865D73"/>
    <w:rsid w:val="00876540"/>
    <w:rsid w:val="0087752E"/>
    <w:rsid w:val="008A20D2"/>
    <w:rsid w:val="008B5A73"/>
    <w:rsid w:val="008B75EC"/>
    <w:rsid w:val="008C0686"/>
    <w:rsid w:val="008F2F65"/>
    <w:rsid w:val="009024C5"/>
    <w:rsid w:val="00926D39"/>
    <w:rsid w:val="009424B1"/>
    <w:rsid w:val="009778E9"/>
    <w:rsid w:val="00985809"/>
    <w:rsid w:val="009E3090"/>
    <w:rsid w:val="00A0357A"/>
    <w:rsid w:val="00A1441E"/>
    <w:rsid w:val="00A160D9"/>
    <w:rsid w:val="00A20A18"/>
    <w:rsid w:val="00A23501"/>
    <w:rsid w:val="00A511F3"/>
    <w:rsid w:val="00A748BD"/>
    <w:rsid w:val="00A8461B"/>
    <w:rsid w:val="00A96789"/>
    <w:rsid w:val="00AA6C53"/>
    <w:rsid w:val="00AB088A"/>
    <w:rsid w:val="00AE35AE"/>
    <w:rsid w:val="00B04613"/>
    <w:rsid w:val="00B114CC"/>
    <w:rsid w:val="00B1387F"/>
    <w:rsid w:val="00B15D69"/>
    <w:rsid w:val="00B16041"/>
    <w:rsid w:val="00B349C8"/>
    <w:rsid w:val="00B906BB"/>
    <w:rsid w:val="00BA57E4"/>
    <w:rsid w:val="00BC5465"/>
    <w:rsid w:val="00BD4357"/>
    <w:rsid w:val="00BF5348"/>
    <w:rsid w:val="00BF67C9"/>
    <w:rsid w:val="00C4747A"/>
    <w:rsid w:val="00C70E45"/>
    <w:rsid w:val="00C96463"/>
    <w:rsid w:val="00CB62FF"/>
    <w:rsid w:val="00CC718C"/>
    <w:rsid w:val="00CF54A2"/>
    <w:rsid w:val="00D054A2"/>
    <w:rsid w:val="00D254AE"/>
    <w:rsid w:val="00D26F38"/>
    <w:rsid w:val="00D34929"/>
    <w:rsid w:val="00D4311A"/>
    <w:rsid w:val="00D51F2D"/>
    <w:rsid w:val="00D56738"/>
    <w:rsid w:val="00D6048A"/>
    <w:rsid w:val="00D65682"/>
    <w:rsid w:val="00D66ABF"/>
    <w:rsid w:val="00D72092"/>
    <w:rsid w:val="00D8715F"/>
    <w:rsid w:val="00DE2D51"/>
    <w:rsid w:val="00DE6FFA"/>
    <w:rsid w:val="00DF5E7F"/>
    <w:rsid w:val="00E01A09"/>
    <w:rsid w:val="00E06B5D"/>
    <w:rsid w:val="00E1245F"/>
    <w:rsid w:val="00E27C2D"/>
    <w:rsid w:val="00E546CC"/>
    <w:rsid w:val="00E8309A"/>
    <w:rsid w:val="00E91A70"/>
    <w:rsid w:val="00E91EF1"/>
    <w:rsid w:val="00EA4DB3"/>
    <w:rsid w:val="00EB4217"/>
    <w:rsid w:val="00EE07DB"/>
    <w:rsid w:val="00EE21BE"/>
    <w:rsid w:val="00EF4B8F"/>
    <w:rsid w:val="00F02110"/>
    <w:rsid w:val="00F26944"/>
    <w:rsid w:val="00F27B3A"/>
    <w:rsid w:val="00F62F69"/>
    <w:rsid w:val="00F803D5"/>
    <w:rsid w:val="00FA2AEA"/>
    <w:rsid w:val="00FA4CC0"/>
    <w:rsid w:val="00FA6027"/>
    <w:rsid w:val="00FC371D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4492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Scott Lederer</cp:lastModifiedBy>
  <cp:revision>3</cp:revision>
  <cp:lastPrinted>2024-08-16T17:12:00Z</cp:lastPrinted>
  <dcterms:created xsi:type="dcterms:W3CDTF">2024-08-16T17:19:00Z</dcterms:created>
  <dcterms:modified xsi:type="dcterms:W3CDTF">2024-08-19T20:20:00Z</dcterms:modified>
</cp:coreProperties>
</file>