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80D6" w14:textId="77777777" w:rsidR="0066241D" w:rsidRDefault="0066241D" w:rsidP="00F250EA">
      <w:pPr>
        <w:pStyle w:val="Title"/>
        <w:rPr>
          <w:rFonts w:ascii="Calibri" w:hAnsi="Calibri" w:cs="Calibri"/>
          <w:i/>
          <w:color w:val="000000"/>
          <w:sz w:val="22"/>
          <w:szCs w:val="22"/>
        </w:rPr>
      </w:pPr>
    </w:p>
    <w:p w14:paraId="0A4C53E8" w14:textId="77777777" w:rsidR="00435BA1" w:rsidRDefault="00435BA1" w:rsidP="00F250EA">
      <w:pPr>
        <w:pStyle w:val="Title"/>
        <w:rPr>
          <w:rFonts w:ascii="Aptos" w:hAnsi="Aptos" w:cs="Calibri"/>
          <w:iCs/>
          <w:color w:val="000000"/>
          <w:sz w:val="22"/>
          <w:szCs w:val="22"/>
        </w:rPr>
      </w:pPr>
      <w:r w:rsidRPr="00C25569">
        <w:rPr>
          <w:rFonts w:ascii="Aptos" w:hAnsi="Aptos" w:cs="Calibri"/>
          <w:iCs/>
          <w:color w:val="000000"/>
          <w:sz w:val="22"/>
          <w:szCs w:val="22"/>
        </w:rPr>
        <w:t>State Board of Public Accountancy</w:t>
      </w:r>
    </w:p>
    <w:p w14:paraId="2D3BADAB"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100 South Charles Street, Tower 1 Conference Room</w:t>
      </w:r>
    </w:p>
    <w:p w14:paraId="65825069"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Baltimore, Maryland, 21201</w:t>
      </w:r>
    </w:p>
    <w:p w14:paraId="5353BD6F" w14:textId="77777777" w:rsidR="00CA3A5F" w:rsidRPr="00CA3A5F" w:rsidRDefault="00CA3A5F" w:rsidP="00CA3A5F">
      <w:pPr>
        <w:pStyle w:val="Title"/>
        <w:rPr>
          <w:rFonts w:ascii="Aptos" w:hAnsi="Aptos" w:cs="Calibri"/>
          <w:iCs/>
          <w:color w:val="000000"/>
          <w:sz w:val="22"/>
          <w:szCs w:val="22"/>
        </w:rPr>
      </w:pPr>
      <w:r w:rsidRPr="00CA3A5F">
        <w:rPr>
          <w:rFonts w:ascii="Aptos" w:hAnsi="Aptos" w:cs="Calibri"/>
          <w:iCs/>
          <w:color w:val="000000"/>
          <w:sz w:val="22"/>
          <w:szCs w:val="22"/>
        </w:rPr>
        <w:t>Via Google Meets</w:t>
      </w:r>
    </w:p>
    <w:p w14:paraId="4E973DBD" w14:textId="77777777" w:rsidR="00CA3A5F" w:rsidRPr="007D3F12" w:rsidRDefault="00CA3A5F" w:rsidP="0064516A">
      <w:pPr>
        <w:pStyle w:val="Heading1"/>
        <w:jc w:val="center"/>
        <w:rPr>
          <w:rFonts w:ascii="Aptos Display" w:hAnsi="Aptos Display"/>
          <w:sz w:val="22"/>
          <w:szCs w:val="22"/>
        </w:rPr>
      </w:pPr>
      <w:r w:rsidRPr="007D3F12">
        <w:rPr>
          <w:rFonts w:ascii="Aptos Display" w:hAnsi="Aptos Display"/>
          <w:sz w:val="22"/>
          <w:szCs w:val="22"/>
        </w:rPr>
        <w:t>Board Meeting Agenda</w:t>
      </w:r>
    </w:p>
    <w:p w14:paraId="1B286383" w14:textId="77777777" w:rsidR="00CA3A5F" w:rsidRDefault="0042035C" w:rsidP="00CA3A5F">
      <w:pPr>
        <w:pStyle w:val="Title"/>
        <w:rPr>
          <w:rFonts w:ascii="Aptos" w:hAnsi="Aptos" w:cs="Calibri"/>
          <w:iCs/>
          <w:color w:val="000000"/>
          <w:sz w:val="22"/>
          <w:szCs w:val="22"/>
        </w:rPr>
      </w:pPr>
      <w:r>
        <w:rPr>
          <w:rFonts w:ascii="Aptos" w:hAnsi="Aptos" w:cs="Calibri"/>
          <w:iCs/>
          <w:color w:val="000000"/>
          <w:sz w:val="22"/>
          <w:szCs w:val="22"/>
        </w:rPr>
        <w:t>May 5</w:t>
      </w:r>
      <w:r w:rsidR="00CA3A5F" w:rsidRPr="00CA3A5F">
        <w:rPr>
          <w:rFonts w:ascii="Aptos" w:hAnsi="Aptos" w:cs="Calibri"/>
          <w:iCs/>
          <w:color w:val="000000"/>
          <w:sz w:val="22"/>
          <w:szCs w:val="22"/>
        </w:rPr>
        <w:t xml:space="preserve">, </w:t>
      </w:r>
      <w:proofErr w:type="gramStart"/>
      <w:r w:rsidR="00CA3A5F" w:rsidRPr="00CA3A5F">
        <w:rPr>
          <w:rFonts w:ascii="Aptos" w:hAnsi="Aptos" w:cs="Calibri"/>
          <w:iCs/>
          <w:color w:val="000000"/>
          <w:sz w:val="22"/>
          <w:szCs w:val="22"/>
        </w:rPr>
        <w:t>202</w:t>
      </w:r>
      <w:r w:rsidR="00FC6DC2">
        <w:rPr>
          <w:rFonts w:ascii="Aptos" w:hAnsi="Aptos" w:cs="Calibri"/>
          <w:iCs/>
          <w:color w:val="000000"/>
          <w:sz w:val="22"/>
          <w:szCs w:val="22"/>
        </w:rPr>
        <w:t>6</w:t>
      </w:r>
      <w:proofErr w:type="gramEnd"/>
      <w:r w:rsidR="00CA3A5F" w:rsidRPr="00CA3A5F">
        <w:rPr>
          <w:rFonts w:ascii="Aptos" w:hAnsi="Aptos" w:cs="Calibri"/>
          <w:iCs/>
          <w:color w:val="000000"/>
          <w:sz w:val="22"/>
          <w:szCs w:val="22"/>
        </w:rPr>
        <w:t xml:space="preserve"> at 9am</w:t>
      </w:r>
    </w:p>
    <w:p w14:paraId="777E68FC" w14:textId="77777777" w:rsidR="00CA3A5F" w:rsidRPr="00CA3A5F" w:rsidRDefault="00CA3A5F" w:rsidP="00CA3A5F">
      <w:pPr>
        <w:pStyle w:val="Title"/>
        <w:rPr>
          <w:rFonts w:ascii="Aptos" w:hAnsi="Aptos" w:cs="Calibri"/>
          <w:i/>
          <w:color w:val="000000"/>
          <w:sz w:val="22"/>
          <w:szCs w:val="22"/>
        </w:rPr>
      </w:pPr>
      <w:r>
        <w:rPr>
          <w:rFonts w:ascii="Aptos" w:hAnsi="Aptos" w:cs="Calibri"/>
          <w:i/>
          <w:color w:val="000000"/>
          <w:sz w:val="22"/>
          <w:szCs w:val="22"/>
        </w:rPr>
        <w:t>*Meetings are being recorded</w:t>
      </w:r>
    </w:p>
    <w:p w14:paraId="478E87ED" w14:textId="77777777" w:rsidR="00CA3A5F" w:rsidRDefault="00CA3A5F" w:rsidP="00F250EA">
      <w:pPr>
        <w:jc w:val="center"/>
        <w:rPr>
          <w:rFonts w:ascii="Aptos" w:hAnsi="Aptos" w:cs="Calibri"/>
          <w:b/>
          <w:color w:val="000000"/>
          <w:sz w:val="22"/>
          <w:szCs w:val="22"/>
          <w:u w:val="single"/>
        </w:rPr>
      </w:pPr>
    </w:p>
    <w:p w14:paraId="42017D05" w14:textId="77777777" w:rsidR="009A7290" w:rsidRPr="00C25569" w:rsidRDefault="00435BA1" w:rsidP="00CA3A5F">
      <w:pPr>
        <w:ind w:firstLine="720"/>
        <w:rPr>
          <w:rFonts w:ascii="Aptos" w:hAnsi="Aptos" w:cs="Calibri"/>
          <w:b/>
          <w:color w:val="000000"/>
          <w:sz w:val="22"/>
          <w:szCs w:val="22"/>
          <w:u w:val="single"/>
        </w:rPr>
      </w:pPr>
      <w:r w:rsidRPr="00C25569">
        <w:rPr>
          <w:rFonts w:ascii="Aptos" w:hAnsi="Aptos" w:cs="Calibri"/>
          <w:b/>
          <w:color w:val="000000"/>
          <w:sz w:val="22"/>
          <w:szCs w:val="22"/>
          <w:u w:val="single"/>
        </w:rPr>
        <w:t>Please turn off cell phones, pagers, etc. during the conduct of the meeting</w:t>
      </w:r>
    </w:p>
    <w:p w14:paraId="4E25EE33" w14:textId="77777777" w:rsidR="00755142" w:rsidRPr="00D021A0" w:rsidRDefault="00755142" w:rsidP="00F250EA">
      <w:pPr>
        <w:rPr>
          <w:rFonts w:ascii="Calibri" w:hAnsi="Calibri" w:cs="Calibri"/>
          <w:b/>
          <w:color w:val="000000"/>
          <w:sz w:val="22"/>
          <w:szCs w:val="22"/>
          <w:u w:val="single"/>
        </w:rPr>
      </w:pPr>
    </w:p>
    <w:p w14:paraId="202FFC03" w14:textId="77777777" w:rsidR="009D7196" w:rsidRPr="00D021A0" w:rsidRDefault="009D7196" w:rsidP="00F250EA">
      <w:pPr>
        <w:ind w:left="475"/>
        <w:rPr>
          <w:rFonts w:ascii="Calibri" w:hAnsi="Calibri" w:cs="Calibri"/>
          <w:color w:val="000000"/>
          <w:sz w:val="22"/>
          <w:szCs w:val="22"/>
        </w:rPr>
      </w:pPr>
    </w:p>
    <w:p w14:paraId="6BE3BEA0" w14:textId="77777777" w:rsidR="003B1916" w:rsidRDefault="00435BA1" w:rsidP="00DC6413">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Call to Order</w:t>
      </w:r>
      <w:r w:rsidR="00C25569">
        <w:rPr>
          <w:rFonts w:ascii="Aptos" w:hAnsi="Aptos" w:cs="Calibri"/>
          <w:color w:val="000000"/>
          <w:sz w:val="22"/>
          <w:szCs w:val="22"/>
        </w:rPr>
        <w:t xml:space="preserve"> </w:t>
      </w:r>
    </w:p>
    <w:p w14:paraId="1B150187" w14:textId="77777777" w:rsidR="00DC6413" w:rsidRPr="00C25569" w:rsidRDefault="00DC6413" w:rsidP="00DC6413">
      <w:pPr>
        <w:ind w:left="475"/>
        <w:rPr>
          <w:rFonts w:ascii="Aptos" w:hAnsi="Aptos" w:cs="Calibri"/>
          <w:color w:val="000000"/>
          <w:sz w:val="22"/>
          <w:szCs w:val="22"/>
        </w:rPr>
      </w:pPr>
    </w:p>
    <w:p w14:paraId="0FE86632" w14:textId="77777777" w:rsidR="00B22A07" w:rsidRPr="00C25569" w:rsidRDefault="00B22A07" w:rsidP="00F250EA">
      <w:pPr>
        <w:numPr>
          <w:ilvl w:val="0"/>
          <w:numId w:val="1"/>
        </w:numPr>
        <w:ind w:left="475" w:hanging="475"/>
        <w:rPr>
          <w:rFonts w:ascii="Aptos" w:hAnsi="Aptos" w:cs="Calibri"/>
          <w:color w:val="000000"/>
          <w:sz w:val="22"/>
          <w:szCs w:val="22"/>
        </w:rPr>
      </w:pPr>
      <w:r w:rsidRPr="00C25569">
        <w:rPr>
          <w:rFonts w:ascii="Aptos" w:hAnsi="Aptos" w:cs="Calibri"/>
          <w:color w:val="000000"/>
          <w:sz w:val="22"/>
          <w:szCs w:val="22"/>
        </w:rPr>
        <w:t xml:space="preserve">Approval of </w:t>
      </w:r>
      <w:r w:rsidR="0042035C">
        <w:rPr>
          <w:rFonts w:ascii="Aptos" w:hAnsi="Aptos" w:cs="Calibri"/>
          <w:color w:val="000000"/>
          <w:sz w:val="22"/>
          <w:szCs w:val="22"/>
        </w:rPr>
        <w:t>April 7</w:t>
      </w:r>
      <w:r w:rsidR="003D22CE" w:rsidRPr="00C25569">
        <w:rPr>
          <w:rFonts w:ascii="Aptos" w:hAnsi="Aptos" w:cs="Calibri"/>
          <w:color w:val="000000"/>
          <w:sz w:val="22"/>
          <w:szCs w:val="22"/>
        </w:rPr>
        <w:t>,</w:t>
      </w:r>
      <w:r w:rsidR="0003783C" w:rsidRPr="00C25569">
        <w:rPr>
          <w:rFonts w:ascii="Aptos" w:hAnsi="Aptos" w:cs="Calibri"/>
          <w:color w:val="000000"/>
          <w:sz w:val="22"/>
          <w:szCs w:val="22"/>
        </w:rPr>
        <w:t xml:space="preserve"> </w:t>
      </w:r>
      <w:proofErr w:type="gramStart"/>
      <w:r w:rsidR="00FE297E" w:rsidRPr="00C25569">
        <w:rPr>
          <w:rFonts w:ascii="Aptos" w:hAnsi="Aptos" w:cs="Calibri"/>
          <w:color w:val="000000"/>
          <w:sz w:val="22"/>
          <w:szCs w:val="22"/>
        </w:rPr>
        <w:t>202</w:t>
      </w:r>
      <w:r w:rsidR="002147B5">
        <w:rPr>
          <w:rFonts w:ascii="Aptos" w:hAnsi="Aptos" w:cs="Calibri"/>
          <w:color w:val="000000"/>
          <w:sz w:val="22"/>
          <w:szCs w:val="22"/>
        </w:rPr>
        <w:t>6</w:t>
      </w:r>
      <w:proofErr w:type="gramEnd"/>
      <w:r w:rsidRPr="00C25569">
        <w:rPr>
          <w:rFonts w:ascii="Aptos" w:hAnsi="Aptos" w:cs="Calibri"/>
          <w:color w:val="000000"/>
          <w:sz w:val="22"/>
          <w:szCs w:val="22"/>
        </w:rPr>
        <w:t xml:space="preserve"> Minutes</w:t>
      </w:r>
    </w:p>
    <w:p w14:paraId="61A550F2" w14:textId="77777777" w:rsidR="00B22A07" w:rsidRDefault="00B22A07" w:rsidP="00055EB7">
      <w:pPr>
        <w:pStyle w:val="ListParagraph"/>
        <w:ind w:left="0"/>
        <w:rPr>
          <w:rFonts w:ascii="Aptos" w:hAnsi="Aptos" w:cs="Calibri"/>
          <w:color w:val="000000"/>
          <w:sz w:val="22"/>
          <w:szCs w:val="22"/>
        </w:rPr>
      </w:pPr>
    </w:p>
    <w:p w14:paraId="1E1F4A61" w14:textId="77777777" w:rsidR="0025124A" w:rsidRDefault="00435BA1" w:rsidP="00F250EA">
      <w:pPr>
        <w:numPr>
          <w:ilvl w:val="0"/>
          <w:numId w:val="1"/>
        </w:numPr>
        <w:ind w:left="475" w:hanging="475"/>
        <w:rPr>
          <w:rFonts w:ascii="Aptos" w:hAnsi="Aptos" w:cs="Calibri"/>
          <w:color w:val="000000"/>
          <w:sz w:val="22"/>
          <w:szCs w:val="22"/>
        </w:rPr>
      </w:pPr>
      <w:r>
        <w:rPr>
          <w:rFonts w:ascii="Aptos" w:hAnsi="Aptos" w:cs="Calibri"/>
          <w:color w:val="000000"/>
          <w:sz w:val="22"/>
          <w:szCs w:val="22"/>
        </w:rPr>
        <w:t xml:space="preserve">Report </w:t>
      </w:r>
      <w:proofErr w:type="gramStart"/>
      <w:r>
        <w:rPr>
          <w:rFonts w:ascii="Aptos" w:hAnsi="Aptos" w:cs="Calibri"/>
          <w:color w:val="000000"/>
          <w:sz w:val="22"/>
          <w:szCs w:val="22"/>
        </w:rPr>
        <w:t>of</w:t>
      </w:r>
      <w:proofErr w:type="gramEnd"/>
      <w:r>
        <w:rPr>
          <w:rFonts w:ascii="Aptos" w:hAnsi="Aptos" w:cs="Calibri"/>
          <w:color w:val="000000"/>
          <w:sz w:val="22"/>
          <w:szCs w:val="22"/>
        </w:rPr>
        <w:t xml:space="preserve"> the </w:t>
      </w:r>
      <w:r w:rsidR="008F18D6">
        <w:rPr>
          <w:rFonts w:ascii="Aptos" w:hAnsi="Aptos" w:cs="Calibri"/>
          <w:color w:val="000000"/>
          <w:sz w:val="22"/>
          <w:szCs w:val="22"/>
        </w:rPr>
        <w:t>Board Chair</w:t>
      </w:r>
    </w:p>
    <w:p w14:paraId="31752562" w14:textId="77777777" w:rsidR="00435BA1" w:rsidRDefault="00435BA1" w:rsidP="00F250EA">
      <w:pPr>
        <w:rPr>
          <w:rFonts w:ascii="Aptos" w:hAnsi="Aptos" w:cs="Calibri"/>
          <w:color w:val="000000"/>
          <w:sz w:val="22"/>
          <w:szCs w:val="22"/>
        </w:rPr>
      </w:pPr>
    </w:p>
    <w:p w14:paraId="7627F8A4" w14:textId="77777777" w:rsidR="00435BA1" w:rsidRDefault="00435BA1" w:rsidP="00F250EA">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Executive Director’s Report</w:t>
      </w:r>
    </w:p>
    <w:p w14:paraId="767A95D3" w14:textId="77777777" w:rsidR="00435BA1" w:rsidRDefault="00435BA1" w:rsidP="00F250EA">
      <w:pPr>
        <w:rPr>
          <w:rFonts w:ascii="Aptos" w:hAnsi="Aptos" w:cs="Calibri"/>
          <w:color w:val="000000"/>
          <w:sz w:val="22"/>
          <w:szCs w:val="22"/>
        </w:rPr>
      </w:pPr>
    </w:p>
    <w:p w14:paraId="57D2AF5F" w14:textId="77777777" w:rsidR="007B77D8" w:rsidRDefault="00435BA1" w:rsidP="007B77D8">
      <w:pPr>
        <w:numPr>
          <w:ilvl w:val="0"/>
          <w:numId w:val="1"/>
        </w:numPr>
        <w:tabs>
          <w:tab w:val="left" w:pos="450"/>
        </w:tabs>
        <w:ind w:left="0" w:firstLine="0"/>
        <w:rPr>
          <w:rFonts w:ascii="Aptos" w:hAnsi="Aptos" w:cs="Calibri"/>
          <w:color w:val="000000"/>
          <w:sz w:val="22"/>
          <w:szCs w:val="22"/>
        </w:rPr>
      </w:pPr>
      <w:r>
        <w:rPr>
          <w:rFonts w:ascii="Aptos" w:hAnsi="Aptos" w:cs="Calibri"/>
          <w:color w:val="000000"/>
          <w:sz w:val="22"/>
          <w:szCs w:val="22"/>
        </w:rPr>
        <w:t>Exam Appeals</w:t>
      </w:r>
      <w:r w:rsidR="00DB21B9">
        <w:rPr>
          <w:rFonts w:ascii="Aptos" w:hAnsi="Aptos" w:cs="Calibri"/>
          <w:color w:val="000000"/>
          <w:sz w:val="22"/>
          <w:szCs w:val="22"/>
        </w:rPr>
        <w:t xml:space="preserve"> </w:t>
      </w:r>
      <w:r w:rsidR="0007045F">
        <w:rPr>
          <w:rFonts w:ascii="Aptos" w:hAnsi="Aptos" w:cs="Calibri"/>
          <w:color w:val="000000"/>
          <w:sz w:val="22"/>
          <w:szCs w:val="22"/>
        </w:rPr>
        <w:t>(</w:t>
      </w:r>
      <w:r w:rsidR="00414010">
        <w:rPr>
          <w:rFonts w:ascii="Aptos" w:hAnsi="Aptos" w:cs="Calibri"/>
          <w:color w:val="000000"/>
          <w:sz w:val="22"/>
          <w:szCs w:val="22"/>
        </w:rPr>
        <w:t>0</w:t>
      </w:r>
      <w:r w:rsidR="0003783C">
        <w:rPr>
          <w:rFonts w:ascii="Aptos" w:hAnsi="Aptos" w:cs="Calibri"/>
          <w:color w:val="000000"/>
          <w:sz w:val="22"/>
          <w:szCs w:val="22"/>
        </w:rPr>
        <w:t>)</w:t>
      </w:r>
    </w:p>
    <w:p w14:paraId="489EA2C2" w14:textId="77777777" w:rsidR="00DB21B9" w:rsidRDefault="00DB21B9" w:rsidP="00F250EA">
      <w:pPr>
        <w:pStyle w:val="ListParagraph"/>
        <w:ind w:left="1080"/>
        <w:rPr>
          <w:rFonts w:ascii="Aptos" w:hAnsi="Aptos" w:cs="Calibri"/>
          <w:color w:val="000000"/>
          <w:sz w:val="22"/>
          <w:szCs w:val="22"/>
        </w:rPr>
      </w:pPr>
    </w:p>
    <w:p w14:paraId="08D6BEC0" w14:textId="77777777" w:rsidR="00435BA1" w:rsidRDefault="00435BA1" w:rsidP="00F250EA">
      <w:pPr>
        <w:numPr>
          <w:ilvl w:val="0"/>
          <w:numId w:val="1"/>
        </w:numPr>
        <w:ind w:left="475" w:hanging="475"/>
        <w:rPr>
          <w:rFonts w:ascii="Aptos" w:hAnsi="Aptos" w:cs="Calibri"/>
          <w:sz w:val="22"/>
          <w:szCs w:val="22"/>
        </w:rPr>
      </w:pPr>
      <w:r>
        <w:rPr>
          <w:rFonts w:ascii="Aptos" w:hAnsi="Aptos" w:cs="Calibri"/>
          <w:sz w:val="22"/>
          <w:szCs w:val="22"/>
        </w:rPr>
        <w:t>Committee Reports</w:t>
      </w:r>
      <w:r w:rsidR="00A207CE">
        <w:rPr>
          <w:rFonts w:ascii="Aptos" w:hAnsi="Aptos" w:cs="Calibri"/>
          <w:sz w:val="22"/>
          <w:szCs w:val="22"/>
        </w:rPr>
        <w:t xml:space="preserve"> </w:t>
      </w:r>
    </w:p>
    <w:p w14:paraId="31609029" w14:textId="77777777" w:rsidR="00435BA1" w:rsidRDefault="00DD3082" w:rsidP="00300513">
      <w:pPr>
        <w:pStyle w:val="ListParagraph"/>
        <w:numPr>
          <w:ilvl w:val="0"/>
          <w:numId w:val="3"/>
        </w:numPr>
        <w:rPr>
          <w:rFonts w:ascii="Aptos" w:hAnsi="Aptos" w:cs="Calibri"/>
          <w:color w:val="000000"/>
          <w:sz w:val="22"/>
          <w:szCs w:val="22"/>
        </w:rPr>
      </w:pPr>
      <w:r>
        <w:rPr>
          <w:rFonts w:ascii="Aptos" w:hAnsi="Aptos" w:cs="Calibri"/>
          <w:color w:val="000000"/>
          <w:sz w:val="22"/>
          <w:szCs w:val="22"/>
        </w:rPr>
        <w:t xml:space="preserve">  </w:t>
      </w:r>
      <w:r w:rsidR="00435BA1">
        <w:rPr>
          <w:rFonts w:ascii="Aptos" w:hAnsi="Aptos" w:cs="Calibri"/>
          <w:color w:val="000000"/>
          <w:sz w:val="22"/>
          <w:szCs w:val="22"/>
        </w:rPr>
        <w:t>Education Committee</w:t>
      </w:r>
      <w:r w:rsidR="003412DB">
        <w:rPr>
          <w:rFonts w:ascii="Aptos" w:hAnsi="Aptos" w:cs="Calibri"/>
          <w:color w:val="000000"/>
          <w:sz w:val="22"/>
          <w:szCs w:val="22"/>
        </w:rPr>
        <w:t xml:space="preserve"> (</w:t>
      </w:r>
      <w:r w:rsidR="0002670A">
        <w:rPr>
          <w:rFonts w:ascii="Aptos" w:hAnsi="Aptos" w:cs="Calibri"/>
          <w:color w:val="000000"/>
          <w:sz w:val="22"/>
          <w:szCs w:val="22"/>
        </w:rPr>
        <w:t>Michelle Sotka</w:t>
      </w:r>
      <w:r w:rsidR="007E3E0B">
        <w:rPr>
          <w:rFonts w:ascii="Aptos" w:hAnsi="Aptos" w:cs="Calibri"/>
          <w:color w:val="000000"/>
          <w:sz w:val="22"/>
          <w:szCs w:val="22"/>
        </w:rPr>
        <w:t>)</w:t>
      </w:r>
    </w:p>
    <w:p w14:paraId="60874883" w14:textId="77777777" w:rsidR="00435BA1" w:rsidRDefault="00144A9A" w:rsidP="00F250EA">
      <w:pPr>
        <w:ind w:firstLine="475"/>
        <w:rPr>
          <w:rFonts w:ascii="Aptos" w:hAnsi="Aptos" w:cs="Calibri"/>
          <w:color w:val="000000"/>
          <w:sz w:val="22"/>
          <w:szCs w:val="22"/>
        </w:rPr>
      </w:pPr>
      <w:r>
        <w:rPr>
          <w:rFonts w:ascii="Aptos" w:hAnsi="Aptos" w:cs="Calibri"/>
          <w:color w:val="000000"/>
          <w:sz w:val="22"/>
          <w:szCs w:val="22"/>
        </w:rPr>
        <w:t xml:space="preserve">B.  </w:t>
      </w:r>
      <w:r w:rsidR="00D16429">
        <w:rPr>
          <w:rFonts w:ascii="Aptos" w:hAnsi="Aptos" w:cs="Calibri"/>
          <w:color w:val="000000"/>
          <w:sz w:val="22"/>
          <w:szCs w:val="22"/>
        </w:rPr>
        <w:t xml:space="preserve"> </w:t>
      </w:r>
      <w:r w:rsidR="00C72C1B">
        <w:rPr>
          <w:rFonts w:ascii="Aptos" w:hAnsi="Aptos" w:cs="Calibri"/>
          <w:color w:val="000000"/>
          <w:sz w:val="22"/>
          <w:szCs w:val="22"/>
        </w:rPr>
        <w:t xml:space="preserve">Experience Committee </w:t>
      </w:r>
      <w:r w:rsidR="003412DB">
        <w:rPr>
          <w:rFonts w:ascii="Aptos" w:hAnsi="Aptos" w:cs="Calibri"/>
          <w:color w:val="000000"/>
          <w:sz w:val="22"/>
          <w:szCs w:val="22"/>
        </w:rPr>
        <w:t>(</w:t>
      </w:r>
      <w:r w:rsidR="002A534D">
        <w:rPr>
          <w:rFonts w:ascii="Aptos" w:hAnsi="Aptos" w:cs="Calibri"/>
          <w:color w:val="000000"/>
          <w:sz w:val="22"/>
          <w:szCs w:val="22"/>
        </w:rPr>
        <w:t>J</w:t>
      </w:r>
      <w:r w:rsidR="00DF2F12">
        <w:rPr>
          <w:rFonts w:ascii="Aptos" w:hAnsi="Aptos" w:cs="Calibri"/>
          <w:color w:val="000000"/>
          <w:sz w:val="22"/>
          <w:szCs w:val="22"/>
        </w:rPr>
        <w:t>oan Pratt</w:t>
      </w:r>
      <w:r w:rsidR="003412DB">
        <w:rPr>
          <w:rFonts w:ascii="Aptos" w:hAnsi="Aptos" w:cs="Calibri"/>
          <w:color w:val="000000"/>
          <w:sz w:val="22"/>
          <w:szCs w:val="22"/>
        </w:rPr>
        <w:t>)</w:t>
      </w:r>
    </w:p>
    <w:p w14:paraId="40F5BEB4" w14:textId="77777777" w:rsidR="00435BA1" w:rsidRDefault="00812107" w:rsidP="00F250EA">
      <w:pPr>
        <w:ind w:firstLine="475"/>
        <w:rPr>
          <w:rFonts w:ascii="Aptos" w:hAnsi="Aptos" w:cs="Calibri"/>
          <w:color w:val="000000"/>
          <w:sz w:val="22"/>
          <w:szCs w:val="22"/>
        </w:rPr>
      </w:pPr>
      <w:r>
        <w:rPr>
          <w:rFonts w:ascii="Aptos" w:hAnsi="Aptos" w:cs="Calibri"/>
          <w:color w:val="000000"/>
          <w:sz w:val="22"/>
          <w:szCs w:val="22"/>
        </w:rPr>
        <w:t xml:space="preserve">C.  </w:t>
      </w:r>
      <w:r w:rsidR="00D16429">
        <w:rPr>
          <w:rFonts w:ascii="Aptos" w:hAnsi="Aptos" w:cs="Calibri"/>
          <w:color w:val="000000"/>
          <w:sz w:val="22"/>
          <w:szCs w:val="22"/>
        </w:rPr>
        <w:t xml:space="preserve"> </w:t>
      </w:r>
      <w:r>
        <w:rPr>
          <w:rFonts w:ascii="Aptos" w:hAnsi="Aptos" w:cs="Calibri"/>
          <w:color w:val="000000"/>
          <w:sz w:val="22"/>
          <w:szCs w:val="22"/>
        </w:rPr>
        <w:t xml:space="preserve">Firm Committee </w:t>
      </w:r>
      <w:r w:rsidR="003412DB">
        <w:rPr>
          <w:rFonts w:ascii="Aptos" w:hAnsi="Aptos" w:cs="Calibri"/>
          <w:color w:val="000000"/>
          <w:sz w:val="22"/>
          <w:szCs w:val="22"/>
        </w:rPr>
        <w:t>(</w:t>
      </w:r>
      <w:r w:rsidR="00FC6DC2">
        <w:rPr>
          <w:rFonts w:ascii="Aptos" w:hAnsi="Aptos" w:cs="Calibri"/>
          <w:color w:val="000000"/>
          <w:sz w:val="22"/>
          <w:szCs w:val="22"/>
        </w:rPr>
        <w:t>Kevin Harris</w:t>
      </w:r>
      <w:r w:rsidR="003412DB">
        <w:rPr>
          <w:rFonts w:ascii="Aptos" w:hAnsi="Aptos" w:cs="Calibri"/>
          <w:color w:val="000000"/>
          <w:sz w:val="22"/>
          <w:szCs w:val="22"/>
        </w:rPr>
        <w:t>)</w:t>
      </w:r>
    </w:p>
    <w:p w14:paraId="2EA1D58F" w14:textId="77777777" w:rsidR="00C6662C" w:rsidRDefault="00C6662C" w:rsidP="00F250EA">
      <w:pPr>
        <w:ind w:firstLine="475"/>
        <w:rPr>
          <w:rFonts w:ascii="Aptos" w:hAnsi="Aptos" w:cs="Calibri"/>
          <w:color w:val="000000"/>
          <w:sz w:val="22"/>
          <w:szCs w:val="22"/>
        </w:rPr>
      </w:pPr>
      <w:r>
        <w:rPr>
          <w:rFonts w:ascii="Aptos" w:hAnsi="Aptos" w:cs="Calibri"/>
          <w:color w:val="000000"/>
          <w:sz w:val="22"/>
          <w:szCs w:val="22"/>
        </w:rPr>
        <w:t>D.   Peer Review Committee (</w:t>
      </w:r>
      <w:r w:rsidR="002F29DB">
        <w:rPr>
          <w:rFonts w:ascii="Aptos" w:hAnsi="Aptos" w:cs="Calibri"/>
          <w:color w:val="000000"/>
          <w:sz w:val="22"/>
          <w:szCs w:val="22"/>
        </w:rPr>
        <w:t>Pamela Gray</w:t>
      </w:r>
      <w:r>
        <w:rPr>
          <w:rFonts w:ascii="Aptos" w:hAnsi="Aptos" w:cs="Calibri"/>
          <w:color w:val="000000"/>
          <w:sz w:val="22"/>
          <w:szCs w:val="22"/>
        </w:rPr>
        <w:t>)</w:t>
      </w:r>
    </w:p>
    <w:p w14:paraId="118AA472" w14:textId="77777777" w:rsidR="00435BA1" w:rsidRDefault="00435BA1" w:rsidP="00F250EA">
      <w:pPr>
        <w:ind w:left="480"/>
        <w:rPr>
          <w:rFonts w:ascii="Aptos" w:hAnsi="Aptos" w:cs="Calibri"/>
          <w:color w:val="00B0F0"/>
          <w:sz w:val="22"/>
          <w:szCs w:val="22"/>
        </w:rPr>
      </w:pPr>
    </w:p>
    <w:p w14:paraId="0ED3668F" w14:textId="77777777" w:rsidR="002A57D0" w:rsidRPr="00C41025" w:rsidRDefault="00F856DB" w:rsidP="00C41025">
      <w:pPr>
        <w:numPr>
          <w:ilvl w:val="0"/>
          <w:numId w:val="1"/>
        </w:numPr>
        <w:rPr>
          <w:rFonts w:ascii="Aptos" w:hAnsi="Aptos" w:cs="Calibri"/>
          <w:sz w:val="22"/>
          <w:szCs w:val="22"/>
        </w:rPr>
      </w:pPr>
      <w:r>
        <w:rPr>
          <w:rFonts w:ascii="Aptos" w:hAnsi="Aptos" w:cs="Calibri"/>
          <w:sz w:val="22"/>
          <w:szCs w:val="22"/>
        </w:rPr>
        <w:t>Unfinished</w:t>
      </w:r>
      <w:r w:rsidR="00435BA1">
        <w:rPr>
          <w:rFonts w:ascii="Aptos" w:hAnsi="Aptos" w:cs="Calibri"/>
          <w:sz w:val="22"/>
          <w:szCs w:val="22"/>
        </w:rPr>
        <w:t xml:space="preserve"> Business</w:t>
      </w:r>
    </w:p>
    <w:p w14:paraId="5F1237D1" w14:textId="77777777" w:rsidR="00BC3C6B" w:rsidRPr="00CC02B4" w:rsidRDefault="002147B5" w:rsidP="00CC02B4">
      <w:pPr>
        <w:ind w:left="360"/>
        <w:rPr>
          <w:rFonts w:ascii="Aptos" w:hAnsi="Aptos"/>
          <w:sz w:val="22"/>
          <w:szCs w:val="22"/>
        </w:rPr>
      </w:pPr>
      <w:r w:rsidRPr="00444C6C">
        <w:rPr>
          <w:rFonts w:ascii="Aptos" w:hAnsi="Aptos"/>
          <w:sz w:val="22"/>
          <w:szCs w:val="22"/>
        </w:rPr>
        <w:t>A.</w:t>
      </w:r>
      <w:r w:rsidR="000E17B2">
        <w:rPr>
          <w:rFonts w:ascii="Aptos" w:hAnsi="Aptos"/>
          <w:sz w:val="22"/>
          <w:szCs w:val="22"/>
        </w:rPr>
        <w:t xml:space="preserve"> </w:t>
      </w:r>
      <w:r w:rsidR="000E17B2" w:rsidRPr="000E17B2">
        <w:rPr>
          <w:rFonts w:ascii="Aptos" w:hAnsi="Aptos"/>
          <w:sz w:val="22"/>
          <w:szCs w:val="22"/>
        </w:rPr>
        <w:t xml:space="preserve">NASBA &amp; AICPA </w:t>
      </w:r>
      <w:r w:rsidR="002F2518">
        <w:rPr>
          <w:rFonts w:ascii="Aptos" w:hAnsi="Aptos"/>
          <w:sz w:val="22"/>
          <w:szCs w:val="22"/>
        </w:rPr>
        <w:t xml:space="preserve">PEEC </w:t>
      </w:r>
      <w:r w:rsidR="000E17B2" w:rsidRPr="000E17B2">
        <w:rPr>
          <w:rFonts w:ascii="Aptos" w:hAnsi="Aptos"/>
          <w:sz w:val="22"/>
          <w:szCs w:val="22"/>
        </w:rPr>
        <w:t>Exposure Draft on Proposed CPE Standards</w:t>
      </w:r>
    </w:p>
    <w:p w14:paraId="58F42BC9" w14:textId="77777777" w:rsidR="00A57389" w:rsidRDefault="00A57389" w:rsidP="007835EE">
      <w:pPr>
        <w:rPr>
          <w:rFonts w:ascii="Aptos" w:hAnsi="Aptos" w:cs="Calibri"/>
          <w:sz w:val="22"/>
          <w:szCs w:val="22"/>
        </w:rPr>
      </w:pPr>
    </w:p>
    <w:p w14:paraId="2A409636" w14:textId="77777777" w:rsidR="007335DB" w:rsidRDefault="00F856DB" w:rsidP="00C41025">
      <w:pPr>
        <w:numPr>
          <w:ilvl w:val="0"/>
          <w:numId w:val="1"/>
        </w:numPr>
        <w:rPr>
          <w:rFonts w:ascii="Aptos" w:hAnsi="Aptos" w:cs="Calibri"/>
          <w:sz w:val="22"/>
          <w:szCs w:val="22"/>
        </w:rPr>
      </w:pPr>
      <w:r>
        <w:rPr>
          <w:rFonts w:ascii="Aptos" w:hAnsi="Aptos" w:cs="Calibri"/>
          <w:sz w:val="22"/>
          <w:szCs w:val="22"/>
        </w:rPr>
        <w:t>New Business</w:t>
      </w:r>
    </w:p>
    <w:p w14:paraId="0ACF6771" w14:textId="77777777" w:rsidR="000C6C31" w:rsidRPr="00C41025" w:rsidRDefault="000C6C31" w:rsidP="000C6C31">
      <w:r>
        <w:t xml:space="preserve">  </w:t>
      </w:r>
    </w:p>
    <w:p w14:paraId="51C01B03" w14:textId="77777777" w:rsidR="00C04E01" w:rsidRDefault="007C74EA" w:rsidP="000C6C31">
      <w:pPr>
        <w:numPr>
          <w:ilvl w:val="0"/>
          <w:numId w:val="1"/>
        </w:numPr>
        <w:rPr>
          <w:rFonts w:ascii="Aptos" w:hAnsi="Aptos" w:cs="Calibri"/>
          <w:sz w:val="22"/>
          <w:szCs w:val="22"/>
        </w:rPr>
      </w:pPr>
      <w:r>
        <w:rPr>
          <w:rFonts w:ascii="Aptos" w:hAnsi="Aptos" w:cs="Calibri"/>
          <w:sz w:val="22"/>
          <w:szCs w:val="22"/>
        </w:rPr>
        <w:t>Correspondence</w:t>
      </w:r>
    </w:p>
    <w:p w14:paraId="51D92E6F" w14:textId="77777777" w:rsidR="002A307B" w:rsidRDefault="002A307B" w:rsidP="002A307B">
      <w:pPr>
        <w:rPr>
          <w:rFonts w:ascii="Aptos" w:hAnsi="Aptos" w:cs="Calibri"/>
          <w:sz w:val="22"/>
          <w:szCs w:val="22"/>
        </w:rPr>
      </w:pPr>
    </w:p>
    <w:p w14:paraId="13D74B31" w14:textId="77777777" w:rsidR="002A307B" w:rsidRDefault="002A307B" w:rsidP="002A307B">
      <w:pPr>
        <w:numPr>
          <w:ilvl w:val="0"/>
          <w:numId w:val="1"/>
        </w:numPr>
        <w:rPr>
          <w:rFonts w:ascii="Aptos" w:hAnsi="Aptos" w:cs="Calibri"/>
          <w:sz w:val="22"/>
          <w:szCs w:val="22"/>
        </w:rPr>
      </w:pPr>
      <w:r>
        <w:rPr>
          <w:rFonts w:ascii="Aptos" w:hAnsi="Aptos" w:cs="Calibri"/>
          <w:sz w:val="22"/>
          <w:szCs w:val="22"/>
        </w:rPr>
        <w:t>MACPA Report</w:t>
      </w:r>
    </w:p>
    <w:p w14:paraId="456C5BBC" w14:textId="77777777" w:rsidR="00F856DB" w:rsidRDefault="00F856DB" w:rsidP="00F0328A">
      <w:pPr>
        <w:pStyle w:val="ListParagraph"/>
        <w:ind w:left="0"/>
        <w:rPr>
          <w:rFonts w:ascii="Aptos" w:hAnsi="Aptos" w:cs="Calibri"/>
          <w:sz w:val="22"/>
          <w:szCs w:val="22"/>
        </w:rPr>
      </w:pPr>
    </w:p>
    <w:p w14:paraId="69081954" w14:textId="77777777" w:rsidR="000C6C31" w:rsidRDefault="008E77C5" w:rsidP="008C4677">
      <w:pPr>
        <w:numPr>
          <w:ilvl w:val="0"/>
          <w:numId w:val="1"/>
        </w:numPr>
        <w:rPr>
          <w:rFonts w:ascii="Aptos" w:hAnsi="Aptos" w:cs="Calibri"/>
          <w:sz w:val="22"/>
          <w:szCs w:val="22"/>
        </w:rPr>
      </w:pPr>
      <w:r>
        <w:rPr>
          <w:rFonts w:ascii="Aptos" w:hAnsi="Aptos" w:cs="Calibri"/>
          <w:sz w:val="22"/>
          <w:szCs w:val="22"/>
        </w:rPr>
        <w:t>Public Questions and Comments</w:t>
      </w:r>
    </w:p>
    <w:p w14:paraId="76C0AA24" w14:textId="77777777" w:rsidR="0042035C" w:rsidRDefault="0042035C" w:rsidP="0042035C">
      <w:pPr>
        <w:pStyle w:val="ListParagraph"/>
        <w:rPr>
          <w:rFonts w:ascii="Aptos" w:hAnsi="Aptos" w:cs="Calibri"/>
          <w:sz w:val="22"/>
          <w:szCs w:val="22"/>
        </w:rPr>
      </w:pPr>
    </w:p>
    <w:p w14:paraId="584C263B" w14:textId="77777777" w:rsidR="0042035C" w:rsidRPr="008C4677" w:rsidRDefault="0042035C" w:rsidP="008C4677">
      <w:pPr>
        <w:numPr>
          <w:ilvl w:val="0"/>
          <w:numId w:val="1"/>
        </w:numPr>
        <w:rPr>
          <w:rFonts w:ascii="Aptos" w:hAnsi="Aptos" w:cs="Calibri"/>
          <w:sz w:val="22"/>
          <w:szCs w:val="22"/>
        </w:rPr>
      </w:pPr>
      <w:r>
        <w:rPr>
          <w:rFonts w:ascii="Aptos" w:hAnsi="Aptos" w:cs="Calibri"/>
          <w:sz w:val="22"/>
          <w:szCs w:val="22"/>
        </w:rPr>
        <w:t>Hearing</w:t>
      </w:r>
    </w:p>
    <w:p w14:paraId="7C6388B6" w14:textId="77777777" w:rsidR="000B744E" w:rsidRDefault="000B744E" w:rsidP="000B744E">
      <w:pPr>
        <w:pStyle w:val="ListParagraph"/>
        <w:rPr>
          <w:rFonts w:ascii="Aptos" w:hAnsi="Aptos" w:cs="Calibri"/>
          <w:sz w:val="22"/>
          <w:szCs w:val="22"/>
        </w:rPr>
      </w:pPr>
    </w:p>
    <w:p w14:paraId="1180A1CF" w14:textId="77777777" w:rsidR="000B744E" w:rsidRDefault="000B744E" w:rsidP="000B744E">
      <w:pPr>
        <w:numPr>
          <w:ilvl w:val="0"/>
          <w:numId w:val="1"/>
        </w:numPr>
        <w:rPr>
          <w:rFonts w:ascii="Aptos" w:hAnsi="Aptos" w:cs="Calibri"/>
          <w:sz w:val="22"/>
          <w:szCs w:val="22"/>
        </w:rPr>
      </w:pPr>
      <w:r w:rsidRPr="000B744E">
        <w:rPr>
          <w:rFonts w:ascii="Aptos" w:hAnsi="Aptos" w:cs="Calibri"/>
          <w:sz w:val="22"/>
          <w:szCs w:val="22"/>
        </w:rPr>
        <w:t>Executive Session (1)</w:t>
      </w:r>
    </w:p>
    <w:p w14:paraId="0ECC4710" w14:textId="77777777" w:rsidR="000B744E" w:rsidRDefault="000B744E" w:rsidP="000B744E">
      <w:pPr>
        <w:ind w:left="360"/>
        <w:rPr>
          <w:rFonts w:ascii="Aptos" w:hAnsi="Aptos" w:cs="Calibri"/>
          <w:sz w:val="22"/>
          <w:szCs w:val="22"/>
        </w:rPr>
      </w:pPr>
      <w:r w:rsidRPr="000B744E">
        <w:rPr>
          <w:rFonts w:ascii="Aptos" w:hAnsi="Aptos" w:cs="Calibri"/>
          <w:sz w:val="22"/>
          <w:szCs w:val="22"/>
        </w:rPr>
        <w:t>The Board expects to go into a closed session to address matters the Open Meetings Act permits it to discuss in closed session as well as to perform administrative functions of the Board not subject to the open meetings law.</w:t>
      </w:r>
    </w:p>
    <w:p w14:paraId="4DCEE184" w14:textId="77777777" w:rsidR="0066241D" w:rsidRDefault="0066241D" w:rsidP="00C82803">
      <w:pPr>
        <w:rPr>
          <w:rFonts w:ascii="Aptos" w:hAnsi="Aptos" w:cs="Calibri"/>
          <w:sz w:val="22"/>
          <w:szCs w:val="22"/>
        </w:rPr>
      </w:pPr>
    </w:p>
    <w:p w14:paraId="14AE6158" w14:textId="77777777" w:rsidR="00435BA1" w:rsidRDefault="00435BA1" w:rsidP="005C783C">
      <w:pPr>
        <w:numPr>
          <w:ilvl w:val="0"/>
          <w:numId w:val="1"/>
        </w:numPr>
        <w:pBdr>
          <w:bottom w:val="single" w:sz="4" w:space="15" w:color="auto"/>
        </w:pBdr>
        <w:rPr>
          <w:rFonts w:ascii="Aptos" w:hAnsi="Aptos" w:cs="Calibri"/>
          <w:b/>
          <w:sz w:val="22"/>
          <w:szCs w:val="22"/>
        </w:rPr>
      </w:pPr>
      <w:r>
        <w:rPr>
          <w:rFonts w:ascii="Aptos" w:hAnsi="Aptos" w:cs="Calibri"/>
          <w:sz w:val="22"/>
          <w:szCs w:val="22"/>
        </w:rPr>
        <w:t>Adjournment</w:t>
      </w:r>
    </w:p>
    <w:p w14:paraId="00D91F06" w14:textId="77777777" w:rsidR="00844ACF" w:rsidRDefault="00435BA1" w:rsidP="0007305E">
      <w:pPr>
        <w:rPr>
          <w:rFonts w:ascii="Aptos" w:hAnsi="Aptos" w:cs="Calibri"/>
          <w:sz w:val="22"/>
          <w:szCs w:val="22"/>
        </w:rPr>
      </w:pPr>
      <w:r>
        <w:rPr>
          <w:rFonts w:ascii="Aptos" w:hAnsi="Aptos" w:cs="Calibri"/>
          <w:b/>
          <w:sz w:val="22"/>
          <w:szCs w:val="22"/>
        </w:rPr>
        <w:t>NEXT BOARD MEETING</w:t>
      </w:r>
      <w:r>
        <w:rPr>
          <w:rFonts w:ascii="Aptos" w:hAnsi="Aptos" w:cs="Calibri"/>
          <w:sz w:val="22"/>
          <w:szCs w:val="22"/>
        </w:rPr>
        <w:t xml:space="preserve"> – Please Note: The next business meeting is scheduled for </w:t>
      </w:r>
      <w:r w:rsidR="00701A91">
        <w:rPr>
          <w:rFonts w:ascii="Aptos" w:hAnsi="Aptos" w:cs="Calibri"/>
          <w:sz w:val="22"/>
          <w:szCs w:val="22"/>
        </w:rPr>
        <w:t>Tuesday</w:t>
      </w:r>
      <w:r w:rsidR="0017397D">
        <w:rPr>
          <w:rFonts w:ascii="Aptos" w:hAnsi="Aptos" w:cs="Calibri"/>
          <w:sz w:val="22"/>
          <w:szCs w:val="22"/>
        </w:rPr>
        <w:t xml:space="preserve">, </w:t>
      </w:r>
      <w:r w:rsidR="0042035C">
        <w:rPr>
          <w:rFonts w:ascii="Aptos" w:hAnsi="Aptos" w:cs="Calibri"/>
          <w:sz w:val="22"/>
          <w:szCs w:val="22"/>
        </w:rPr>
        <w:t>June</w:t>
      </w:r>
      <w:r w:rsidR="000C6C31">
        <w:rPr>
          <w:rFonts w:ascii="Aptos" w:hAnsi="Aptos" w:cs="Calibri"/>
          <w:sz w:val="22"/>
          <w:szCs w:val="22"/>
        </w:rPr>
        <w:t xml:space="preserve"> </w:t>
      </w:r>
      <w:r w:rsidR="0042035C">
        <w:rPr>
          <w:rFonts w:ascii="Aptos" w:hAnsi="Aptos" w:cs="Calibri"/>
          <w:sz w:val="22"/>
          <w:szCs w:val="22"/>
        </w:rPr>
        <w:t>8</w:t>
      </w:r>
      <w:r w:rsidR="002A307B">
        <w:rPr>
          <w:rFonts w:ascii="Aptos" w:hAnsi="Aptos" w:cs="Calibri"/>
          <w:sz w:val="22"/>
          <w:szCs w:val="22"/>
        </w:rPr>
        <w:t>,</w:t>
      </w:r>
      <w:r w:rsidR="00055EB7">
        <w:rPr>
          <w:rFonts w:ascii="Aptos" w:hAnsi="Aptos" w:cs="Calibri"/>
          <w:sz w:val="22"/>
          <w:szCs w:val="22"/>
        </w:rPr>
        <w:t xml:space="preserve"> 202</w:t>
      </w:r>
      <w:r w:rsidR="000C6C31">
        <w:rPr>
          <w:rFonts w:ascii="Aptos" w:hAnsi="Aptos" w:cs="Calibri"/>
          <w:sz w:val="22"/>
          <w:szCs w:val="22"/>
        </w:rPr>
        <w:t>6</w:t>
      </w:r>
      <w:r w:rsidR="00B8601E">
        <w:rPr>
          <w:rFonts w:ascii="Aptos" w:hAnsi="Aptos" w:cs="Calibri"/>
          <w:sz w:val="22"/>
          <w:szCs w:val="22"/>
        </w:rPr>
        <w:t>,</w:t>
      </w:r>
      <w:r>
        <w:rPr>
          <w:rFonts w:ascii="Aptos" w:hAnsi="Aptos" w:cs="Calibri"/>
          <w:sz w:val="22"/>
          <w:szCs w:val="22"/>
        </w:rPr>
        <w:t xml:space="preserve"> </w:t>
      </w:r>
      <w:r w:rsidR="0007305E">
        <w:rPr>
          <w:rFonts w:ascii="Aptos" w:hAnsi="Aptos" w:cs="Calibri"/>
          <w:sz w:val="22"/>
          <w:szCs w:val="22"/>
        </w:rPr>
        <w:t xml:space="preserve">100 </w:t>
      </w:r>
      <w:r w:rsidR="00E631D1">
        <w:rPr>
          <w:rFonts w:ascii="Aptos" w:hAnsi="Aptos" w:cs="Calibri"/>
          <w:sz w:val="22"/>
          <w:szCs w:val="22"/>
        </w:rPr>
        <w:t xml:space="preserve">South Charles </w:t>
      </w:r>
      <w:r w:rsidR="0007305E">
        <w:rPr>
          <w:rFonts w:ascii="Aptos" w:hAnsi="Aptos" w:cs="Calibri"/>
          <w:sz w:val="22"/>
          <w:szCs w:val="22"/>
        </w:rPr>
        <w:t>St</w:t>
      </w:r>
      <w:r w:rsidR="00224F4E">
        <w:rPr>
          <w:rFonts w:ascii="Aptos" w:hAnsi="Aptos" w:cs="Calibri"/>
          <w:sz w:val="22"/>
          <w:szCs w:val="22"/>
        </w:rPr>
        <w:t>reet, Tower 1</w:t>
      </w:r>
      <w:r w:rsidR="0007305E">
        <w:rPr>
          <w:rFonts w:ascii="Aptos" w:hAnsi="Aptos" w:cs="Calibri"/>
          <w:sz w:val="22"/>
          <w:szCs w:val="22"/>
        </w:rPr>
        <w:t xml:space="preserve"> Conference Room Baltimore, Maryland, 21201</w:t>
      </w:r>
      <w:r w:rsidR="004D11A1">
        <w:rPr>
          <w:rFonts w:ascii="Aptos" w:hAnsi="Aptos" w:cs="Calibri"/>
          <w:sz w:val="22"/>
          <w:szCs w:val="22"/>
        </w:rPr>
        <w:t>, time is</w:t>
      </w:r>
      <w:r>
        <w:rPr>
          <w:rFonts w:ascii="Aptos" w:hAnsi="Aptos" w:cs="Calibri"/>
          <w:sz w:val="22"/>
          <w:szCs w:val="22"/>
        </w:rPr>
        <w:t xml:space="preserve"> 9:00 AM.  Please be sure to keep the day open for Board meeting business.  </w:t>
      </w:r>
    </w:p>
    <w:sectPr w:rsidR="00844ACF" w:rsidSect="0025124A">
      <w:pgSz w:w="12240" w:h="15840"/>
      <w:pgMar w:top="360" w:right="1296" w:bottom="18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1D75" w14:textId="77777777" w:rsidR="006A4CBF" w:rsidRDefault="006A4CBF" w:rsidP="003B100A">
      <w:r>
        <w:separator/>
      </w:r>
    </w:p>
  </w:endnote>
  <w:endnote w:type="continuationSeparator" w:id="0">
    <w:p w14:paraId="3AA04E13" w14:textId="77777777" w:rsidR="006A4CBF" w:rsidRDefault="006A4CBF" w:rsidP="003B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B07A" w14:textId="77777777" w:rsidR="006A4CBF" w:rsidRDefault="006A4CBF" w:rsidP="003B100A">
      <w:r>
        <w:separator/>
      </w:r>
    </w:p>
  </w:footnote>
  <w:footnote w:type="continuationSeparator" w:id="0">
    <w:p w14:paraId="63D36899" w14:textId="77777777" w:rsidR="006A4CBF" w:rsidRDefault="006A4CBF" w:rsidP="003B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331"/>
    <w:multiLevelType w:val="hybridMultilevel"/>
    <w:tmpl w:val="7708F804"/>
    <w:lvl w:ilvl="0" w:tplc="4FE466D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15A08EE"/>
    <w:multiLevelType w:val="hybridMultilevel"/>
    <w:tmpl w:val="86FE512A"/>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3558"/>
    <w:multiLevelType w:val="hybridMultilevel"/>
    <w:tmpl w:val="E8EE7664"/>
    <w:lvl w:ilvl="0" w:tplc="0F6C044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05012E8E"/>
    <w:multiLevelType w:val="hybridMultilevel"/>
    <w:tmpl w:val="A4E6929C"/>
    <w:lvl w:ilvl="0" w:tplc="10A02780">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70C16"/>
    <w:multiLevelType w:val="hybridMultilevel"/>
    <w:tmpl w:val="8280F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B5F9D"/>
    <w:multiLevelType w:val="hybridMultilevel"/>
    <w:tmpl w:val="D1BA6ED4"/>
    <w:lvl w:ilvl="0" w:tplc="79343D2A">
      <w:numFmt w:val="bullet"/>
      <w:lvlText w:val="-"/>
      <w:lvlJc w:val="left"/>
      <w:pPr>
        <w:ind w:left="840" w:hanging="360"/>
      </w:pPr>
      <w:rPr>
        <w:rFonts w:ascii="Calibri" w:eastAsia="Times New Roman" w:hAnsi="Calibri" w:cs="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A3834B8"/>
    <w:multiLevelType w:val="hybridMultilevel"/>
    <w:tmpl w:val="487E8F86"/>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66D2A"/>
    <w:multiLevelType w:val="hybridMultilevel"/>
    <w:tmpl w:val="7FE624AC"/>
    <w:lvl w:ilvl="0" w:tplc="4D70223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0C332170"/>
    <w:multiLevelType w:val="hybridMultilevel"/>
    <w:tmpl w:val="FC4EFC6A"/>
    <w:lvl w:ilvl="0" w:tplc="CFEC3F2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0F8349D2"/>
    <w:multiLevelType w:val="hybridMultilevel"/>
    <w:tmpl w:val="2A101B74"/>
    <w:lvl w:ilvl="0" w:tplc="AEBAC59E">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93E1C"/>
    <w:multiLevelType w:val="hybridMultilevel"/>
    <w:tmpl w:val="15B07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47368"/>
    <w:multiLevelType w:val="hybridMultilevel"/>
    <w:tmpl w:val="D9FACFA2"/>
    <w:lvl w:ilvl="0" w:tplc="1B0E6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9590E"/>
    <w:multiLevelType w:val="hybridMultilevel"/>
    <w:tmpl w:val="07A24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5AFF"/>
    <w:multiLevelType w:val="hybridMultilevel"/>
    <w:tmpl w:val="4BF43F34"/>
    <w:lvl w:ilvl="0" w:tplc="04090015">
      <w:start w:val="1"/>
      <w:numFmt w:val="upp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1A864067"/>
    <w:multiLevelType w:val="hybridMultilevel"/>
    <w:tmpl w:val="5FB04A2E"/>
    <w:lvl w:ilvl="0" w:tplc="273A60F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F687E"/>
    <w:multiLevelType w:val="hybridMultilevel"/>
    <w:tmpl w:val="04988458"/>
    <w:lvl w:ilvl="0" w:tplc="68587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823B8D"/>
    <w:multiLevelType w:val="hybridMultilevel"/>
    <w:tmpl w:val="BFC69A1A"/>
    <w:lvl w:ilvl="0" w:tplc="04090015">
      <w:start w:val="1"/>
      <w:numFmt w:val="upp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21B37D68"/>
    <w:multiLevelType w:val="hybridMultilevel"/>
    <w:tmpl w:val="126AC304"/>
    <w:lvl w:ilvl="0" w:tplc="72D26550">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15:restartNumberingAfterBreak="0">
    <w:nsid w:val="21D3570B"/>
    <w:multiLevelType w:val="hybridMultilevel"/>
    <w:tmpl w:val="C03E7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C1485"/>
    <w:multiLevelType w:val="hybridMultilevel"/>
    <w:tmpl w:val="DD0E1376"/>
    <w:lvl w:ilvl="0" w:tplc="1B0E658A">
      <w:start w:val="1"/>
      <w:numFmt w:val="upp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2F213E28"/>
    <w:multiLevelType w:val="hybridMultilevel"/>
    <w:tmpl w:val="A7B8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807E9"/>
    <w:multiLevelType w:val="hybridMultilevel"/>
    <w:tmpl w:val="C8B45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A0600"/>
    <w:multiLevelType w:val="hybridMultilevel"/>
    <w:tmpl w:val="C004FA8A"/>
    <w:lvl w:ilvl="0" w:tplc="42EA7FB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9F662B"/>
    <w:multiLevelType w:val="hybridMultilevel"/>
    <w:tmpl w:val="5D7839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41FB2"/>
    <w:multiLevelType w:val="hybridMultilevel"/>
    <w:tmpl w:val="0D46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66CB0"/>
    <w:multiLevelType w:val="hybridMultilevel"/>
    <w:tmpl w:val="284EC056"/>
    <w:lvl w:ilvl="0" w:tplc="0108F568">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6" w15:restartNumberingAfterBreak="0">
    <w:nsid w:val="381C40BE"/>
    <w:multiLevelType w:val="hybridMultilevel"/>
    <w:tmpl w:val="DDE0697A"/>
    <w:lvl w:ilvl="0" w:tplc="99ACFD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8842F8"/>
    <w:multiLevelType w:val="hybridMultilevel"/>
    <w:tmpl w:val="AAE21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B102E"/>
    <w:multiLevelType w:val="hybridMultilevel"/>
    <w:tmpl w:val="11FAE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67CC0"/>
    <w:multiLevelType w:val="hybridMultilevel"/>
    <w:tmpl w:val="2AEE5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B078D"/>
    <w:multiLevelType w:val="hybridMultilevel"/>
    <w:tmpl w:val="E57A2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127E9"/>
    <w:multiLevelType w:val="hybridMultilevel"/>
    <w:tmpl w:val="9EE8CA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A639BC"/>
    <w:multiLevelType w:val="hybridMultilevel"/>
    <w:tmpl w:val="E3AE3702"/>
    <w:lvl w:ilvl="0" w:tplc="42EA7FB6">
      <w:start w:val="1"/>
      <w:numFmt w:val="upp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9E14A4C"/>
    <w:multiLevelType w:val="hybridMultilevel"/>
    <w:tmpl w:val="6DB098FE"/>
    <w:lvl w:ilvl="0" w:tplc="3EF0ECF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5E2E5A32"/>
    <w:multiLevelType w:val="hybridMultilevel"/>
    <w:tmpl w:val="0B540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72F1F"/>
    <w:multiLevelType w:val="multilevel"/>
    <w:tmpl w:val="BF6ACF92"/>
    <w:lvl w:ilvl="0">
      <w:start w:val="1"/>
      <w:numFmt w:val="decimal"/>
      <w:lvlText w:val="%1."/>
      <w:lvlJc w:val="left"/>
      <w:pPr>
        <w:ind w:left="360" w:hanging="360"/>
      </w:pPr>
      <w:rPr>
        <w:b w:val="0"/>
        <w:sz w:val="24"/>
        <w:szCs w:val="24"/>
      </w:rPr>
    </w:lvl>
    <w:lvl w:ilvl="1">
      <w:start w:val="1"/>
      <w:numFmt w:val="upperLetter"/>
      <w:pStyle w:val="Normal"/>
      <w:lvlText w:val="%2."/>
      <w:lvlJc w:val="left"/>
      <w:pPr>
        <w:ind w:left="1440" w:hanging="360"/>
      </w:pPr>
      <w:rPr>
        <w:rFonts w:hint="default"/>
      </w:rPr>
    </w:lvl>
    <w:lvl w:ilvl="2">
      <w:start w:val="1"/>
      <w:numFmt w:val="lowerLetter"/>
      <w:pStyle w:val="Normal"/>
      <w:lvlText w:val="%3."/>
      <w:lvlJc w:val="left"/>
      <w:pPr>
        <w:ind w:left="2340" w:hanging="360"/>
      </w:pPr>
      <w:rPr>
        <w:rFonts w:hint="default"/>
      </w:r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36" w15:restartNumberingAfterBreak="0">
    <w:nsid w:val="60B55A6B"/>
    <w:multiLevelType w:val="hybridMultilevel"/>
    <w:tmpl w:val="FBF6C12A"/>
    <w:lvl w:ilvl="0" w:tplc="C99CD98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17924EC"/>
    <w:multiLevelType w:val="hybridMultilevel"/>
    <w:tmpl w:val="5BCE8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D11FB"/>
    <w:multiLevelType w:val="hybridMultilevel"/>
    <w:tmpl w:val="D04EB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737AB"/>
    <w:multiLevelType w:val="hybridMultilevel"/>
    <w:tmpl w:val="5A6A2DF8"/>
    <w:lvl w:ilvl="0" w:tplc="EB86F832">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F0BB4"/>
    <w:multiLevelType w:val="hybridMultilevel"/>
    <w:tmpl w:val="64E6290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1C67A37"/>
    <w:multiLevelType w:val="hybridMultilevel"/>
    <w:tmpl w:val="06425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5662E"/>
    <w:multiLevelType w:val="hybridMultilevel"/>
    <w:tmpl w:val="A362905E"/>
    <w:lvl w:ilvl="0" w:tplc="7714BF4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75EC3AD0"/>
    <w:multiLevelType w:val="hybridMultilevel"/>
    <w:tmpl w:val="88465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00BC6"/>
    <w:multiLevelType w:val="hybridMultilevel"/>
    <w:tmpl w:val="4DD43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52C93"/>
    <w:multiLevelType w:val="hybridMultilevel"/>
    <w:tmpl w:val="2952B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17F46"/>
    <w:multiLevelType w:val="hybridMultilevel"/>
    <w:tmpl w:val="8D6856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427197">
    <w:abstractNumId w:val="35"/>
  </w:num>
  <w:num w:numId="2" w16cid:durableId="1961110130">
    <w:abstractNumId w:val="32"/>
  </w:num>
  <w:num w:numId="3" w16cid:durableId="457378183">
    <w:abstractNumId w:val="19"/>
  </w:num>
  <w:num w:numId="4" w16cid:durableId="851456913">
    <w:abstractNumId w:val="15"/>
  </w:num>
  <w:num w:numId="5" w16cid:durableId="148985882">
    <w:abstractNumId w:val="36"/>
  </w:num>
  <w:num w:numId="6" w16cid:durableId="594174496">
    <w:abstractNumId w:val="8"/>
  </w:num>
  <w:num w:numId="7" w16cid:durableId="1010184563">
    <w:abstractNumId w:val="0"/>
  </w:num>
  <w:num w:numId="8" w16cid:durableId="1040939921">
    <w:abstractNumId w:val="5"/>
  </w:num>
  <w:num w:numId="9" w16cid:durableId="784160546">
    <w:abstractNumId w:val="33"/>
  </w:num>
  <w:num w:numId="10" w16cid:durableId="1939556832">
    <w:abstractNumId w:val="42"/>
  </w:num>
  <w:num w:numId="11" w16cid:durableId="1511723478">
    <w:abstractNumId w:val="24"/>
  </w:num>
  <w:num w:numId="12" w16cid:durableId="24526175">
    <w:abstractNumId w:val="44"/>
  </w:num>
  <w:num w:numId="13" w16cid:durableId="891159867">
    <w:abstractNumId w:val="14"/>
  </w:num>
  <w:num w:numId="14" w16cid:durableId="1270091687">
    <w:abstractNumId w:val="20"/>
  </w:num>
  <w:num w:numId="15" w16cid:durableId="691759276">
    <w:abstractNumId w:val="12"/>
  </w:num>
  <w:num w:numId="16" w16cid:durableId="1670525265">
    <w:abstractNumId w:val="29"/>
  </w:num>
  <w:num w:numId="17" w16cid:durableId="1045716161">
    <w:abstractNumId w:val="38"/>
  </w:num>
  <w:num w:numId="18" w16cid:durableId="626199246">
    <w:abstractNumId w:val="11"/>
  </w:num>
  <w:num w:numId="19" w16cid:durableId="837889996">
    <w:abstractNumId w:val="1"/>
  </w:num>
  <w:num w:numId="20" w16cid:durableId="1475295832">
    <w:abstractNumId w:val="45"/>
  </w:num>
  <w:num w:numId="21" w16cid:durableId="1891770638">
    <w:abstractNumId w:val="25"/>
  </w:num>
  <w:num w:numId="22" w16cid:durableId="1143157568">
    <w:abstractNumId w:val="2"/>
  </w:num>
  <w:num w:numId="23" w16cid:durableId="1402217904">
    <w:abstractNumId w:val="28"/>
  </w:num>
  <w:num w:numId="24" w16cid:durableId="416291875">
    <w:abstractNumId w:val="21"/>
  </w:num>
  <w:num w:numId="25" w16cid:durableId="732702041">
    <w:abstractNumId w:val="18"/>
  </w:num>
  <w:num w:numId="26" w16cid:durableId="241915340">
    <w:abstractNumId w:val="4"/>
  </w:num>
  <w:num w:numId="27" w16cid:durableId="1018435513">
    <w:abstractNumId w:val="26"/>
  </w:num>
  <w:num w:numId="28" w16cid:durableId="1205672745">
    <w:abstractNumId w:val="43"/>
  </w:num>
  <w:num w:numId="29" w16cid:durableId="920914002">
    <w:abstractNumId w:val="30"/>
  </w:num>
  <w:num w:numId="30" w16cid:durableId="1414742689">
    <w:abstractNumId w:val="7"/>
  </w:num>
  <w:num w:numId="31" w16cid:durableId="1729721912">
    <w:abstractNumId w:val="17"/>
  </w:num>
  <w:num w:numId="32" w16cid:durableId="353728937">
    <w:abstractNumId w:val="10"/>
  </w:num>
  <w:num w:numId="33" w16cid:durableId="322125002">
    <w:abstractNumId w:val="41"/>
  </w:num>
  <w:num w:numId="34" w16cid:durableId="1354459490">
    <w:abstractNumId w:val="23"/>
  </w:num>
  <w:num w:numId="35" w16cid:durableId="531382919">
    <w:abstractNumId w:val="3"/>
  </w:num>
  <w:num w:numId="36" w16cid:durableId="147407730">
    <w:abstractNumId w:val="40"/>
  </w:num>
  <w:num w:numId="37" w16cid:durableId="1004435695">
    <w:abstractNumId w:val="46"/>
  </w:num>
  <w:num w:numId="38" w16cid:durableId="1262227230">
    <w:abstractNumId w:val="6"/>
  </w:num>
  <w:num w:numId="39" w16cid:durableId="712315576">
    <w:abstractNumId w:val="22"/>
  </w:num>
  <w:num w:numId="40" w16cid:durableId="1605191898">
    <w:abstractNumId w:val="39"/>
  </w:num>
  <w:num w:numId="41" w16cid:durableId="129595743">
    <w:abstractNumId w:val="13"/>
  </w:num>
  <w:num w:numId="42" w16cid:durableId="180514219">
    <w:abstractNumId w:val="31"/>
  </w:num>
  <w:num w:numId="43" w16cid:durableId="445122575">
    <w:abstractNumId w:val="37"/>
  </w:num>
  <w:num w:numId="44" w16cid:durableId="1411002500">
    <w:abstractNumId w:val="34"/>
  </w:num>
  <w:num w:numId="45" w16cid:durableId="1664427403">
    <w:abstractNumId w:val="9"/>
  </w:num>
  <w:num w:numId="46" w16cid:durableId="1953630454">
    <w:abstractNumId w:val="27"/>
  </w:num>
  <w:num w:numId="47" w16cid:durableId="203962309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75"/>
    <w:rsid w:val="0000012B"/>
    <w:rsid w:val="00000A21"/>
    <w:rsid w:val="0000279F"/>
    <w:rsid w:val="00004B4B"/>
    <w:rsid w:val="00005860"/>
    <w:rsid w:val="0000668A"/>
    <w:rsid w:val="00007889"/>
    <w:rsid w:val="00010F92"/>
    <w:rsid w:val="0001309F"/>
    <w:rsid w:val="000143B2"/>
    <w:rsid w:val="00015799"/>
    <w:rsid w:val="000169FA"/>
    <w:rsid w:val="00023130"/>
    <w:rsid w:val="000233FD"/>
    <w:rsid w:val="00023C7C"/>
    <w:rsid w:val="00023CAF"/>
    <w:rsid w:val="00025285"/>
    <w:rsid w:val="0002670A"/>
    <w:rsid w:val="00030AF5"/>
    <w:rsid w:val="0003125B"/>
    <w:rsid w:val="00031F67"/>
    <w:rsid w:val="00032C40"/>
    <w:rsid w:val="000334FE"/>
    <w:rsid w:val="000339E8"/>
    <w:rsid w:val="00035320"/>
    <w:rsid w:val="00036139"/>
    <w:rsid w:val="0003640F"/>
    <w:rsid w:val="0003783C"/>
    <w:rsid w:val="00040797"/>
    <w:rsid w:val="00040E64"/>
    <w:rsid w:val="00041B8F"/>
    <w:rsid w:val="00042454"/>
    <w:rsid w:val="00043B4B"/>
    <w:rsid w:val="00045A3B"/>
    <w:rsid w:val="000463A3"/>
    <w:rsid w:val="00050E18"/>
    <w:rsid w:val="0005137D"/>
    <w:rsid w:val="00051D62"/>
    <w:rsid w:val="00052DCA"/>
    <w:rsid w:val="00055A2F"/>
    <w:rsid w:val="00055EB7"/>
    <w:rsid w:val="00056446"/>
    <w:rsid w:val="000571D0"/>
    <w:rsid w:val="0006053A"/>
    <w:rsid w:val="0006154E"/>
    <w:rsid w:val="00062051"/>
    <w:rsid w:val="0006354B"/>
    <w:rsid w:val="00063934"/>
    <w:rsid w:val="00064256"/>
    <w:rsid w:val="00064EF3"/>
    <w:rsid w:val="0006549E"/>
    <w:rsid w:val="00065784"/>
    <w:rsid w:val="00066A0C"/>
    <w:rsid w:val="00066F84"/>
    <w:rsid w:val="00067CBF"/>
    <w:rsid w:val="0007045F"/>
    <w:rsid w:val="0007305E"/>
    <w:rsid w:val="0007528B"/>
    <w:rsid w:val="00075777"/>
    <w:rsid w:val="0007664F"/>
    <w:rsid w:val="0008069D"/>
    <w:rsid w:val="00083BA7"/>
    <w:rsid w:val="0008424E"/>
    <w:rsid w:val="00091A05"/>
    <w:rsid w:val="000920F4"/>
    <w:rsid w:val="00092272"/>
    <w:rsid w:val="0009465A"/>
    <w:rsid w:val="000950B1"/>
    <w:rsid w:val="0009571E"/>
    <w:rsid w:val="00096035"/>
    <w:rsid w:val="00096D0F"/>
    <w:rsid w:val="000A0151"/>
    <w:rsid w:val="000A0C1A"/>
    <w:rsid w:val="000A23A4"/>
    <w:rsid w:val="000A2E1C"/>
    <w:rsid w:val="000A2E2D"/>
    <w:rsid w:val="000A2F3D"/>
    <w:rsid w:val="000A3755"/>
    <w:rsid w:val="000A675B"/>
    <w:rsid w:val="000A67D0"/>
    <w:rsid w:val="000B00B4"/>
    <w:rsid w:val="000B2BF6"/>
    <w:rsid w:val="000B4911"/>
    <w:rsid w:val="000B4DFB"/>
    <w:rsid w:val="000B6406"/>
    <w:rsid w:val="000B744E"/>
    <w:rsid w:val="000B7BE2"/>
    <w:rsid w:val="000C026C"/>
    <w:rsid w:val="000C0934"/>
    <w:rsid w:val="000C0974"/>
    <w:rsid w:val="000C1DB2"/>
    <w:rsid w:val="000C1F9C"/>
    <w:rsid w:val="000C5EE0"/>
    <w:rsid w:val="000C62BE"/>
    <w:rsid w:val="000C6C31"/>
    <w:rsid w:val="000D136B"/>
    <w:rsid w:val="000D2576"/>
    <w:rsid w:val="000D3513"/>
    <w:rsid w:val="000E1514"/>
    <w:rsid w:val="000E17B2"/>
    <w:rsid w:val="000E3850"/>
    <w:rsid w:val="000E38C5"/>
    <w:rsid w:val="000E4583"/>
    <w:rsid w:val="000E4D9E"/>
    <w:rsid w:val="000E5ED4"/>
    <w:rsid w:val="000E6ECC"/>
    <w:rsid w:val="000E7D70"/>
    <w:rsid w:val="000F1789"/>
    <w:rsid w:val="000F17C3"/>
    <w:rsid w:val="000F264F"/>
    <w:rsid w:val="000F2919"/>
    <w:rsid w:val="000F3F15"/>
    <w:rsid w:val="000F61D8"/>
    <w:rsid w:val="000F6235"/>
    <w:rsid w:val="000F795B"/>
    <w:rsid w:val="001004F2"/>
    <w:rsid w:val="0010258C"/>
    <w:rsid w:val="00103167"/>
    <w:rsid w:val="00104178"/>
    <w:rsid w:val="001046EA"/>
    <w:rsid w:val="001047ED"/>
    <w:rsid w:val="0010511F"/>
    <w:rsid w:val="001061B5"/>
    <w:rsid w:val="0010718F"/>
    <w:rsid w:val="00107515"/>
    <w:rsid w:val="0011108C"/>
    <w:rsid w:val="00112950"/>
    <w:rsid w:val="00113547"/>
    <w:rsid w:val="001146F3"/>
    <w:rsid w:val="00114D80"/>
    <w:rsid w:val="001151A1"/>
    <w:rsid w:val="00115E23"/>
    <w:rsid w:val="001166C1"/>
    <w:rsid w:val="00122AB2"/>
    <w:rsid w:val="00123A57"/>
    <w:rsid w:val="00123CAE"/>
    <w:rsid w:val="00124C11"/>
    <w:rsid w:val="00124EC1"/>
    <w:rsid w:val="00125EA3"/>
    <w:rsid w:val="00130828"/>
    <w:rsid w:val="00135A98"/>
    <w:rsid w:val="00135F50"/>
    <w:rsid w:val="001376CC"/>
    <w:rsid w:val="001404EE"/>
    <w:rsid w:val="0014053D"/>
    <w:rsid w:val="00141EF0"/>
    <w:rsid w:val="00143710"/>
    <w:rsid w:val="00144A9A"/>
    <w:rsid w:val="00145DA3"/>
    <w:rsid w:val="001468D0"/>
    <w:rsid w:val="00147F5F"/>
    <w:rsid w:val="00151555"/>
    <w:rsid w:val="001515DB"/>
    <w:rsid w:val="00152D22"/>
    <w:rsid w:val="001538C7"/>
    <w:rsid w:val="00154120"/>
    <w:rsid w:val="0015412C"/>
    <w:rsid w:val="00154D29"/>
    <w:rsid w:val="0015634D"/>
    <w:rsid w:val="001576B8"/>
    <w:rsid w:val="00160415"/>
    <w:rsid w:val="0016145B"/>
    <w:rsid w:val="00162D89"/>
    <w:rsid w:val="00164713"/>
    <w:rsid w:val="0017191C"/>
    <w:rsid w:val="00172766"/>
    <w:rsid w:val="001736D5"/>
    <w:rsid w:val="001737D5"/>
    <w:rsid w:val="0017397D"/>
    <w:rsid w:val="001743DB"/>
    <w:rsid w:val="00175E81"/>
    <w:rsid w:val="00176171"/>
    <w:rsid w:val="001817D1"/>
    <w:rsid w:val="001848AA"/>
    <w:rsid w:val="001849FC"/>
    <w:rsid w:val="001879CB"/>
    <w:rsid w:val="00190568"/>
    <w:rsid w:val="00190799"/>
    <w:rsid w:val="001936CF"/>
    <w:rsid w:val="00193875"/>
    <w:rsid w:val="00193ED5"/>
    <w:rsid w:val="00194E84"/>
    <w:rsid w:val="0019528A"/>
    <w:rsid w:val="001972F5"/>
    <w:rsid w:val="001973BB"/>
    <w:rsid w:val="001A21A3"/>
    <w:rsid w:val="001A3295"/>
    <w:rsid w:val="001A4791"/>
    <w:rsid w:val="001A4AE3"/>
    <w:rsid w:val="001A4F9D"/>
    <w:rsid w:val="001A5A1B"/>
    <w:rsid w:val="001A5C6B"/>
    <w:rsid w:val="001A7121"/>
    <w:rsid w:val="001A7FAA"/>
    <w:rsid w:val="001B030C"/>
    <w:rsid w:val="001B1687"/>
    <w:rsid w:val="001B1FEF"/>
    <w:rsid w:val="001B47C8"/>
    <w:rsid w:val="001B7F93"/>
    <w:rsid w:val="001C0D87"/>
    <w:rsid w:val="001C2CDB"/>
    <w:rsid w:val="001C56FE"/>
    <w:rsid w:val="001C57E1"/>
    <w:rsid w:val="001D20EC"/>
    <w:rsid w:val="001D28B5"/>
    <w:rsid w:val="001D2D9F"/>
    <w:rsid w:val="001D2DC9"/>
    <w:rsid w:val="001D4B49"/>
    <w:rsid w:val="001D58D2"/>
    <w:rsid w:val="001D633B"/>
    <w:rsid w:val="001D7051"/>
    <w:rsid w:val="001E01E3"/>
    <w:rsid w:val="001E0A96"/>
    <w:rsid w:val="001E1B21"/>
    <w:rsid w:val="001E22F2"/>
    <w:rsid w:val="001E2EB0"/>
    <w:rsid w:val="001E4479"/>
    <w:rsid w:val="001E4C75"/>
    <w:rsid w:val="001E5F72"/>
    <w:rsid w:val="001E6DB6"/>
    <w:rsid w:val="001E6E51"/>
    <w:rsid w:val="001F3C4A"/>
    <w:rsid w:val="001F3C73"/>
    <w:rsid w:val="001F47FC"/>
    <w:rsid w:val="001F540D"/>
    <w:rsid w:val="001F6EB8"/>
    <w:rsid w:val="001F6F30"/>
    <w:rsid w:val="001F78BA"/>
    <w:rsid w:val="002007E8"/>
    <w:rsid w:val="002008B0"/>
    <w:rsid w:val="00202B4B"/>
    <w:rsid w:val="00202BC7"/>
    <w:rsid w:val="00203692"/>
    <w:rsid w:val="00210598"/>
    <w:rsid w:val="00211D36"/>
    <w:rsid w:val="0021403F"/>
    <w:rsid w:val="002147B5"/>
    <w:rsid w:val="0021612C"/>
    <w:rsid w:val="002169A2"/>
    <w:rsid w:val="00216C12"/>
    <w:rsid w:val="002207B6"/>
    <w:rsid w:val="0022176D"/>
    <w:rsid w:val="00221D98"/>
    <w:rsid w:val="0022215A"/>
    <w:rsid w:val="00222339"/>
    <w:rsid w:val="00224F4E"/>
    <w:rsid w:val="00227B7F"/>
    <w:rsid w:val="00230B45"/>
    <w:rsid w:val="00230FB9"/>
    <w:rsid w:val="00231378"/>
    <w:rsid w:val="002317A0"/>
    <w:rsid w:val="0023186D"/>
    <w:rsid w:val="00231D6B"/>
    <w:rsid w:val="00232D49"/>
    <w:rsid w:val="0023395E"/>
    <w:rsid w:val="00234C8A"/>
    <w:rsid w:val="00237340"/>
    <w:rsid w:val="00237E6A"/>
    <w:rsid w:val="00242C64"/>
    <w:rsid w:val="00244772"/>
    <w:rsid w:val="00244F18"/>
    <w:rsid w:val="00247DA6"/>
    <w:rsid w:val="00250BA8"/>
    <w:rsid w:val="0025124A"/>
    <w:rsid w:val="00260259"/>
    <w:rsid w:val="00260570"/>
    <w:rsid w:val="002658D1"/>
    <w:rsid w:val="00272179"/>
    <w:rsid w:val="00273ACC"/>
    <w:rsid w:val="00275FA9"/>
    <w:rsid w:val="002767FC"/>
    <w:rsid w:val="00277946"/>
    <w:rsid w:val="00277984"/>
    <w:rsid w:val="002810FA"/>
    <w:rsid w:val="0028314D"/>
    <w:rsid w:val="00284F3B"/>
    <w:rsid w:val="0028582E"/>
    <w:rsid w:val="00286220"/>
    <w:rsid w:val="00287F23"/>
    <w:rsid w:val="00293F5E"/>
    <w:rsid w:val="00294439"/>
    <w:rsid w:val="00294A89"/>
    <w:rsid w:val="00294ECF"/>
    <w:rsid w:val="00294FF4"/>
    <w:rsid w:val="002977D2"/>
    <w:rsid w:val="002A127F"/>
    <w:rsid w:val="002A307B"/>
    <w:rsid w:val="002A3249"/>
    <w:rsid w:val="002A3F21"/>
    <w:rsid w:val="002A449A"/>
    <w:rsid w:val="002A4D7F"/>
    <w:rsid w:val="002A534D"/>
    <w:rsid w:val="002A57D0"/>
    <w:rsid w:val="002A7065"/>
    <w:rsid w:val="002B031C"/>
    <w:rsid w:val="002B1655"/>
    <w:rsid w:val="002B2D64"/>
    <w:rsid w:val="002B2E89"/>
    <w:rsid w:val="002B593B"/>
    <w:rsid w:val="002B5B48"/>
    <w:rsid w:val="002B5E36"/>
    <w:rsid w:val="002C11A5"/>
    <w:rsid w:val="002C5925"/>
    <w:rsid w:val="002C6D2C"/>
    <w:rsid w:val="002C7BE5"/>
    <w:rsid w:val="002D01B1"/>
    <w:rsid w:val="002D2B22"/>
    <w:rsid w:val="002D2E25"/>
    <w:rsid w:val="002D4EB6"/>
    <w:rsid w:val="002D64FF"/>
    <w:rsid w:val="002D7517"/>
    <w:rsid w:val="002D7B4C"/>
    <w:rsid w:val="002E0BFC"/>
    <w:rsid w:val="002E1999"/>
    <w:rsid w:val="002E1EBB"/>
    <w:rsid w:val="002E2A42"/>
    <w:rsid w:val="002E44E7"/>
    <w:rsid w:val="002E48C8"/>
    <w:rsid w:val="002E4B7F"/>
    <w:rsid w:val="002E50D4"/>
    <w:rsid w:val="002E5788"/>
    <w:rsid w:val="002E625A"/>
    <w:rsid w:val="002F1213"/>
    <w:rsid w:val="002F2518"/>
    <w:rsid w:val="002F29DB"/>
    <w:rsid w:val="002F3E7B"/>
    <w:rsid w:val="002F3EB2"/>
    <w:rsid w:val="002F5640"/>
    <w:rsid w:val="00300513"/>
    <w:rsid w:val="00300C61"/>
    <w:rsid w:val="00301324"/>
    <w:rsid w:val="003028E2"/>
    <w:rsid w:val="00302965"/>
    <w:rsid w:val="0030520E"/>
    <w:rsid w:val="003061D6"/>
    <w:rsid w:val="00310A70"/>
    <w:rsid w:val="00310E9A"/>
    <w:rsid w:val="00312119"/>
    <w:rsid w:val="00313891"/>
    <w:rsid w:val="003145D4"/>
    <w:rsid w:val="00315FE0"/>
    <w:rsid w:val="003165A4"/>
    <w:rsid w:val="00317074"/>
    <w:rsid w:val="00317612"/>
    <w:rsid w:val="003203F8"/>
    <w:rsid w:val="003207E9"/>
    <w:rsid w:val="00321AA8"/>
    <w:rsid w:val="0032402C"/>
    <w:rsid w:val="0032435D"/>
    <w:rsid w:val="00325D55"/>
    <w:rsid w:val="0032605A"/>
    <w:rsid w:val="003265DE"/>
    <w:rsid w:val="00326BD3"/>
    <w:rsid w:val="00330DF8"/>
    <w:rsid w:val="00331357"/>
    <w:rsid w:val="003324F4"/>
    <w:rsid w:val="00332CC2"/>
    <w:rsid w:val="00334122"/>
    <w:rsid w:val="00335D8E"/>
    <w:rsid w:val="0033620C"/>
    <w:rsid w:val="0033633B"/>
    <w:rsid w:val="00336D51"/>
    <w:rsid w:val="003412DB"/>
    <w:rsid w:val="00341EDE"/>
    <w:rsid w:val="00343FC4"/>
    <w:rsid w:val="00345910"/>
    <w:rsid w:val="003500F6"/>
    <w:rsid w:val="00350992"/>
    <w:rsid w:val="00351B35"/>
    <w:rsid w:val="00352C5F"/>
    <w:rsid w:val="00354D28"/>
    <w:rsid w:val="00355064"/>
    <w:rsid w:val="00355328"/>
    <w:rsid w:val="00355949"/>
    <w:rsid w:val="00355C28"/>
    <w:rsid w:val="00356FB1"/>
    <w:rsid w:val="00360AE4"/>
    <w:rsid w:val="00361995"/>
    <w:rsid w:val="00363221"/>
    <w:rsid w:val="00365B17"/>
    <w:rsid w:val="003665DD"/>
    <w:rsid w:val="003668F5"/>
    <w:rsid w:val="00367215"/>
    <w:rsid w:val="003676C6"/>
    <w:rsid w:val="00367D11"/>
    <w:rsid w:val="00373259"/>
    <w:rsid w:val="00373B58"/>
    <w:rsid w:val="00374F3B"/>
    <w:rsid w:val="00380F59"/>
    <w:rsid w:val="0038165C"/>
    <w:rsid w:val="003821C5"/>
    <w:rsid w:val="0038262F"/>
    <w:rsid w:val="00384288"/>
    <w:rsid w:val="0038490A"/>
    <w:rsid w:val="00385A56"/>
    <w:rsid w:val="00385CFE"/>
    <w:rsid w:val="00386D77"/>
    <w:rsid w:val="0039118E"/>
    <w:rsid w:val="00395285"/>
    <w:rsid w:val="003959F6"/>
    <w:rsid w:val="00395BA4"/>
    <w:rsid w:val="00397AE5"/>
    <w:rsid w:val="003A0352"/>
    <w:rsid w:val="003A0902"/>
    <w:rsid w:val="003A1742"/>
    <w:rsid w:val="003A25BF"/>
    <w:rsid w:val="003A2908"/>
    <w:rsid w:val="003A3769"/>
    <w:rsid w:val="003A3F56"/>
    <w:rsid w:val="003A457D"/>
    <w:rsid w:val="003A6EF5"/>
    <w:rsid w:val="003A72CB"/>
    <w:rsid w:val="003B0309"/>
    <w:rsid w:val="003B060E"/>
    <w:rsid w:val="003B100A"/>
    <w:rsid w:val="003B1845"/>
    <w:rsid w:val="003B1916"/>
    <w:rsid w:val="003B1C5F"/>
    <w:rsid w:val="003B37E2"/>
    <w:rsid w:val="003B5359"/>
    <w:rsid w:val="003C16A1"/>
    <w:rsid w:val="003C23A0"/>
    <w:rsid w:val="003C5860"/>
    <w:rsid w:val="003C6A33"/>
    <w:rsid w:val="003C76AD"/>
    <w:rsid w:val="003C76C7"/>
    <w:rsid w:val="003D22CE"/>
    <w:rsid w:val="003D236A"/>
    <w:rsid w:val="003D339F"/>
    <w:rsid w:val="003D5B60"/>
    <w:rsid w:val="003D5EC2"/>
    <w:rsid w:val="003E0D0F"/>
    <w:rsid w:val="003E25D8"/>
    <w:rsid w:val="003E2EF7"/>
    <w:rsid w:val="003E2F6D"/>
    <w:rsid w:val="003E4BB7"/>
    <w:rsid w:val="003F10A9"/>
    <w:rsid w:val="003F14E7"/>
    <w:rsid w:val="003F5B41"/>
    <w:rsid w:val="003F61B3"/>
    <w:rsid w:val="003F627F"/>
    <w:rsid w:val="003F6F62"/>
    <w:rsid w:val="003F7FFA"/>
    <w:rsid w:val="00404F4A"/>
    <w:rsid w:val="004055AE"/>
    <w:rsid w:val="00406DC4"/>
    <w:rsid w:val="0041057C"/>
    <w:rsid w:val="0041294E"/>
    <w:rsid w:val="00413BB7"/>
    <w:rsid w:val="00414010"/>
    <w:rsid w:val="0041477A"/>
    <w:rsid w:val="004151F5"/>
    <w:rsid w:val="004153D6"/>
    <w:rsid w:val="004157CB"/>
    <w:rsid w:val="0041650F"/>
    <w:rsid w:val="00416CFC"/>
    <w:rsid w:val="00416F31"/>
    <w:rsid w:val="00416F77"/>
    <w:rsid w:val="00417F13"/>
    <w:rsid w:val="0042035C"/>
    <w:rsid w:val="004203F0"/>
    <w:rsid w:val="00420E42"/>
    <w:rsid w:val="00421E3A"/>
    <w:rsid w:val="004223FC"/>
    <w:rsid w:val="0042240B"/>
    <w:rsid w:val="00423800"/>
    <w:rsid w:val="00423853"/>
    <w:rsid w:val="00424AA8"/>
    <w:rsid w:val="00425465"/>
    <w:rsid w:val="0042553C"/>
    <w:rsid w:val="00425C0B"/>
    <w:rsid w:val="004271A3"/>
    <w:rsid w:val="00427303"/>
    <w:rsid w:val="004274CE"/>
    <w:rsid w:val="00427683"/>
    <w:rsid w:val="00430B24"/>
    <w:rsid w:val="0043108B"/>
    <w:rsid w:val="00432234"/>
    <w:rsid w:val="0043315F"/>
    <w:rsid w:val="004339C4"/>
    <w:rsid w:val="00433D26"/>
    <w:rsid w:val="00433DDD"/>
    <w:rsid w:val="004346AD"/>
    <w:rsid w:val="0043567C"/>
    <w:rsid w:val="00435BA1"/>
    <w:rsid w:val="0043643B"/>
    <w:rsid w:val="00437E5E"/>
    <w:rsid w:val="00440BAD"/>
    <w:rsid w:val="00440C1D"/>
    <w:rsid w:val="00444193"/>
    <w:rsid w:val="00444C6C"/>
    <w:rsid w:val="004450E9"/>
    <w:rsid w:val="00445767"/>
    <w:rsid w:val="00451E77"/>
    <w:rsid w:val="00453514"/>
    <w:rsid w:val="00454AD4"/>
    <w:rsid w:val="00456885"/>
    <w:rsid w:val="00456D77"/>
    <w:rsid w:val="0046111E"/>
    <w:rsid w:val="004620A5"/>
    <w:rsid w:val="004625CC"/>
    <w:rsid w:val="00462E8F"/>
    <w:rsid w:val="00465581"/>
    <w:rsid w:val="00466222"/>
    <w:rsid w:val="00467D5A"/>
    <w:rsid w:val="0047140A"/>
    <w:rsid w:val="004718C3"/>
    <w:rsid w:val="00471F61"/>
    <w:rsid w:val="0047266B"/>
    <w:rsid w:val="00472D0B"/>
    <w:rsid w:val="00472E87"/>
    <w:rsid w:val="00473349"/>
    <w:rsid w:val="00473892"/>
    <w:rsid w:val="0047410E"/>
    <w:rsid w:val="00474C3B"/>
    <w:rsid w:val="004750EC"/>
    <w:rsid w:val="004754C9"/>
    <w:rsid w:val="00475865"/>
    <w:rsid w:val="004778E1"/>
    <w:rsid w:val="004868CE"/>
    <w:rsid w:val="00486A23"/>
    <w:rsid w:val="00486D18"/>
    <w:rsid w:val="00490762"/>
    <w:rsid w:val="004931EB"/>
    <w:rsid w:val="00493B56"/>
    <w:rsid w:val="004A1F07"/>
    <w:rsid w:val="004A3366"/>
    <w:rsid w:val="004A5450"/>
    <w:rsid w:val="004B0227"/>
    <w:rsid w:val="004B2C8D"/>
    <w:rsid w:val="004B5B44"/>
    <w:rsid w:val="004B6813"/>
    <w:rsid w:val="004C03F4"/>
    <w:rsid w:val="004C0858"/>
    <w:rsid w:val="004C0BD8"/>
    <w:rsid w:val="004C2023"/>
    <w:rsid w:val="004C28CF"/>
    <w:rsid w:val="004C3774"/>
    <w:rsid w:val="004C4252"/>
    <w:rsid w:val="004C5132"/>
    <w:rsid w:val="004D11A1"/>
    <w:rsid w:val="004D4753"/>
    <w:rsid w:val="004D5833"/>
    <w:rsid w:val="004D66CA"/>
    <w:rsid w:val="004D69BD"/>
    <w:rsid w:val="004E38E4"/>
    <w:rsid w:val="004E60CA"/>
    <w:rsid w:val="004E6120"/>
    <w:rsid w:val="004E7108"/>
    <w:rsid w:val="004F0BDE"/>
    <w:rsid w:val="004F288C"/>
    <w:rsid w:val="004F2DF7"/>
    <w:rsid w:val="004F3A90"/>
    <w:rsid w:val="004F4371"/>
    <w:rsid w:val="004F4845"/>
    <w:rsid w:val="004F51F1"/>
    <w:rsid w:val="00501E29"/>
    <w:rsid w:val="005030AA"/>
    <w:rsid w:val="00504038"/>
    <w:rsid w:val="00504C77"/>
    <w:rsid w:val="00505E0C"/>
    <w:rsid w:val="005062C9"/>
    <w:rsid w:val="00507039"/>
    <w:rsid w:val="00507616"/>
    <w:rsid w:val="00512836"/>
    <w:rsid w:val="005152A8"/>
    <w:rsid w:val="0051576C"/>
    <w:rsid w:val="00516C2D"/>
    <w:rsid w:val="00517420"/>
    <w:rsid w:val="0052057E"/>
    <w:rsid w:val="00522D28"/>
    <w:rsid w:val="00523A6D"/>
    <w:rsid w:val="00523B10"/>
    <w:rsid w:val="00525B29"/>
    <w:rsid w:val="00526DF0"/>
    <w:rsid w:val="00526E95"/>
    <w:rsid w:val="00533045"/>
    <w:rsid w:val="005344FD"/>
    <w:rsid w:val="00534B1B"/>
    <w:rsid w:val="005371FB"/>
    <w:rsid w:val="00541657"/>
    <w:rsid w:val="00541B08"/>
    <w:rsid w:val="00542159"/>
    <w:rsid w:val="005441A4"/>
    <w:rsid w:val="00544763"/>
    <w:rsid w:val="00545196"/>
    <w:rsid w:val="00547ADC"/>
    <w:rsid w:val="00547B6C"/>
    <w:rsid w:val="00551992"/>
    <w:rsid w:val="00551A9D"/>
    <w:rsid w:val="005525C5"/>
    <w:rsid w:val="005527FC"/>
    <w:rsid w:val="00554909"/>
    <w:rsid w:val="00557BB5"/>
    <w:rsid w:val="00560E24"/>
    <w:rsid w:val="00561F87"/>
    <w:rsid w:val="005624DB"/>
    <w:rsid w:val="00562705"/>
    <w:rsid w:val="00563749"/>
    <w:rsid w:val="00564A0D"/>
    <w:rsid w:val="00564D43"/>
    <w:rsid w:val="0056519D"/>
    <w:rsid w:val="00565DB3"/>
    <w:rsid w:val="00565EAF"/>
    <w:rsid w:val="00567B86"/>
    <w:rsid w:val="005715E4"/>
    <w:rsid w:val="00573BDE"/>
    <w:rsid w:val="005765C0"/>
    <w:rsid w:val="00580D07"/>
    <w:rsid w:val="00583E76"/>
    <w:rsid w:val="00584095"/>
    <w:rsid w:val="005876F9"/>
    <w:rsid w:val="00587753"/>
    <w:rsid w:val="00587FBB"/>
    <w:rsid w:val="00591007"/>
    <w:rsid w:val="00591E38"/>
    <w:rsid w:val="00593BDB"/>
    <w:rsid w:val="00594618"/>
    <w:rsid w:val="00595F5E"/>
    <w:rsid w:val="00596F53"/>
    <w:rsid w:val="00597640"/>
    <w:rsid w:val="005A31B6"/>
    <w:rsid w:val="005A432F"/>
    <w:rsid w:val="005A5586"/>
    <w:rsid w:val="005A6F7F"/>
    <w:rsid w:val="005A711B"/>
    <w:rsid w:val="005A74D7"/>
    <w:rsid w:val="005B02D6"/>
    <w:rsid w:val="005B04E4"/>
    <w:rsid w:val="005B069B"/>
    <w:rsid w:val="005B38F2"/>
    <w:rsid w:val="005B4ABA"/>
    <w:rsid w:val="005B729A"/>
    <w:rsid w:val="005B7AF3"/>
    <w:rsid w:val="005C0115"/>
    <w:rsid w:val="005C088D"/>
    <w:rsid w:val="005C1042"/>
    <w:rsid w:val="005C1955"/>
    <w:rsid w:val="005C1A56"/>
    <w:rsid w:val="005C1EB4"/>
    <w:rsid w:val="005C1F8D"/>
    <w:rsid w:val="005C2531"/>
    <w:rsid w:val="005C5805"/>
    <w:rsid w:val="005C5B10"/>
    <w:rsid w:val="005C783C"/>
    <w:rsid w:val="005C7B8F"/>
    <w:rsid w:val="005D198C"/>
    <w:rsid w:val="005D1B05"/>
    <w:rsid w:val="005D2AB2"/>
    <w:rsid w:val="005D71C0"/>
    <w:rsid w:val="005D72CB"/>
    <w:rsid w:val="005D7DEE"/>
    <w:rsid w:val="005E0230"/>
    <w:rsid w:val="005E06EF"/>
    <w:rsid w:val="005E16A9"/>
    <w:rsid w:val="005E1CB7"/>
    <w:rsid w:val="005E248A"/>
    <w:rsid w:val="005E4C34"/>
    <w:rsid w:val="005E58A6"/>
    <w:rsid w:val="005E6F12"/>
    <w:rsid w:val="005E7EC8"/>
    <w:rsid w:val="005F2DD1"/>
    <w:rsid w:val="005F2F0E"/>
    <w:rsid w:val="005F3D85"/>
    <w:rsid w:val="005F5E8E"/>
    <w:rsid w:val="005F6E46"/>
    <w:rsid w:val="00601BD2"/>
    <w:rsid w:val="00601D66"/>
    <w:rsid w:val="00603795"/>
    <w:rsid w:val="0060509D"/>
    <w:rsid w:val="00606023"/>
    <w:rsid w:val="00607E97"/>
    <w:rsid w:val="00610FD3"/>
    <w:rsid w:val="006116EF"/>
    <w:rsid w:val="006125BC"/>
    <w:rsid w:val="006126D4"/>
    <w:rsid w:val="006128C3"/>
    <w:rsid w:val="00612C44"/>
    <w:rsid w:val="00615463"/>
    <w:rsid w:val="00620B0F"/>
    <w:rsid w:val="00621404"/>
    <w:rsid w:val="0062219B"/>
    <w:rsid w:val="0062424B"/>
    <w:rsid w:val="00626C21"/>
    <w:rsid w:val="006307BC"/>
    <w:rsid w:val="00630AD6"/>
    <w:rsid w:val="00631D0F"/>
    <w:rsid w:val="00632429"/>
    <w:rsid w:val="0063602C"/>
    <w:rsid w:val="0064516A"/>
    <w:rsid w:val="00646970"/>
    <w:rsid w:val="00652209"/>
    <w:rsid w:val="00653141"/>
    <w:rsid w:val="00654880"/>
    <w:rsid w:val="0066195C"/>
    <w:rsid w:val="00661B25"/>
    <w:rsid w:val="00661B4D"/>
    <w:rsid w:val="0066241D"/>
    <w:rsid w:val="00663546"/>
    <w:rsid w:val="00663607"/>
    <w:rsid w:val="00666699"/>
    <w:rsid w:val="00667FA9"/>
    <w:rsid w:val="006713C3"/>
    <w:rsid w:val="00672411"/>
    <w:rsid w:val="00672773"/>
    <w:rsid w:val="0067283A"/>
    <w:rsid w:val="006738D8"/>
    <w:rsid w:val="00675CA7"/>
    <w:rsid w:val="00676C98"/>
    <w:rsid w:val="00680E75"/>
    <w:rsid w:val="006814C4"/>
    <w:rsid w:val="00682225"/>
    <w:rsid w:val="00682E98"/>
    <w:rsid w:val="006835A7"/>
    <w:rsid w:val="00685BB8"/>
    <w:rsid w:val="00685BFA"/>
    <w:rsid w:val="00686158"/>
    <w:rsid w:val="006875C7"/>
    <w:rsid w:val="00690F11"/>
    <w:rsid w:val="006917C4"/>
    <w:rsid w:val="006920AA"/>
    <w:rsid w:val="00694EC4"/>
    <w:rsid w:val="00695EDF"/>
    <w:rsid w:val="006960D3"/>
    <w:rsid w:val="006972E0"/>
    <w:rsid w:val="006A1489"/>
    <w:rsid w:val="006A265A"/>
    <w:rsid w:val="006A2D92"/>
    <w:rsid w:val="006A4CBF"/>
    <w:rsid w:val="006A6AB4"/>
    <w:rsid w:val="006A70D0"/>
    <w:rsid w:val="006A7A72"/>
    <w:rsid w:val="006B0B61"/>
    <w:rsid w:val="006B102B"/>
    <w:rsid w:val="006B21DF"/>
    <w:rsid w:val="006B3E70"/>
    <w:rsid w:val="006B5142"/>
    <w:rsid w:val="006B5E4D"/>
    <w:rsid w:val="006B5E57"/>
    <w:rsid w:val="006B7CEB"/>
    <w:rsid w:val="006C1666"/>
    <w:rsid w:val="006C1C55"/>
    <w:rsid w:val="006C328D"/>
    <w:rsid w:val="006D096A"/>
    <w:rsid w:val="006D1144"/>
    <w:rsid w:val="006D2B20"/>
    <w:rsid w:val="006D3847"/>
    <w:rsid w:val="006D41D1"/>
    <w:rsid w:val="006D7601"/>
    <w:rsid w:val="006D77F5"/>
    <w:rsid w:val="006D7B65"/>
    <w:rsid w:val="006E02D4"/>
    <w:rsid w:val="006E08FB"/>
    <w:rsid w:val="006E237F"/>
    <w:rsid w:val="006E31DF"/>
    <w:rsid w:val="006E3803"/>
    <w:rsid w:val="006E41B4"/>
    <w:rsid w:val="006E6187"/>
    <w:rsid w:val="006E7085"/>
    <w:rsid w:val="006E7FD6"/>
    <w:rsid w:val="006F0809"/>
    <w:rsid w:val="006F09B7"/>
    <w:rsid w:val="006F2FC3"/>
    <w:rsid w:val="006F32D0"/>
    <w:rsid w:val="006F63AD"/>
    <w:rsid w:val="006F672D"/>
    <w:rsid w:val="006F67F8"/>
    <w:rsid w:val="006F6CE8"/>
    <w:rsid w:val="006F7CC6"/>
    <w:rsid w:val="006F7FE6"/>
    <w:rsid w:val="00701A91"/>
    <w:rsid w:val="00704162"/>
    <w:rsid w:val="00704274"/>
    <w:rsid w:val="0070451C"/>
    <w:rsid w:val="00704E7D"/>
    <w:rsid w:val="00705A69"/>
    <w:rsid w:val="00705BF3"/>
    <w:rsid w:val="00710626"/>
    <w:rsid w:val="00712591"/>
    <w:rsid w:val="00712AD5"/>
    <w:rsid w:val="00714862"/>
    <w:rsid w:val="00715CE2"/>
    <w:rsid w:val="007162AC"/>
    <w:rsid w:val="00716836"/>
    <w:rsid w:val="007175A4"/>
    <w:rsid w:val="00721EC0"/>
    <w:rsid w:val="0072397E"/>
    <w:rsid w:val="00725638"/>
    <w:rsid w:val="0072603F"/>
    <w:rsid w:val="00730A1C"/>
    <w:rsid w:val="00732186"/>
    <w:rsid w:val="007335DB"/>
    <w:rsid w:val="0073433D"/>
    <w:rsid w:val="00734FF2"/>
    <w:rsid w:val="007355F8"/>
    <w:rsid w:val="00735C85"/>
    <w:rsid w:val="00736923"/>
    <w:rsid w:val="0073736D"/>
    <w:rsid w:val="007502E2"/>
    <w:rsid w:val="0075263E"/>
    <w:rsid w:val="00752AC8"/>
    <w:rsid w:val="00754B17"/>
    <w:rsid w:val="00754D0C"/>
    <w:rsid w:val="00755142"/>
    <w:rsid w:val="00756473"/>
    <w:rsid w:val="0075694D"/>
    <w:rsid w:val="007569D7"/>
    <w:rsid w:val="00757069"/>
    <w:rsid w:val="007570F2"/>
    <w:rsid w:val="00760622"/>
    <w:rsid w:val="0076078F"/>
    <w:rsid w:val="0076211E"/>
    <w:rsid w:val="00762C4D"/>
    <w:rsid w:val="00762D7C"/>
    <w:rsid w:val="007632B7"/>
    <w:rsid w:val="00764362"/>
    <w:rsid w:val="00764FFA"/>
    <w:rsid w:val="00765E19"/>
    <w:rsid w:val="0076635F"/>
    <w:rsid w:val="00766D01"/>
    <w:rsid w:val="00771488"/>
    <w:rsid w:val="00772758"/>
    <w:rsid w:val="00775F3D"/>
    <w:rsid w:val="00780168"/>
    <w:rsid w:val="007816C7"/>
    <w:rsid w:val="007835EE"/>
    <w:rsid w:val="0078390F"/>
    <w:rsid w:val="007839AB"/>
    <w:rsid w:val="00783BEA"/>
    <w:rsid w:val="00783D83"/>
    <w:rsid w:val="00786360"/>
    <w:rsid w:val="00790484"/>
    <w:rsid w:val="00791584"/>
    <w:rsid w:val="00792A18"/>
    <w:rsid w:val="00793113"/>
    <w:rsid w:val="0079388F"/>
    <w:rsid w:val="007952BE"/>
    <w:rsid w:val="007A1FFC"/>
    <w:rsid w:val="007A2779"/>
    <w:rsid w:val="007A3B98"/>
    <w:rsid w:val="007A4F74"/>
    <w:rsid w:val="007A5753"/>
    <w:rsid w:val="007A6796"/>
    <w:rsid w:val="007A7470"/>
    <w:rsid w:val="007A7CE5"/>
    <w:rsid w:val="007B0C5F"/>
    <w:rsid w:val="007B3C49"/>
    <w:rsid w:val="007B4458"/>
    <w:rsid w:val="007B6AB1"/>
    <w:rsid w:val="007B77D8"/>
    <w:rsid w:val="007C0605"/>
    <w:rsid w:val="007C29D6"/>
    <w:rsid w:val="007C365C"/>
    <w:rsid w:val="007C3EDC"/>
    <w:rsid w:val="007C3FAE"/>
    <w:rsid w:val="007C47D0"/>
    <w:rsid w:val="007C57F6"/>
    <w:rsid w:val="007C715C"/>
    <w:rsid w:val="007C74EA"/>
    <w:rsid w:val="007D09A1"/>
    <w:rsid w:val="007D1C7E"/>
    <w:rsid w:val="007D386F"/>
    <w:rsid w:val="007D3F12"/>
    <w:rsid w:val="007D4601"/>
    <w:rsid w:val="007D7CCE"/>
    <w:rsid w:val="007E3E0B"/>
    <w:rsid w:val="007E57B8"/>
    <w:rsid w:val="007E7D38"/>
    <w:rsid w:val="007E7F95"/>
    <w:rsid w:val="007F0C83"/>
    <w:rsid w:val="007F0F55"/>
    <w:rsid w:val="007F0F8D"/>
    <w:rsid w:val="007F2469"/>
    <w:rsid w:val="007F2989"/>
    <w:rsid w:val="007F39CF"/>
    <w:rsid w:val="007F3B3A"/>
    <w:rsid w:val="007F3C34"/>
    <w:rsid w:val="007F3F4E"/>
    <w:rsid w:val="007F545F"/>
    <w:rsid w:val="007F7A4E"/>
    <w:rsid w:val="00801407"/>
    <w:rsid w:val="00811094"/>
    <w:rsid w:val="00812107"/>
    <w:rsid w:val="008125D1"/>
    <w:rsid w:val="00816941"/>
    <w:rsid w:val="00816EED"/>
    <w:rsid w:val="00821353"/>
    <w:rsid w:val="008234D0"/>
    <w:rsid w:val="0082437C"/>
    <w:rsid w:val="00824FED"/>
    <w:rsid w:val="00825255"/>
    <w:rsid w:val="00825550"/>
    <w:rsid w:val="0082717C"/>
    <w:rsid w:val="00827CF9"/>
    <w:rsid w:val="00830F7D"/>
    <w:rsid w:val="00832A66"/>
    <w:rsid w:val="008357E3"/>
    <w:rsid w:val="0083629F"/>
    <w:rsid w:val="00837160"/>
    <w:rsid w:val="00837675"/>
    <w:rsid w:val="008404ED"/>
    <w:rsid w:val="00840726"/>
    <w:rsid w:val="00840BB7"/>
    <w:rsid w:val="0084135F"/>
    <w:rsid w:val="00841E6E"/>
    <w:rsid w:val="008430C0"/>
    <w:rsid w:val="00844ACF"/>
    <w:rsid w:val="00844B39"/>
    <w:rsid w:val="00844BCF"/>
    <w:rsid w:val="008460AC"/>
    <w:rsid w:val="00847401"/>
    <w:rsid w:val="00847932"/>
    <w:rsid w:val="00847C6C"/>
    <w:rsid w:val="00852150"/>
    <w:rsid w:val="008526A4"/>
    <w:rsid w:val="008528E3"/>
    <w:rsid w:val="00852F9F"/>
    <w:rsid w:val="00855CF5"/>
    <w:rsid w:val="00856C13"/>
    <w:rsid w:val="00857519"/>
    <w:rsid w:val="00860D2B"/>
    <w:rsid w:val="008612FE"/>
    <w:rsid w:val="0086170E"/>
    <w:rsid w:val="00863831"/>
    <w:rsid w:val="0086484D"/>
    <w:rsid w:val="00864E98"/>
    <w:rsid w:val="00867088"/>
    <w:rsid w:val="00867AB0"/>
    <w:rsid w:val="00872AE0"/>
    <w:rsid w:val="008731AF"/>
    <w:rsid w:val="00873618"/>
    <w:rsid w:val="0087435E"/>
    <w:rsid w:val="008744F7"/>
    <w:rsid w:val="0087471F"/>
    <w:rsid w:val="00875D4C"/>
    <w:rsid w:val="00880E70"/>
    <w:rsid w:val="00881193"/>
    <w:rsid w:val="008841DC"/>
    <w:rsid w:val="00884566"/>
    <w:rsid w:val="0088563A"/>
    <w:rsid w:val="00885873"/>
    <w:rsid w:val="00886B4B"/>
    <w:rsid w:val="00890227"/>
    <w:rsid w:val="00890B89"/>
    <w:rsid w:val="008915D7"/>
    <w:rsid w:val="00892A0A"/>
    <w:rsid w:val="00893ECA"/>
    <w:rsid w:val="00894714"/>
    <w:rsid w:val="00894B1B"/>
    <w:rsid w:val="00895A22"/>
    <w:rsid w:val="00895B89"/>
    <w:rsid w:val="00895ECA"/>
    <w:rsid w:val="00896F21"/>
    <w:rsid w:val="00897041"/>
    <w:rsid w:val="008A3EF4"/>
    <w:rsid w:val="008A41E3"/>
    <w:rsid w:val="008A4A14"/>
    <w:rsid w:val="008A53D1"/>
    <w:rsid w:val="008A5FF0"/>
    <w:rsid w:val="008A6D8E"/>
    <w:rsid w:val="008B1B8A"/>
    <w:rsid w:val="008B29D5"/>
    <w:rsid w:val="008B3EB4"/>
    <w:rsid w:val="008C0C5D"/>
    <w:rsid w:val="008C101E"/>
    <w:rsid w:val="008C14FC"/>
    <w:rsid w:val="008C1EE1"/>
    <w:rsid w:val="008C36CC"/>
    <w:rsid w:val="008C4677"/>
    <w:rsid w:val="008C57BB"/>
    <w:rsid w:val="008C6BAA"/>
    <w:rsid w:val="008D0B8A"/>
    <w:rsid w:val="008D0F0B"/>
    <w:rsid w:val="008D2CCE"/>
    <w:rsid w:val="008D498F"/>
    <w:rsid w:val="008D50DE"/>
    <w:rsid w:val="008D5159"/>
    <w:rsid w:val="008D6A0A"/>
    <w:rsid w:val="008E0651"/>
    <w:rsid w:val="008E0D39"/>
    <w:rsid w:val="008E1AA5"/>
    <w:rsid w:val="008E1BFE"/>
    <w:rsid w:val="008E2201"/>
    <w:rsid w:val="008E4797"/>
    <w:rsid w:val="008E6399"/>
    <w:rsid w:val="008E65AB"/>
    <w:rsid w:val="008E77C5"/>
    <w:rsid w:val="008F18D6"/>
    <w:rsid w:val="008F35CA"/>
    <w:rsid w:val="008F5BB6"/>
    <w:rsid w:val="00901DCB"/>
    <w:rsid w:val="00902DB6"/>
    <w:rsid w:val="009038C3"/>
    <w:rsid w:val="00903F72"/>
    <w:rsid w:val="00904579"/>
    <w:rsid w:val="009110BB"/>
    <w:rsid w:val="00911440"/>
    <w:rsid w:val="00911F61"/>
    <w:rsid w:val="0091261A"/>
    <w:rsid w:val="00912635"/>
    <w:rsid w:val="009162AE"/>
    <w:rsid w:val="00916B27"/>
    <w:rsid w:val="00922ECA"/>
    <w:rsid w:val="009244FD"/>
    <w:rsid w:val="009251B3"/>
    <w:rsid w:val="00926228"/>
    <w:rsid w:val="009265DA"/>
    <w:rsid w:val="00927F32"/>
    <w:rsid w:val="00930DBE"/>
    <w:rsid w:val="00931358"/>
    <w:rsid w:val="00932382"/>
    <w:rsid w:val="009347E0"/>
    <w:rsid w:val="00934F84"/>
    <w:rsid w:val="009371FC"/>
    <w:rsid w:val="00937751"/>
    <w:rsid w:val="009377D5"/>
    <w:rsid w:val="00937EA7"/>
    <w:rsid w:val="00940468"/>
    <w:rsid w:val="0094094A"/>
    <w:rsid w:val="00942C63"/>
    <w:rsid w:val="00946CE0"/>
    <w:rsid w:val="00947C78"/>
    <w:rsid w:val="00947E8D"/>
    <w:rsid w:val="00953942"/>
    <w:rsid w:val="009545E4"/>
    <w:rsid w:val="009548C1"/>
    <w:rsid w:val="00955D13"/>
    <w:rsid w:val="0095682F"/>
    <w:rsid w:val="00957100"/>
    <w:rsid w:val="009661A9"/>
    <w:rsid w:val="00966794"/>
    <w:rsid w:val="00966B1E"/>
    <w:rsid w:val="00973E11"/>
    <w:rsid w:val="00975177"/>
    <w:rsid w:val="0097538D"/>
    <w:rsid w:val="00977FD3"/>
    <w:rsid w:val="00982569"/>
    <w:rsid w:val="00983BD0"/>
    <w:rsid w:val="009844C1"/>
    <w:rsid w:val="00985221"/>
    <w:rsid w:val="0098564A"/>
    <w:rsid w:val="00985932"/>
    <w:rsid w:val="00987A09"/>
    <w:rsid w:val="00987C35"/>
    <w:rsid w:val="009901CC"/>
    <w:rsid w:val="00990598"/>
    <w:rsid w:val="00990833"/>
    <w:rsid w:val="0099210A"/>
    <w:rsid w:val="00992919"/>
    <w:rsid w:val="009A15D7"/>
    <w:rsid w:val="009A240C"/>
    <w:rsid w:val="009A24F1"/>
    <w:rsid w:val="009A2AF1"/>
    <w:rsid w:val="009A2F3A"/>
    <w:rsid w:val="009A4A24"/>
    <w:rsid w:val="009A4CE9"/>
    <w:rsid w:val="009A6268"/>
    <w:rsid w:val="009A6922"/>
    <w:rsid w:val="009A7290"/>
    <w:rsid w:val="009B136C"/>
    <w:rsid w:val="009B2403"/>
    <w:rsid w:val="009B3A3C"/>
    <w:rsid w:val="009B4997"/>
    <w:rsid w:val="009B68A6"/>
    <w:rsid w:val="009B68AE"/>
    <w:rsid w:val="009B7CC5"/>
    <w:rsid w:val="009B7D64"/>
    <w:rsid w:val="009B7D86"/>
    <w:rsid w:val="009C14FE"/>
    <w:rsid w:val="009C28C2"/>
    <w:rsid w:val="009C2F65"/>
    <w:rsid w:val="009C393A"/>
    <w:rsid w:val="009C4D2E"/>
    <w:rsid w:val="009C4E3C"/>
    <w:rsid w:val="009C5E86"/>
    <w:rsid w:val="009C62E4"/>
    <w:rsid w:val="009C6A1C"/>
    <w:rsid w:val="009C7259"/>
    <w:rsid w:val="009C7FD5"/>
    <w:rsid w:val="009D0A1A"/>
    <w:rsid w:val="009D0A92"/>
    <w:rsid w:val="009D175B"/>
    <w:rsid w:val="009D21E0"/>
    <w:rsid w:val="009D3CCA"/>
    <w:rsid w:val="009D42B3"/>
    <w:rsid w:val="009D5125"/>
    <w:rsid w:val="009D6AFB"/>
    <w:rsid w:val="009D7196"/>
    <w:rsid w:val="009E1E0F"/>
    <w:rsid w:val="009E21C4"/>
    <w:rsid w:val="009E2203"/>
    <w:rsid w:val="009E35A3"/>
    <w:rsid w:val="009E46B8"/>
    <w:rsid w:val="009E52E0"/>
    <w:rsid w:val="009E6B6F"/>
    <w:rsid w:val="009E72AB"/>
    <w:rsid w:val="009E7D4E"/>
    <w:rsid w:val="009F1B76"/>
    <w:rsid w:val="009F2C56"/>
    <w:rsid w:val="009F2C5A"/>
    <w:rsid w:val="009F3DE8"/>
    <w:rsid w:val="009F41A8"/>
    <w:rsid w:val="009F4742"/>
    <w:rsid w:val="009F5F0F"/>
    <w:rsid w:val="009F78AC"/>
    <w:rsid w:val="00A00835"/>
    <w:rsid w:val="00A0276B"/>
    <w:rsid w:val="00A028B0"/>
    <w:rsid w:val="00A05ED3"/>
    <w:rsid w:val="00A06A74"/>
    <w:rsid w:val="00A06BF0"/>
    <w:rsid w:val="00A07920"/>
    <w:rsid w:val="00A160A1"/>
    <w:rsid w:val="00A1653A"/>
    <w:rsid w:val="00A17ADA"/>
    <w:rsid w:val="00A207CE"/>
    <w:rsid w:val="00A21E98"/>
    <w:rsid w:val="00A22001"/>
    <w:rsid w:val="00A22748"/>
    <w:rsid w:val="00A22E81"/>
    <w:rsid w:val="00A23FC1"/>
    <w:rsid w:val="00A25E0D"/>
    <w:rsid w:val="00A260BF"/>
    <w:rsid w:val="00A26A84"/>
    <w:rsid w:val="00A26B29"/>
    <w:rsid w:val="00A27334"/>
    <w:rsid w:val="00A302D2"/>
    <w:rsid w:val="00A30A47"/>
    <w:rsid w:val="00A3169C"/>
    <w:rsid w:val="00A318B5"/>
    <w:rsid w:val="00A33A3F"/>
    <w:rsid w:val="00A345A5"/>
    <w:rsid w:val="00A346DD"/>
    <w:rsid w:val="00A346EC"/>
    <w:rsid w:val="00A351A0"/>
    <w:rsid w:val="00A360B0"/>
    <w:rsid w:val="00A368EE"/>
    <w:rsid w:val="00A3799B"/>
    <w:rsid w:val="00A4003C"/>
    <w:rsid w:val="00A425F0"/>
    <w:rsid w:val="00A43C0B"/>
    <w:rsid w:val="00A45E6D"/>
    <w:rsid w:val="00A47843"/>
    <w:rsid w:val="00A47EE1"/>
    <w:rsid w:val="00A47F4A"/>
    <w:rsid w:val="00A50D87"/>
    <w:rsid w:val="00A53E7B"/>
    <w:rsid w:val="00A54125"/>
    <w:rsid w:val="00A54F86"/>
    <w:rsid w:val="00A54FE4"/>
    <w:rsid w:val="00A551C6"/>
    <w:rsid w:val="00A55E0A"/>
    <w:rsid w:val="00A57389"/>
    <w:rsid w:val="00A6061D"/>
    <w:rsid w:val="00A6273D"/>
    <w:rsid w:val="00A63CD6"/>
    <w:rsid w:val="00A64D42"/>
    <w:rsid w:val="00A65768"/>
    <w:rsid w:val="00A6683B"/>
    <w:rsid w:val="00A7155B"/>
    <w:rsid w:val="00A72B6D"/>
    <w:rsid w:val="00A72FF0"/>
    <w:rsid w:val="00A77B8D"/>
    <w:rsid w:val="00A8053E"/>
    <w:rsid w:val="00A81460"/>
    <w:rsid w:val="00A8204A"/>
    <w:rsid w:val="00A849FC"/>
    <w:rsid w:val="00A8529D"/>
    <w:rsid w:val="00A860AB"/>
    <w:rsid w:val="00A867D7"/>
    <w:rsid w:val="00A910DD"/>
    <w:rsid w:val="00A915CA"/>
    <w:rsid w:val="00A91F64"/>
    <w:rsid w:val="00A93C84"/>
    <w:rsid w:val="00A9515D"/>
    <w:rsid w:val="00A9542A"/>
    <w:rsid w:val="00A979FA"/>
    <w:rsid w:val="00AA165C"/>
    <w:rsid w:val="00AA25AA"/>
    <w:rsid w:val="00AA357E"/>
    <w:rsid w:val="00AA3914"/>
    <w:rsid w:val="00AA5DCD"/>
    <w:rsid w:val="00AA63BC"/>
    <w:rsid w:val="00AA7E53"/>
    <w:rsid w:val="00AB3182"/>
    <w:rsid w:val="00AB3CB6"/>
    <w:rsid w:val="00AB40E1"/>
    <w:rsid w:val="00AB52AF"/>
    <w:rsid w:val="00AB7560"/>
    <w:rsid w:val="00AC18C9"/>
    <w:rsid w:val="00AC18FC"/>
    <w:rsid w:val="00AC1EF4"/>
    <w:rsid w:val="00AC2BAA"/>
    <w:rsid w:val="00AC4A6E"/>
    <w:rsid w:val="00AC4ADE"/>
    <w:rsid w:val="00AC68D9"/>
    <w:rsid w:val="00AD0132"/>
    <w:rsid w:val="00AD38C3"/>
    <w:rsid w:val="00AD4413"/>
    <w:rsid w:val="00AD58C9"/>
    <w:rsid w:val="00AD6034"/>
    <w:rsid w:val="00AD77A0"/>
    <w:rsid w:val="00AD7FFD"/>
    <w:rsid w:val="00AE30EE"/>
    <w:rsid w:val="00AE5912"/>
    <w:rsid w:val="00AE59EA"/>
    <w:rsid w:val="00AE5ED1"/>
    <w:rsid w:val="00AF2BC2"/>
    <w:rsid w:val="00AF6BD8"/>
    <w:rsid w:val="00AF6C5E"/>
    <w:rsid w:val="00AF733A"/>
    <w:rsid w:val="00AF7889"/>
    <w:rsid w:val="00AF7DC8"/>
    <w:rsid w:val="00B0086D"/>
    <w:rsid w:val="00B017BD"/>
    <w:rsid w:val="00B03C73"/>
    <w:rsid w:val="00B11030"/>
    <w:rsid w:val="00B1240D"/>
    <w:rsid w:val="00B12472"/>
    <w:rsid w:val="00B14437"/>
    <w:rsid w:val="00B17C04"/>
    <w:rsid w:val="00B17ECE"/>
    <w:rsid w:val="00B2040B"/>
    <w:rsid w:val="00B20480"/>
    <w:rsid w:val="00B21054"/>
    <w:rsid w:val="00B21CD7"/>
    <w:rsid w:val="00B21CF9"/>
    <w:rsid w:val="00B22A07"/>
    <w:rsid w:val="00B23657"/>
    <w:rsid w:val="00B27582"/>
    <w:rsid w:val="00B312E0"/>
    <w:rsid w:val="00B31FEC"/>
    <w:rsid w:val="00B34423"/>
    <w:rsid w:val="00B365FA"/>
    <w:rsid w:val="00B37A9C"/>
    <w:rsid w:val="00B4009B"/>
    <w:rsid w:val="00B4034D"/>
    <w:rsid w:val="00B409A9"/>
    <w:rsid w:val="00B425A8"/>
    <w:rsid w:val="00B46386"/>
    <w:rsid w:val="00B46412"/>
    <w:rsid w:val="00B46B2D"/>
    <w:rsid w:val="00B50458"/>
    <w:rsid w:val="00B50C35"/>
    <w:rsid w:val="00B50D78"/>
    <w:rsid w:val="00B5206F"/>
    <w:rsid w:val="00B52704"/>
    <w:rsid w:val="00B55DE2"/>
    <w:rsid w:val="00B56741"/>
    <w:rsid w:val="00B62196"/>
    <w:rsid w:val="00B6308A"/>
    <w:rsid w:val="00B64BC6"/>
    <w:rsid w:val="00B665AF"/>
    <w:rsid w:val="00B67DED"/>
    <w:rsid w:val="00B70B45"/>
    <w:rsid w:val="00B719B0"/>
    <w:rsid w:val="00B72946"/>
    <w:rsid w:val="00B72BF2"/>
    <w:rsid w:val="00B739B4"/>
    <w:rsid w:val="00B74DF8"/>
    <w:rsid w:val="00B757A8"/>
    <w:rsid w:val="00B82904"/>
    <w:rsid w:val="00B8461C"/>
    <w:rsid w:val="00B84683"/>
    <w:rsid w:val="00B8504A"/>
    <w:rsid w:val="00B850D3"/>
    <w:rsid w:val="00B858AE"/>
    <w:rsid w:val="00B8601E"/>
    <w:rsid w:val="00B9022B"/>
    <w:rsid w:val="00B93A80"/>
    <w:rsid w:val="00B93ABB"/>
    <w:rsid w:val="00B96B95"/>
    <w:rsid w:val="00BA1E3D"/>
    <w:rsid w:val="00BA43F7"/>
    <w:rsid w:val="00BA4479"/>
    <w:rsid w:val="00BA5D92"/>
    <w:rsid w:val="00BB5A8A"/>
    <w:rsid w:val="00BB5CA1"/>
    <w:rsid w:val="00BB6EC7"/>
    <w:rsid w:val="00BC0041"/>
    <w:rsid w:val="00BC0703"/>
    <w:rsid w:val="00BC3C6B"/>
    <w:rsid w:val="00BC77E9"/>
    <w:rsid w:val="00BD096C"/>
    <w:rsid w:val="00BD0A21"/>
    <w:rsid w:val="00BE0900"/>
    <w:rsid w:val="00BE1053"/>
    <w:rsid w:val="00BE16C5"/>
    <w:rsid w:val="00BE1F3F"/>
    <w:rsid w:val="00BE21CC"/>
    <w:rsid w:val="00BE2C24"/>
    <w:rsid w:val="00BE45F9"/>
    <w:rsid w:val="00BE656E"/>
    <w:rsid w:val="00BE67CA"/>
    <w:rsid w:val="00BF1AD7"/>
    <w:rsid w:val="00BF2127"/>
    <w:rsid w:val="00BF3950"/>
    <w:rsid w:val="00BF751D"/>
    <w:rsid w:val="00C018F8"/>
    <w:rsid w:val="00C032E9"/>
    <w:rsid w:val="00C04D5F"/>
    <w:rsid w:val="00C04E01"/>
    <w:rsid w:val="00C066C7"/>
    <w:rsid w:val="00C07815"/>
    <w:rsid w:val="00C10336"/>
    <w:rsid w:val="00C10607"/>
    <w:rsid w:val="00C11610"/>
    <w:rsid w:val="00C11A74"/>
    <w:rsid w:val="00C127E2"/>
    <w:rsid w:val="00C129DB"/>
    <w:rsid w:val="00C12E30"/>
    <w:rsid w:val="00C1357B"/>
    <w:rsid w:val="00C147F9"/>
    <w:rsid w:val="00C16D75"/>
    <w:rsid w:val="00C17CA4"/>
    <w:rsid w:val="00C20DE0"/>
    <w:rsid w:val="00C22E47"/>
    <w:rsid w:val="00C236B1"/>
    <w:rsid w:val="00C25569"/>
    <w:rsid w:val="00C26035"/>
    <w:rsid w:val="00C26ABA"/>
    <w:rsid w:val="00C277A4"/>
    <w:rsid w:val="00C3146B"/>
    <w:rsid w:val="00C32B6C"/>
    <w:rsid w:val="00C3377A"/>
    <w:rsid w:val="00C3415F"/>
    <w:rsid w:val="00C349BF"/>
    <w:rsid w:val="00C36617"/>
    <w:rsid w:val="00C3692E"/>
    <w:rsid w:val="00C36ADF"/>
    <w:rsid w:val="00C41025"/>
    <w:rsid w:val="00C4321C"/>
    <w:rsid w:val="00C435E7"/>
    <w:rsid w:val="00C4440F"/>
    <w:rsid w:val="00C50766"/>
    <w:rsid w:val="00C50B87"/>
    <w:rsid w:val="00C513D9"/>
    <w:rsid w:val="00C51410"/>
    <w:rsid w:val="00C51E40"/>
    <w:rsid w:val="00C53939"/>
    <w:rsid w:val="00C54317"/>
    <w:rsid w:val="00C557E0"/>
    <w:rsid w:val="00C57CD2"/>
    <w:rsid w:val="00C57E8B"/>
    <w:rsid w:val="00C57ED0"/>
    <w:rsid w:val="00C621C8"/>
    <w:rsid w:val="00C63E17"/>
    <w:rsid w:val="00C641CB"/>
    <w:rsid w:val="00C641EB"/>
    <w:rsid w:val="00C657FE"/>
    <w:rsid w:val="00C6662C"/>
    <w:rsid w:val="00C6671B"/>
    <w:rsid w:val="00C66CAC"/>
    <w:rsid w:val="00C676E4"/>
    <w:rsid w:val="00C71A0F"/>
    <w:rsid w:val="00C71D33"/>
    <w:rsid w:val="00C71F57"/>
    <w:rsid w:val="00C72190"/>
    <w:rsid w:val="00C72C1B"/>
    <w:rsid w:val="00C72D3F"/>
    <w:rsid w:val="00C72E43"/>
    <w:rsid w:val="00C7580D"/>
    <w:rsid w:val="00C759E3"/>
    <w:rsid w:val="00C76380"/>
    <w:rsid w:val="00C82803"/>
    <w:rsid w:val="00C841AB"/>
    <w:rsid w:val="00C851B4"/>
    <w:rsid w:val="00C8523F"/>
    <w:rsid w:val="00C8559E"/>
    <w:rsid w:val="00C874F5"/>
    <w:rsid w:val="00C87510"/>
    <w:rsid w:val="00C936D4"/>
    <w:rsid w:val="00CA191D"/>
    <w:rsid w:val="00CA1FE1"/>
    <w:rsid w:val="00CA2A5E"/>
    <w:rsid w:val="00CA2D70"/>
    <w:rsid w:val="00CA3403"/>
    <w:rsid w:val="00CA3A5F"/>
    <w:rsid w:val="00CA59F6"/>
    <w:rsid w:val="00CA6229"/>
    <w:rsid w:val="00CA64DF"/>
    <w:rsid w:val="00CA6614"/>
    <w:rsid w:val="00CA709B"/>
    <w:rsid w:val="00CA7390"/>
    <w:rsid w:val="00CA7FD0"/>
    <w:rsid w:val="00CB1573"/>
    <w:rsid w:val="00CB1D79"/>
    <w:rsid w:val="00CB4F1E"/>
    <w:rsid w:val="00CB5C38"/>
    <w:rsid w:val="00CB5F3D"/>
    <w:rsid w:val="00CB6392"/>
    <w:rsid w:val="00CC02B4"/>
    <w:rsid w:val="00CC3FF1"/>
    <w:rsid w:val="00CD2DAE"/>
    <w:rsid w:val="00CD2E39"/>
    <w:rsid w:val="00CD36C5"/>
    <w:rsid w:val="00CD3EAA"/>
    <w:rsid w:val="00CD4270"/>
    <w:rsid w:val="00CD4796"/>
    <w:rsid w:val="00CD4F09"/>
    <w:rsid w:val="00CD572C"/>
    <w:rsid w:val="00CD7EB8"/>
    <w:rsid w:val="00CE0A5E"/>
    <w:rsid w:val="00CE0B8D"/>
    <w:rsid w:val="00CE2D78"/>
    <w:rsid w:val="00CE3A49"/>
    <w:rsid w:val="00CE6EA7"/>
    <w:rsid w:val="00CE7D0B"/>
    <w:rsid w:val="00CF09AC"/>
    <w:rsid w:val="00CF1616"/>
    <w:rsid w:val="00CF190B"/>
    <w:rsid w:val="00CF241D"/>
    <w:rsid w:val="00CF4301"/>
    <w:rsid w:val="00CF6672"/>
    <w:rsid w:val="00CF73C7"/>
    <w:rsid w:val="00D021A0"/>
    <w:rsid w:val="00D05F63"/>
    <w:rsid w:val="00D061FC"/>
    <w:rsid w:val="00D06800"/>
    <w:rsid w:val="00D07264"/>
    <w:rsid w:val="00D1153B"/>
    <w:rsid w:val="00D13503"/>
    <w:rsid w:val="00D13DCC"/>
    <w:rsid w:val="00D15C62"/>
    <w:rsid w:val="00D16429"/>
    <w:rsid w:val="00D1694A"/>
    <w:rsid w:val="00D170B8"/>
    <w:rsid w:val="00D17274"/>
    <w:rsid w:val="00D2029D"/>
    <w:rsid w:val="00D2245E"/>
    <w:rsid w:val="00D225C9"/>
    <w:rsid w:val="00D2270A"/>
    <w:rsid w:val="00D23C2C"/>
    <w:rsid w:val="00D25151"/>
    <w:rsid w:val="00D25258"/>
    <w:rsid w:val="00D25A5B"/>
    <w:rsid w:val="00D32CB8"/>
    <w:rsid w:val="00D33B3D"/>
    <w:rsid w:val="00D33CBB"/>
    <w:rsid w:val="00D3427A"/>
    <w:rsid w:val="00D34392"/>
    <w:rsid w:val="00D34A6D"/>
    <w:rsid w:val="00D35CC8"/>
    <w:rsid w:val="00D36121"/>
    <w:rsid w:val="00D37612"/>
    <w:rsid w:val="00D407BB"/>
    <w:rsid w:val="00D40F7C"/>
    <w:rsid w:val="00D44EEA"/>
    <w:rsid w:val="00D45871"/>
    <w:rsid w:val="00D46039"/>
    <w:rsid w:val="00D46448"/>
    <w:rsid w:val="00D47908"/>
    <w:rsid w:val="00D50495"/>
    <w:rsid w:val="00D51286"/>
    <w:rsid w:val="00D52C01"/>
    <w:rsid w:val="00D53062"/>
    <w:rsid w:val="00D536A1"/>
    <w:rsid w:val="00D5571A"/>
    <w:rsid w:val="00D57034"/>
    <w:rsid w:val="00D575DB"/>
    <w:rsid w:val="00D57C6A"/>
    <w:rsid w:val="00D60273"/>
    <w:rsid w:val="00D60911"/>
    <w:rsid w:val="00D60DCE"/>
    <w:rsid w:val="00D644DC"/>
    <w:rsid w:val="00D718D8"/>
    <w:rsid w:val="00D71A32"/>
    <w:rsid w:val="00D72B3B"/>
    <w:rsid w:val="00D73D08"/>
    <w:rsid w:val="00D743B6"/>
    <w:rsid w:val="00D774CF"/>
    <w:rsid w:val="00D77FE0"/>
    <w:rsid w:val="00D80466"/>
    <w:rsid w:val="00D81A72"/>
    <w:rsid w:val="00D839E8"/>
    <w:rsid w:val="00D84BE4"/>
    <w:rsid w:val="00D84EE3"/>
    <w:rsid w:val="00D85045"/>
    <w:rsid w:val="00D85DF6"/>
    <w:rsid w:val="00D86067"/>
    <w:rsid w:val="00D86E3E"/>
    <w:rsid w:val="00D90BF7"/>
    <w:rsid w:val="00D90EB8"/>
    <w:rsid w:val="00D9121C"/>
    <w:rsid w:val="00D947EF"/>
    <w:rsid w:val="00D94819"/>
    <w:rsid w:val="00D97135"/>
    <w:rsid w:val="00D978DF"/>
    <w:rsid w:val="00DA000F"/>
    <w:rsid w:val="00DA11D7"/>
    <w:rsid w:val="00DA1EB7"/>
    <w:rsid w:val="00DA2B2A"/>
    <w:rsid w:val="00DA2D93"/>
    <w:rsid w:val="00DA32BF"/>
    <w:rsid w:val="00DA35C8"/>
    <w:rsid w:val="00DA3CFA"/>
    <w:rsid w:val="00DA764B"/>
    <w:rsid w:val="00DB085A"/>
    <w:rsid w:val="00DB21B9"/>
    <w:rsid w:val="00DB2C57"/>
    <w:rsid w:val="00DB3A19"/>
    <w:rsid w:val="00DB6463"/>
    <w:rsid w:val="00DC1739"/>
    <w:rsid w:val="00DC1741"/>
    <w:rsid w:val="00DC355C"/>
    <w:rsid w:val="00DC394D"/>
    <w:rsid w:val="00DC440D"/>
    <w:rsid w:val="00DC46B1"/>
    <w:rsid w:val="00DC4CDB"/>
    <w:rsid w:val="00DC57F8"/>
    <w:rsid w:val="00DC6413"/>
    <w:rsid w:val="00DC6526"/>
    <w:rsid w:val="00DC79EB"/>
    <w:rsid w:val="00DD0444"/>
    <w:rsid w:val="00DD1605"/>
    <w:rsid w:val="00DD2F1D"/>
    <w:rsid w:val="00DD3082"/>
    <w:rsid w:val="00DD3E87"/>
    <w:rsid w:val="00DD53D1"/>
    <w:rsid w:val="00DD714B"/>
    <w:rsid w:val="00DD79FD"/>
    <w:rsid w:val="00DD7B97"/>
    <w:rsid w:val="00DD7C3E"/>
    <w:rsid w:val="00DE570A"/>
    <w:rsid w:val="00DE5E12"/>
    <w:rsid w:val="00DE71E7"/>
    <w:rsid w:val="00DE7A8F"/>
    <w:rsid w:val="00DF0454"/>
    <w:rsid w:val="00DF0CF3"/>
    <w:rsid w:val="00DF2F12"/>
    <w:rsid w:val="00DF32AD"/>
    <w:rsid w:val="00DF48F9"/>
    <w:rsid w:val="00DF4D24"/>
    <w:rsid w:val="00DF4E60"/>
    <w:rsid w:val="00DF518E"/>
    <w:rsid w:val="00DF613C"/>
    <w:rsid w:val="00E037D6"/>
    <w:rsid w:val="00E038EA"/>
    <w:rsid w:val="00E04359"/>
    <w:rsid w:val="00E04BB0"/>
    <w:rsid w:val="00E05C63"/>
    <w:rsid w:val="00E07D3F"/>
    <w:rsid w:val="00E1099B"/>
    <w:rsid w:val="00E12432"/>
    <w:rsid w:val="00E13BF3"/>
    <w:rsid w:val="00E15875"/>
    <w:rsid w:val="00E15D1D"/>
    <w:rsid w:val="00E16137"/>
    <w:rsid w:val="00E1667D"/>
    <w:rsid w:val="00E16B1A"/>
    <w:rsid w:val="00E21E7B"/>
    <w:rsid w:val="00E21FFC"/>
    <w:rsid w:val="00E23992"/>
    <w:rsid w:val="00E23DCD"/>
    <w:rsid w:val="00E31C88"/>
    <w:rsid w:val="00E35AF9"/>
    <w:rsid w:val="00E35E3E"/>
    <w:rsid w:val="00E3628F"/>
    <w:rsid w:val="00E36DBB"/>
    <w:rsid w:val="00E40861"/>
    <w:rsid w:val="00E40946"/>
    <w:rsid w:val="00E446DC"/>
    <w:rsid w:val="00E47421"/>
    <w:rsid w:val="00E503EC"/>
    <w:rsid w:val="00E51A6F"/>
    <w:rsid w:val="00E51BE7"/>
    <w:rsid w:val="00E5246A"/>
    <w:rsid w:val="00E52840"/>
    <w:rsid w:val="00E52DE1"/>
    <w:rsid w:val="00E53C18"/>
    <w:rsid w:val="00E54ACE"/>
    <w:rsid w:val="00E54D0D"/>
    <w:rsid w:val="00E56545"/>
    <w:rsid w:val="00E56B41"/>
    <w:rsid w:val="00E5765F"/>
    <w:rsid w:val="00E579D0"/>
    <w:rsid w:val="00E57F28"/>
    <w:rsid w:val="00E603AD"/>
    <w:rsid w:val="00E605BB"/>
    <w:rsid w:val="00E60F59"/>
    <w:rsid w:val="00E61307"/>
    <w:rsid w:val="00E61DC1"/>
    <w:rsid w:val="00E620A6"/>
    <w:rsid w:val="00E631D1"/>
    <w:rsid w:val="00E64815"/>
    <w:rsid w:val="00E66F8C"/>
    <w:rsid w:val="00E6718A"/>
    <w:rsid w:val="00E72E8F"/>
    <w:rsid w:val="00E74416"/>
    <w:rsid w:val="00E74E2F"/>
    <w:rsid w:val="00E763C5"/>
    <w:rsid w:val="00E8071B"/>
    <w:rsid w:val="00E810FC"/>
    <w:rsid w:val="00E8519F"/>
    <w:rsid w:val="00E8538E"/>
    <w:rsid w:val="00E86057"/>
    <w:rsid w:val="00E86DC1"/>
    <w:rsid w:val="00E904FA"/>
    <w:rsid w:val="00E90F10"/>
    <w:rsid w:val="00E915BF"/>
    <w:rsid w:val="00E92058"/>
    <w:rsid w:val="00E923BD"/>
    <w:rsid w:val="00E92661"/>
    <w:rsid w:val="00E929BB"/>
    <w:rsid w:val="00E9392F"/>
    <w:rsid w:val="00E940A0"/>
    <w:rsid w:val="00E953DA"/>
    <w:rsid w:val="00E96041"/>
    <w:rsid w:val="00E96234"/>
    <w:rsid w:val="00EA19FD"/>
    <w:rsid w:val="00EA2C41"/>
    <w:rsid w:val="00EA5208"/>
    <w:rsid w:val="00EA62EA"/>
    <w:rsid w:val="00EA7587"/>
    <w:rsid w:val="00EB00B5"/>
    <w:rsid w:val="00EB029F"/>
    <w:rsid w:val="00EB176B"/>
    <w:rsid w:val="00EB309D"/>
    <w:rsid w:val="00EB5BE7"/>
    <w:rsid w:val="00EB6191"/>
    <w:rsid w:val="00EB6363"/>
    <w:rsid w:val="00EC2DF3"/>
    <w:rsid w:val="00EC4376"/>
    <w:rsid w:val="00EC51C2"/>
    <w:rsid w:val="00EC59A7"/>
    <w:rsid w:val="00EC6700"/>
    <w:rsid w:val="00EC7459"/>
    <w:rsid w:val="00ED0514"/>
    <w:rsid w:val="00ED1829"/>
    <w:rsid w:val="00ED2A75"/>
    <w:rsid w:val="00ED2D18"/>
    <w:rsid w:val="00ED39D8"/>
    <w:rsid w:val="00ED4EE8"/>
    <w:rsid w:val="00EE16CC"/>
    <w:rsid w:val="00EE221C"/>
    <w:rsid w:val="00EE24A9"/>
    <w:rsid w:val="00EE45C3"/>
    <w:rsid w:val="00EE464B"/>
    <w:rsid w:val="00EE4EB3"/>
    <w:rsid w:val="00EE613E"/>
    <w:rsid w:val="00EE7323"/>
    <w:rsid w:val="00EF0A68"/>
    <w:rsid w:val="00EF0B71"/>
    <w:rsid w:val="00EF2BE2"/>
    <w:rsid w:val="00EF336A"/>
    <w:rsid w:val="00EF4F1C"/>
    <w:rsid w:val="00EF630E"/>
    <w:rsid w:val="00EF7E3E"/>
    <w:rsid w:val="00F00039"/>
    <w:rsid w:val="00F00443"/>
    <w:rsid w:val="00F0194E"/>
    <w:rsid w:val="00F02446"/>
    <w:rsid w:val="00F0287A"/>
    <w:rsid w:val="00F0328A"/>
    <w:rsid w:val="00F0340F"/>
    <w:rsid w:val="00F06F77"/>
    <w:rsid w:val="00F07421"/>
    <w:rsid w:val="00F07C96"/>
    <w:rsid w:val="00F11897"/>
    <w:rsid w:val="00F12F9C"/>
    <w:rsid w:val="00F17831"/>
    <w:rsid w:val="00F21BB7"/>
    <w:rsid w:val="00F227D1"/>
    <w:rsid w:val="00F229D6"/>
    <w:rsid w:val="00F23AEB"/>
    <w:rsid w:val="00F24979"/>
    <w:rsid w:val="00F24F1C"/>
    <w:rsid w:val="00F250EA"/>
    <w:rsid w:val="00F25F40"/>
    <w:rsid w:val="00F27B4E"/>
    <w:rsid w:val="00F31185"/>
    <w:rsid w:val="00F34AE8"/>
    <w:rsid w:val="00F34EB4"/>
    <w:rsid w:val="00F36EDD"/>
    <w:rsid w:val="00F41557"/>
    <w:rsid w:val="00F41754"/>
    <w:rsid w:val="00F43E96"/>
    <w:rsid w:val="00F464B3"/>
    <w:rsid w:val="00F47207"/>
    <w:rsid w:val="00F526D8"/>
    <w:rsid w:val="00F5381E"/>
    <w:rsid w:val="00F53AFA"/>
    <w:rsid w:val="00F54F8C"/>
    <w:rsid w:val="00F6299B"/>
    <w:rsid w:val="00F63B9E"/>
    <w:rsid w:val="00F646A2"/>
    <w:rsid w:val="00F71768"/>
    <w:rsid w:val="00F71E3E"/>
    <w:rsid w:val="00F72005"/>
    <w:rsid w:val="00F722D6"/>
    <w:rsid w:val="00F724BA"/>
    <w:rsid w:val="00F728A4"/>
    <w:rsid w:val="00F72BD2"/>
    <w:rsid w:val="00F72DCA"/>
    <w:rsid w:val="00F73C9E"/>
    <w:rsid w:val="00F73E45"/>
    <w:rsid w:val="00F821F9"/>
    <w:rsid w:val="00F84024"/>
    <w:rsid w:val="00F849E1"/>
    <w:rsid w:val="00F856DB"/>
    <w:rsid w:val="00F85710"/>
    <w:rsid w:val="00F8595A"/>
    <w:rsid w:val="00F85E7F"/>
    <w:rsid w:val="00F85EC5"/>
    <w:rsid w:val="00F86F69"/>
    <w:rsid w:val="00F922CC"/>
    <w:rsid w:val="00F93DE0"/>
    <w:rsid w:val="00F9532C"/>
    <w:rsid w:val="00F95D77"/>
    <w:rsid w:val="00F961B5"/>
    <w:rsid w:val="00FA1998"/>
    <w:rsid w:val="00FA3082"/>
    <w:rsid w:val="00FA35FD"/>
    <w:rsid w:val="00FA3DCC"/>
    <w:rsid w:val="00FA4ABB"/>
    <w:rsid w:val="00FA4B4A"/>
    <w:rsid w:val="00FA4BDC"/>
    <w:rsid w:val="00FA4D5A"/>
    <w:rsid w:val="00FA57F4"/>
    <w:rsid w:val="00FA590A"/>
    <w:rsid w:val="00FA5E67"/>
    <w:rsid w:val="00FA6B25"/>
    <w:rsid w:val="00FB17D9"/>
    <w:rsid w:val="00FB2830"/>
    <w:rsid w:val="00FB3B7E"/>
    <w:rsid w:val="00FB4436"/>
    <w:rsid w:val="00FB46C0"/>
    <w:rsid w:val="00FB46E6"/>
    <w:rsid w:val="00FB7AB4"/>
    <w:rsid w:val="00FC0001"/>
    <w:rsid w:val="00FC32EF"/>
    <w:rsid w:val="00FC402B"/>
    <w:rsid w:val="00FC450A"/>
    <w:rsid w:val="00FC478C"/>
    <w:rsid w:val="00FC4D1E"/>
    <w:rsid w:val="00FC6DC2"/>
    <w:rsid w:val="00FC6FD3"/>
    <w:rsid w:val="00FD0293"/>
    <w:rsid w:val="00FD0584"/>
    <w:rsid w:val="00FD10F8"/>
    <w:rsid w:val="00FD22EE"/>
    <w:rsid w:val="00FD280F"/>
    <w:rsid w:val="00FD2E20"/>
    <w:rsid w:val="00FD5F45"/>
    <w:rsid w:val="00FD6D27"/>
    <w:rsid w:val="00FD6F08"/>
    <w:rsid w:val="00FD70E1"/>
    <w:rsid w:val="00FD7120"/>
    <w:rsid w:val="00FD7BCF"/>
    <w:rsid w:val="00FE0587"/>
    <w:rsid w:val="00FE1159"/>
    <w:rsid w:val="00FE1395"/>
    <w:rsid w:val="00FE15EB"/>
    <w:rsid w:val="00FE297E"/>
    <w:rsid w:val="00FE5FD0"/>
    <w:rsid w:val="00FE7F25"/>
    <w:rsid w:val="00FF23AD"/>
    <w:rsid w:val="00FF2988"/>
    <w:rsid w:val="00FF325B"/>
    <w:rsid w:val="00FF602E"/>
    <w:rsid w:val="00FF6148"/>
    <w:rsid w:val="00FF6AAB"/>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64575"/>
  <w15:docId w15:val="{2D664580-DD7F-45B9-A1A4-B4A5AFE4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75"/>
    <w:rPr>
      <w:rFonts w:ascii="Courier New" w:hAnsi="Courier New"/>
      <w:sz w:val="24"/>
    </w:rPr>
  </w:style>
  <w:style w:type="paragraph" w:styleId="Heading1">
    <w:name w:val="heading 1"/>
    <w:basedOn w:val="Normal"/>
    <w:next w:val="Normal"/>
    <w:link w:val="Heading1Char"/>
    <w:uiPriority w:val="99"/>
    <w:qFormat/>
    <w:rsid w:val="00680E75"/>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80E75"/>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80E75"/>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680E75"/>
    <w:pPr>
      <w:keepNext/>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paragraph" w:styleId="Title">
    <w:name w:val="Title"/>
    <w:basedOn w:val="Normal"/>
    <w:link w:val="TitleChar"/>
    <w:uiPriority w:val="99"/>
    <w:qFormat/>
    <w:rsid w:val="00680E75"/>
    <w:pPr>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styleId="BalloonText">
    <w:name w:val="Balloon Text"/>
    <w:basedOn w:val="Normal"/>
    <w:link w:val="BalloonTextChar"/>
    <w:uiPriority w:val="99"/>
    <w:semiHidden/>
    <w:rsid w:val="00363221"/>
    <w:rPr>
      <w:rFonts w:ascii="Times New Roman" w:hAnsi="Times New Roman"/>
      <w:sz w:val="2"/>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3B100A"/>
    <w:pPr>
      <w:tabs>
        <w:tab w:val="center" w:pos="4680"/>
        <w:tab w:val="right" w:pos="9360"/>
      </w:tabs>
    </w:pPr>
  </w:style>
  <w:style w:type="character" w:customStyle="1" w:styleId="HeaderChar">
    <w:name w:val="Header Char"/>
    <w:link w:val="Header"/>
    <w:uiPriority w:val="99"/>
    <w:locked/>
    <w:rsid w:val="003B100A"/>
    <w:rPr>
      <w:rFonts w:ascii="Courier New" w:hAnsi="Courier New"/>
      <w:sz w:val="24"/>
    </w:rPr>
  </w:style>
  <w:style w:type="paragraph" w:styleId="Footer">
    <w:name w:val="footer"/>
    <w:basedOn w:val="Normal"/>
    <w:link w:val="FooterChar"/>
    <w:uiPriority w:val="99"/>
    <w:rsid w:val="003B100A"/>
    <w:pPr>
      <w:tabs>
        <w:tab w:val="center" w:pos="4680"/>
        <w:tab w:val="right" w:pos="9360"/>
      </w:tabs>
    </w:pPr>
  </w:style>
  <w:style w:type="character" w:customStyle="1" w:styleId="FooterChar">
    <w:name w:val="Footer Char"/>
    <w:link w:val="Footer"/>
    <w:uiPriority w:val="99"/>
    <w:locked/>
    <w:rsid w:val="003B100A"/>
    <w:rPr>
      <w:rFonts w:ascii="Courier New" w:hAnsi="Courier New"/>
      <w:sz w:val="24"/>
    </w:rPr>
  </w:style>
  <w:style w:type="character" w:styleId="Hyperlink">
    <w:name w:val="Hyperlink"/>
    <w:uiPriority w:val="99"/>
    <w:rsid w:val="00912635"/>
    <w:rPr>
      <w:rFonts w:cs="Times New Roman"/>
      <w:color w:val="0000FF"/>
      <w:u w:val="single"/>
    </w:rPr>
  </w:style>
  <w:style w:type="paragraph" w:styleId="ListParagraph">
    <w:name w:val="List Paragraph"/>
    <w:basedOn w:val="Normal"/>
    <w:uiPriority w:val="99"/>
    <w:qFormat/>
    <w:rsid w:val="00D94819"/>
    <w:pPr>
      <w:ind w:left="720"/>
    </w:pPr>
  </w:style>
  <w:style w:type="paragraph" w:customStyle="1" w:styleId="Default">
    <w:name w:val="Default"/>
    <w:rsid w:val="009E6B6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85873"/>
    <w:rPr>
      <w:rFonts w:ascii="Times New Roman" w:hAnsi="Times New Roman"/>
      <w:szCs w:val="24"/>
    </w:rPr>
  </w:style>
  <w:style w:type="character" w:styleId="UnresolvedMention">
    <w:name w:val="Unresolved Mention"/>
    <w:uiPriority w:val="99"/>
    <w:semiHidden/>
    <w:unhideWhenUsed/>
    <w:rsid w:val="00A9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3192">
      <w:bodyDiv w:val="1"/>
      <w:marLeft w:val="0"/>
      <w:marRight w:val="0"/>
      <w:marTop w:val="0"/>
      <w:marBottom w:val="0"/>
      <w:divBdr>
        <w:top w:val="none" w:sz="0" w:space="0" w:color="auto"/>
        <w:left w:val="none" w:sz="0" w:space="0" w:color="auto"/>
        <w:bottom w:val="none" w:sz="0" w:space="0" w:color="auto"/>
        <w:right w:val="none" w:sz="0" w:space="0" w:color="auto"/>
      </w:divBdr>
    </w:div>
    <w:div w:id="995189675">
      <w:bodyDiv w:val="1"/>
      <w:marLeft w:val="0"/>
      <w:marRight w:val="0"/>
      <w:marTop w:val="0"/>
      <w:marBottom w:val="0"/>
      <w:divBdr>
        <w:top w:val="none" w:sz="0" w:space="0" w:color="auto"/>
        <w:left w:val="none" w:sz="0" w:space="0" w:color="auto"/>
        <w:bottom w:val="none" w:sz="0" w:space="0" w:color="auto"/>
        <w:right w:val="none" w:sz="0" w:space="0" w:color="auto"/>
      </w:divBdr>
    </w:div>
    <w:div w:id="1320184880">
      <w:bodyDiv w:val="1"/>
      <w:marLeft w:val="0"/>
      <w:marRight w:val="0"/>
      <w:marTop w:val="0"/>
      <w:marBottom w:val="0"/>
      <w:divBdr>
        <w:top w:val="none" w:sz="0" w:space="0" w:color="auto"/>
        <w:left w:val="none" w:sz="0" w:space="0" w:color="auto"/>
        <w:bottom w:val="none" w:sz="0" w:space="0" w:color="auto"/>
        <w:right w:val="none" w:sz="0" w:space="0" w:color="auto"/>
      </w:divBdr>
      <w:divsChild>
        <w:div w:id="676032881">
          <w:marLeft w:val="0"/>
          <w:marRight w:val="0"/>
          <w:marTop w:val="0"/>
          <w:marBottom w:val="0"/>
          <w:divBdr>
            <w:top w:val="none" w:sz="0" w:space="0" w:color="auto"/>
            <w:left w:val="none" w:sz="0" w:space="0" w:color="auto"/>
            <w:bottom w:val="none" w:sz="0" w:space="0" w:color="auto"/>
            <w:right w:val="none" w:sz="0" w:space="0" w:color="auto"/>
          </w:divBdr>
        </w:div>
        <w:div w:id="872575953">
          <w:marLeft w:val="0"/>
          <w:marRight w:val="0"/>
          <w:marTop w:val="0"/>
          <w:marBottom w:val="0"/>
          <w:divBdr>
            <w:top w:val="none" w:sz="0" w:space="0" w:color="auto"/>
            <w:left w:val="none" w:sz="0" w:space="0" w:color="auto"/>
            <w:bottom w:val="none" w:sz="0" w:space="0" w:color="auto"/>
            <w:right w:val="none" w:sz="0" w:space="0" w:color="auto"/>
          </w:divBdr>
        </w:div>
      </w:divsChild>
    </w:div>
    <w:div w:id="1542783122">
      <w:marLeft w:val="0"/>
      <w:marRight w:val="0"/>
      <w:marTop w:val="0"/>
      <w:marBottom w:val="0"/>
      <w:divBdr>
        <w:top w:val="none" w:sz="0" w:space="0" w:color="auto"/>
        <w:left w:val="none" w:sz="0" w:space="0" w:color="auto"/>
        <w:bottom w:val="none" w:sz="0" w:space="0" w:color="auto"/>
        <w:right w:val="none" w:sz="0" w:space="0" w:color="auto"/>
      </w:divBdr>
    </w:div>
    <w:div w:id="1542783139">
      <w:marLeft w:val="0"/>
      <w:marRight w:val="0"/>
      <w:marTop w:val="0"/>
      <w:marBottom w:val="0"/>
      <w:divBdr>
        <w:top w:val="none" w:sz="0" w:space="0" w:color="auto"/>
        <w:left w:val="none" w:sz="0" w:space="0" w:color="auto"/>
        <w:bottom w:val="none" w:sz="0" w:space="0" w:color="auto"/>
        <w:right w:val="none" w:sz="0" w:space="0" w:color="auto"/>
      </w:divBdr>
      <w:divsChild>
        <w:div w:id="1542783147">
          <w:marLeft w:val="0"/>
          <w:marRight w:val="0"/>
          <w:marTop w:val="0"/>
          <w:marBottom w:val="0"/>
          <w:divBdr>
            <w:top w:val="none" w:sz="0" w:space="0" w:color="auto"/>
            <w:left w:val="none" w:sz="0" w:space="0" w:color="auto"/>
            <w:bottom w:val="none" w:sz="0" w:space="0" w:color="auto"/>
            <w:right w:val="none" w:sz="0" w:space="0" w:color="auto"/>
          </w:divBdr>
          <w:divsChild>
            <w:div w:id="1542783135">
              <w:marLeft w:val="0"/>
              <w:marRight w:val="0"/>
              <w:marTop w:val="0"/>
              <w:marBottom w:val="0"/>
              <w:divBdr>
                <w:top w:val="none" w:sz="0" w:space="0" w:color="auto"/>
                <w:left w:val="none" w:sz="0" w:space="0" w:color="auto"/>
                <w:bottom w:val="none" w:sz="0" w:space="0" w:color="auto"/>
                <w:right w:val="none" w:sz="0" w:space="0" w:color="auto"/>
              </w:divBdr>
              <w:divsChild>
                <w:div w:id="1542783144">
                  <w:marLeft w:val="0"/>
                  <w:marRight w:val="0"/>
                  <w:marTop w:val="0"/>
                  <w:marBottom w:val="0"/>
                  <w:divBdr>
                    <w:top w:val="none" w:sz="0" w:space="0" w:color="auto"/>
                    <w:left w:val="none" w:sz="0" w:space="0" w:color="auto"/>
                    <w:bottom w:val="none" w:sz="0" w:space="0" w:color="auto"/>
                    <w:right w:val="none" w:sz="0" w:space="0" w:color="auto"/>
                  </w:divBdr>
                  <w:divsChild>
                    <w:div w:id="1542783152">
                      <w:marLeft w:val="0"/>
                      <w:marRight w:val="0"/>
                      <w:marTop w:val="0"/>
                      <w:marBottom w:val="0"/>
                      <w:divBdr>
                        <w:top w:val="none" w:sz="0" w:space="0" w:color="auto"/>
                        <w:left w:val="none" w:sz="0" w:space="0" w:color="auto"/>
                        <w:bottom w:val="none" w:sz="0" w:space="0" w:color="auto"/>
                        <w:right w:val="none" w:sz="0" w:space="0" w:color="auto"/>
                      </w:divBdr>
                      <w:divsChild>
                        <w:div w:id="1542783177">
                          <w:marLeft w:val="0"/>
                          <w:marRight w:val="0"/>
                          <w:marTop w:val="0"/>
                          <w:marBottom w:val="0"/>
                          <w:divBdr>
                            <w:top w:val="none" w:sz="0" w:space="0" w:color="auto"/>
                            <w:left w:val="none" w:sz="0" w:space="0" w:color="auto"/>
                            <w:bottom w:val="none" w:sz="0" w:space="0" w:color="auto"/>
                            <w:right w:val="none" w:sz="0" w:space="0" w:color="auto"/>
                          </w:divBdr>
                          <w:divsChild>
                            <w:div w:id="1542783120">
                              <w:marLeft w:val="0"/>
                              <w:marRight w:val="0"/>
                              <w:marTop w:val="0"/>
                              <w:marBottom w:val="0"/>
                              <w:divBdr>
                                <w:top w:val="none" w:sz="0" w:space="0" w:color="auto"/>
                                <w:left w:val="none" w:sz="0" w:space="0" w:color="auto"/>
                                <w:bottom w:val="none" w:sz="0" w:space="0" w:color="auto"/>
                                <w:right w:val="none" w:sz="0" w:space="0" w:color="auto"/>
                              </w:divBdr>
                              <w:divsChild>
                                <w:div w:id="1542783149">
                                  <w:marLeft w:val="0"/>
                                  <w:marRight w:val="0"/>
                                  <w:marTop w:val="0"/>
                                  <w:marBottom w:val="0"/>
                                  <w:divBdr>
                                    <w:top w:val="none" w:sz="0" w:space="0" w:color="auto"/>
                                    <w:left w:val="none" w:sz="0" w:space="0" w:color="auto"/>
                                    <w:bottom w:val="none" w:sz="0" w:space="0" w:color="auto"/>
                                    <w:right w:val="none" w:sz="0" w:space="0" w:color="auto"/>
                                  </w:divBdr>
                                  <w:divsChild>
                                    <w:div w:id="1542783119">
                                      <w:marLeft w:val="0"/>
                                      <w:marRight w:val="0"/>
                                      <w:marTop w:val="0"/>
                                      <w:marBottom w:val="0"/>
                                      <w:divBdr>
                                        <w:top w:val="none" w:sz="0" w:space="0" w:color="auto"/>
                                        <w:left w:val="none" w:sz="0" w:space="0" w:color="auto"/>
                                        <w:bottom w:val="none" w:sz="0" w:space="0" w:color="auto"/>
                                        <w:right w:val="none" w:sz="0" w:space="0" w:color="auto"/>
                                      </w:divBdr>
                                      <w:divsChild>
                                        <w:div w:id="1542783113">
                                          <w:marLeft w:val="0"/>
                                          <w:marRight w:val="0"/>
                                          <w:marTop w:val="0"/>
                                          <w:marBottom w:val="0"/>
                                          <w:divBdr>
                                            <w:top w:val="none" w:sz="0" w:space="0" w:color="auto"/>
                                            <w:left w:val="none" w:sz="0" w:space="0" w:color="auto"/>
                                            <w:bottom w:val="none" w:sz="0" w:space="0" w:color="auto"/>
                                            <w:right w:val="none" w:sz="0" w:space="0" w:color="auto"/>
                                          </w:divBdr>
                                          <w:divsChild>
                                            <w:div w:id="1542783155">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21">
                                                  <w:marLeft w:val="0"/>
                                                  <w:marRight w:val="0"/>
                                                  <w:marTop w:val="0"/>
                                                  <w:marBottom w:val="0"/>
                                                  <w:divBdr>
                                                    <w:top w:val="none" w:sz="0" w:space="0" w:color="auto"/>
                                                    <w:left w:val="none" w:sz="0" w:space="0" w:color="auto"/>
                                                    <w:bottom w:val="none" w:sz="0" w:space="0" w:color="auto"/>
                                                    <w:right w:val="none" w:sz="0" w:space="0" w:color="auto"/>
                                                  </w:divBdr>
                                                  <w:divsChild>
                                                    <w:div w:id="1542783163">
                                                      <w:marLeft w:val="0"/>
                                                      <w:marRight w:val="0"/>
                                                      <w:marTop w:val="0"/>
                                                      <w:marBottom w:val="0"/>
                                                      <w:divBdr>
                                                        <w:top w:val="none" w:sz="0" w:space="0" w:color="auto"/>
                                                        <w:left w:val="none" w:sz="0" w:space="0" w:color="auto"/>
                                                        <w:bottom w:val="none" w:sz="0" w:space="0" w:color="auto"/>
                                                        <w:right w:val="none" w:sz="0" w:space="0" w:color="auto"/>
                                                      </w:divBdr>
                                                      <w:divsChild>
                                                        <w:div w:id="1542783156">
                                                          <w:marLeft w:val="0"/>
                                                          <w:marRight w:val="0"/>
                                                          <w:marTop w:val="0"/>
                                                          <w:marBottom w:val="0"/>
                                                          <w:divBdr>
                                                            <w:top w:val="none" w:sz="0" w:space="0" w:color="auto"/>
                                                            <w:left w:val="none" w:sz="0" w:space="0" w:color="auto"/>
                                                            <w:bottom w:val="none" w:sz="0" w:space="0" w:color="auto"/>
                                                            <w:right w:val="none" w:sz="0" w:space="0" w:color="auto"/>
                                                          </w:divBdr>
                                                          <w:divsChild>
                                                            <w:div w:id="1542783157">
                                                              <w:marLeft w:val="0"/>
                                                              <w:marRight w:val="0"/>
                                                              <w:marTop w:val="0"/>
                                                              <w:marBottom w:val="0"/>
                                                              <w:divBdr>
                                                                <w:top w:val="none" w:sz="0" w:space="0" w:color="auto"/>
                                                                <w:left w:val="none" w:sz="0" w:space="0" w:color="auto"/>
                                                                <w:bottom w:val="none" w:sz="0" w:space="0" w:color="auto"/>
                                                                <w:right w:val="none" w:sz="0" w:space="0" w:color="auto"/>
                                                              </w:divBdr>
                                                              <w:divsChild>
                                                                <w:div w:id="1542783150">
                                                                  <w:marLeft w:val="0"/>
                                                                  <w:marRight w:val="0"/>
                                                                  <w:marTop w:val="0"/>
                                                                  <w:marBottom w:val="0"/>
                                                                  <w:divBdr>
                                                                    <w:top w:val="none" w:sz="0" w:space="0" w:color="auto"/>
                                                                    <w:left w:val="none" w:sz="0" w:space="0" w:color="auto"/>
                                                                    <w:bottom w:val="none" w:sz="0" w:space="0" w:color="auto"/>
                                                                    <w:right w:val="none" w:sz="0" w:space="0" w:color="auto"/>
                                                                  </w:divBdr>
                                                                  <w:divsChild>
                                                                    <w:div w:id="1542783140">
                                                                      <w:marLeft w:val="0"/>
                                                                      <w:marRight w:val="0"/>
                                                                      <w:marTop w:val="0"/>
                                                                      <w:marBottom w:val="0"/>
                                                                      <w:divBdr>
                                                                        <w:top w:val="none" w:sz="0" w:space="0" w:color="auto"/>
                                                                        <w:left w:val="none" w:sz="0" w:space="0" w:color="auto"/>
                                                                        <w:bottom w:val="none" w:sz="0" w:space="0" w:color="auto"/>
                                                                        <w:right w:val="none" w:sz="0" w:space="0" w:color="auto"/>
                                                                      </w:divBdr>
                                                                      <w:divsChild>
                                                                        <w:div w:id="1542783146">
                                                                          <w:marLeft w:val="0"/>
                                                                          <w:marRight w:val="0"/>
                                                                          <w:marTop w:val="0"/>
                                                                          <w:marBottom w:val="0"/>
                                                                          <w:divBdr>
                                                                            <w:top w:val="none" w:sz="0" w:space="0" w:color="auto"/>
                                                                            <w:left w:val="none" w:sz="0" w:space="0" w:color="auto"/>
                                                                            <w:bottom w:val="none" w:sz="0" w:space="0" w:color="auto"/>
                                                                            <w:right w:val="none" w:sz="0" w:space="0" w:color="auto"/>
                                                                          </w:divBdr>
                                                                          <w:divsChild>
                                                                            <w:div w:id="1542783176">
                                                                              <w:marLeft w:val="0"/>
                                                                              <w:marRight w:val="0"/>
                                                                              <w:marTop w:val="0"/>
                                                                              <w:marBottom w:val="0"/>
                                                                              <w:divBdr>
                                                                                <w:top w:val="none" w:sz="0" w:space="0" w:color="auto"/>
                                                                                <w:left w:val="none" w:sz="0" w:space="0" w:color="auto"/>
                                                                                <w:bottom w:val="none" w:sz="0" w:space="0" w:color="auto"/>
                                                                                <w:right w:val="none" w:sz="0" w:space="0" w:color="auto"/>
                                                                              </w:divBdr>
                                                                              <w:divsChild>
                                                                                <w:div w:id="1542783185">
                                                                                  <w:marLeft w:val="0"/>
                                                                                  <w:marRight w:val="0"/>
                                                                                  <w:marTop w:val="0"/>
                                                                                  <w:marBottom w:val="0"/>
                                                                                  <w:divBdr>
                                                                                    <w:top w:val="none" w:sz="0" w:space="0" w:color="auto"/>
                                                                                    <w:left w:val="none" w:sz="0" w:space="0" w:color="auto"/>
                                                                                    <w:bottom w:val="none" w:sz="0" w:space="0" w:color="auto"/>
                                                                                    <w:right w:val="none" w:sz="0" w:space="0" w:color="auto"/>
                                                                                  </w:divBdr>
                                                                                  <w:divsChild>
                                                                                    <w:div w:id="1542783136">
                                                                                      <w:marLeft w:val="0"/>
                                                                                      <w:marRight w:val="0"/>
                                                                                      <w:marTop w:val="0"/>
                                                                                      <w:marBottom w:val="0"/>
                                                                                      <w:divBdr>
                                                                                        <w:top w:val="none" w:sz="0" w:space="0" w:color="auto"/>
                                                                                        <w:left w:val="none" w:sz="0" w:space="0" w:color="auto"/>
                                                                                        <w:bottom w:val="none" w:sz="0" w:space="0" w:color="auto"/>
                                                                                        <w:right w:val="none" w:sz="0" w:space="0" w:color="auto"/>
                                                                                      </w:divBdr>
                                                                                      <w:divsChild>
                                                                                        <w:div w:id="1542783138">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54">
                                                                                              <w:marLeft w:val="0"/>
                                                                                              <w:marRight w:val="0"/>
                                                                                              <w:marTop w:val="0"/>
                                                                                              <w:marBottom w:val="0"/>
                                                                                              <w:divBdr>
                                                                                                <w:top w:val="none" w:sz="0" w:space="0" w:color="auto"/>
                                                                                                <w:left w:val="none" w:sz="0" w:space="0" w:color="auto"/>
                                                                                                <w:bottom w:val="none" w:sz="0" w:space="0" w:color="auto"/>
                                                                                                <w:right w:val="none" w:sz="0" w:space="0" w:color="auto"/>
                                                                                              </w:divBdr>
                                                                                              <w:divsChild>
                                                                                                <w:div w:id="1542783151">
                                                                                                  <w:marLeft w:val="0"/>
                                                                                                  <w:marRight w:val="0"/>
                                                                                                  <w:marTop w:val="0"/>
                                                                                                  <w:marBottom w:val="0"/>
                                                                                                  <w:divBdr>
                                                                                                    <w:top w:val="none" w:sz="0" w:space="0" w:color="auto"/>
                                                                                                    <w:left w:val="none" w:sz="0" w:space="0" w:color="auto"/>
                                                                                                    <w:bottom w:val="none" w:sz="0" w:space="0" w:color="auto"/>
                                                                                                    <w:right w:val="none" w:sz="0" w:space="0" w:color="auto"/>
                                                                                                  </w:divBdr>
                                                                                                  <w:divsChild>
                                                                                                    <w:div w:id="1542783124">
                                                                                                      <w:marLeft w:val="0"/>
                                                                                                      <w:marRight w:val="0"/>
                                                                                                      <w:marTop w:val="0"/>
                                                                                                      <w:marBottom w:val="0"/>
                                                                                                      <w:divBdr>
                                                                                                        <w:top w:val="none" w:sz="0" w:space="0" w:color="auto"/>
                                                                                                        <w:left w:val="none" w:sz="0" w:space="0" w:color="auto"/>
                                                                                                        <w:bottom w:val="none" w:sz="0" w:space="0" w:color="auto"/>
                                                                                                        <w:right w:val="none" w:sz="0" w:space="0" w:color="auto"/>
                                                                                                      </w:divBdr>
                                                                                                      <w:divsChild>
                                                                                                        <w:div w:id="1542783129">
                                                                                                          <w:marLeft w:val="0"/>
                                                                                                          <w:marRight w:val="0"/>
                                                                                                          <w:marTop w:val="0"/>
                                                                                                          <w:marBottom w:val="0"/>
                                                                                                          <w:divBdr>
                                                                                                            <w:top w:val="none" w:sz="0" w:space="0" w:color="auto"/>
                                                                                                            <w:left w:val="none" w:sz="0" w:space="0" w:color="auto"/>
                                                                                                            <w:bottom w:val="none" w:sz="0" w:space="0" w:color="auto"/>
                                                                                                            <w:right w:val="none" w:sz="0" w:space="0" w:color="auto"/>
                                                                                                          </w:divBdr>
                                                                                                          <w:divsChild>
                                                                                                            <w:div w:id="1542783112">
                                                                                                              <w:marLeft w:val="0"/>
                                                                                                              <w:marRight w:val="0"/>
                                                                                                              <w:marTop w:val="0"/>
                                                                                                              <w:marBottom w:val="0"/>
                                                                                                              <w:divBdr>
                                                                                                                <w:top w:val="none" w:sz="0" w:space="0" w:color="auto"/>
                                                                                                                <w:left w:val="none" w:sz="0" w:space="0" w:color="auto"/>
                                                                                                                <w:bottom w:val="none" w:sz="0" w:space="0" w:color="auto"/>
                                                                                                                <w:right w:val="none" w:sz="0" w:space="0" w:color="auto"/>
                                                                                                              </w:divBdr>
                                                                                                              <w:divsChild>
                                                                                                                <w:div w:id="1542783115">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82">
                                                                                                                      <w:marLeft w:val="225"/>
                                                                                                                      <w:marRight w:val="225"/>
                                                                                                                      <w:marTop w:val="75"/>
                                                                                                                      <w:marBottom w:val="75"/>
                                                                                                                      <w:divBdr>
                                                                                                                        <w:top w:val="none" w:sz="0" w:space="0" w:color="auto"/>
                                                                                                                        <w:left w:val="none" w:sz="0" w:space="0" w:color="auto"/>
                                                                                                                        <w:bottom w:val="none" w:sz="0" w:space="0" w:color="auto"/>
                                                                                                                        <w:right w:val="none" w:sz="0" w:space="0" w:color="auto"/>
                                                                                                                      </w:divBdr>
                                                                                                                      <w:divsChild>
                                                                                                                        <w:div w:id="1542783114">
                                                                                                                          <w:marLeft w:val="0"/>
                                                                                                                          <w:marRight w:val="0"/>
                                                                                                                          <w:marTop w:val="0"/>
                                                                                                                          <w:marBottom w:val="0"/>
                                                                                                                          <w:divBdr>
                                                                                                                            <w:top w:val="single" w:sz="6" w:space="0" w:color="auto"/>
                                                                                                                            <w:left w:val="single" w:sz="6" w:space="0" w:color="auto"/>
                                                                                                                            <w:bottom w:val="single" w:sz="6" w:space="0" w:color="auto"/>
                                                                                                                            <w:right w:val="single" w:sz="6" w:space="0" w:color="auto"/>
                                                                                                                          </w:divBdr>
                                                                                                                          <w:divsChild>
                                                                                                                            <w:div w:id="1542783142">
                                                                                                                              <w:marLeft w:val="0"/>
                                                                                                                              <w:marRight w:val="0"/>
                                                                                                                              <w:marTop w:val="0"/>
                                                                                                                              <w:marBottom w:val="0"/>
                                                                                                                              <w:divBdr>
                                                                                                                                <w:top w:val="none" w:sz="0" w:space="0" w:color="auto"/>
                                                                                                                                <w:left w:val="none" w:sz="0" w:space="0" w:color="auto"/>
                                                                                                                                <w:bottom w:val="none" w:sz="0" w:space="0" w:color="auto"/>
                                                                                                                                <w:right w:val="none" w:sz="0" w:space="0" w:color="auto"/>
                                                                                                                              </w:divBdr>
                                                                                                                              <w:divsChild>
                                                                                                                                <w:div w:id="15427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53">
      <w:marLeft w:val="0"/>
      <w:marRight w:val="0"/>
      <w:marTop w:val="0"/>
      <w:marBottom w:val="0"/>
      <w:divBdr>
        <w:top w:val="none" w:sz="0" w:space="0" w:color="auto"/>
        <w:left w:val="none" w:sz="0" w:space="0" w:color="auto"/>
        <w:bottom w:val="none" w:sz="0" w:space="0" w:color="auto"/>
        <w:right w:val="none" w:sz="0" w:space="0" w:color="auto"/>
      </w:divBdr>
    </w:div>
    <w:div w:id="1542783164">
      <w:marLeft w:val="0"/>
      <w:marRight w:val="0"/>
      <w:marTop w:val="0"/>
      <w:marBottom w:val="0"/>
      <w:divBdr>
        <w:top w:val="none" w:sz="0" w:space="0" w:color="auto"/>
        <w:left w:val="none" w:sz="0" w:space="0" w:color="auto"/>
        <w:bottom w:val="none" w:sz="0" w:space="0" w:color="auto"/>
        <w:right w:val="none" w:sz="0" w:space="0" w:color="auto"/>
      </w:divBdr>
      <w:divsChild>
        <w:div w:id="1542783160">
          <w:marLeft w:val="0"/>
          <w:marRight w:val="0"/>
          <w:marTop w:val="0"/>
          <w:marBottom w:val="0"/>
          <w:divBdr>
            <w:top w:val="none" w:sz="0" w:space="0" w:color="auto"/>
            <w:left w:val="none" w:sz="0" w:space="0" w:color="auto"/>
            <w:bottom w:val="none" w:sz="0" w:space="0" w:color="auto"/>
            <w:right w:val="none" w:sz="0" w:space="0" w:color="auto"/>
          </w:divBdr>
          <w:divsChild>
            <w:div w:id="1542783180">
              <w:marLeft w:val="0"/>
              <w:marRight w:val="0"/>
              <w:marTop w:val="0"/>
              <w:marBottom w:val="0"/>
              <w:divBdr>
                <w:top w:val="none" w:sz="0" w:space="0" w:color="auto"/>
                <w:left w:val="none" w:sz="0" w:space="0" w:color="auto"/>
                <w:bottom w:val="none" w:sz="0" w:space="0" w:color="auto"/>
                <w:right w:val="none" w:sz="0" w:space="0" w:color="auto"/>
              </w:divBdr>
              <w:divsChild>
                <w:div w:id="1542783132">
                  <w:marLeft w:val="0"/>
                  <w:marRight w:val="0"/>
                  <w:marTop w:val="0"/>
                  <w:marBottom w:val="0"/>
                  <w:divBdr>
                    <w:top w:val="none" w:sz="0" w:space="0" w:color="auto"/>
                    <w:left w:val="none" w:sz="0" w:space="0" w:color="auto"/>
                    <w:bottom w:val="none" w:sz="0" w:space="0" w:color="auto"/>
                    <w:right w:val="none" w:sz="0" w:space="0" w:color="auto"/>
                  </w:divBdr>
                  <w:divsChild>
                    <w:div w:id="1542783143">
                      <w:marLeft w:val="0"/>
                      <w:marRight w:val="0"/>
                      <w:marTop w:val="0"/>
                      <w:marBottom w:val="0"/>
                      <w:divBdr>
                        <w:top w:val="none" w:sz="0" w:space="0" w:color="auto"/>
                        <w:left w:val="none" w:sz="0" w:space="0" w:color="auto"/>
                        <w:bottom w:val="none" w:sz="0" w:space="0" w:color="auto"/>
                        <w:right w:val="none" w:sz="0" w:space="0" w:color="auto"/>
                      </w:divBdr>
                      <w:divsChild>
                        <w:div w:id="1542783130">
                          <w:marLeft w:val="0"/>
                          <w:marRight w:val="0"/>
                          <w:marTop w:val="0"/>
                          <w:marBottom w:val="0"/>
                          <w:divBdr>
                            <w:top w:val="none" w:sz="0" w:space="0" w:color="auto"/>
                            <w:left w:val="none" w:sz="0" w:space="0" w:color="auto"/>
                            <w:bottom w:val="none" w:sz="0" w:space="0" w:color="auto"/>
                            <w:right w:val="none" w:sz="0" w:space="0" w:color="auto"/>
                          </w:divBdr>
                          <w:divsChild>
                            <w:div w:id="1542783111">
                              <w:marLeft w:val="0"/>
                              <w:marRight w:val="0"/>
                              <w:marTop w:val="0"/>
                              <w:marBottom w:val="0"/>
                              <w:divBdr>
                                <w:top w:val="none" w:sz="0" w:space="0" w:color="auto"/>
                                <w:left w:val="none" w:sz="0" w:space="0" w:color="auto"/>
                                <w:bottom w:val="none" w:sz="0" w:space="0" w:color="auto"/>
                                <w:right w:val="none" w:sz="0" w:space="0" w:color="auto"/>
                              </w:divBdr>
                              <w:divsChild>
                                <w:div w:id="1542783116">
                                  <w:marLeft w:val="0"/>
                                  <w:marRight w:val="0"/>
                                  <w:marTop w:val="0"/>
                                  <w:marBottom w:val="0"/>
                                  <w:divBdr>
                                    <w:top w:val="none" w:sz="0" w:space="0" w:color="auto"/>
                                    <w:left w:val="none" w:sz="0" w:space="0" w:color="auto"/>
                                    <w:bottom w:val="none" w:sz="0" w:space="0" w:color="auto"/>
                                    <w:right w:val="none" w:sz="0" w:space="0" w:color="auto"/>
                                  </w:divBdr>
                                  <w:divsChild>
                                    <w:div w:id="1542783161">
                                      <w:marLeft w:val="0"/>
                                      <w:marRight w:val="0"/>
                                      <w:marTop w:val="0"/>
                                      <w:marBottom w:val="0"/>
                                      <w:divBdr>
                                        <w:top w:val="none" w:sz="0" w:space="0" w:color="auto"/>
                                        <w:left w:val="none" w:sz="0" w:space="0" w:color="auto"/>
                                        <w:bottom w:val="none" w:sz="0" w:space="0" w:color="auto"/>
                                        <w:right w:val="none" w:sz="0" w:space="0" w:color="auto"/>
                                      </w:divBdr>
                                      <w:divsChild>
                                        <w:div w:id="1542783175">
                                          <w:marLeft w:val="0"/>
                                          <w:marRight w:val="0"/>
                                          <w:marTop w:val="0"/>
                                          <w:marBottom w:val="0"/>
                                          <w:divBdr>
                                            <w:top w:val="none" w:sz="0" w:space="0" w:color="auto"/>
                                            <w:left w:val="none" w:sz="0" w:space="0" w:color="auto"/>
                                            <w:bottom w:val="none" w:sz="0" w:space="0" w:color="auto"/>
                                            <w:right w:val="none" w:sz="0" w:space="0" w:color="auto"/>
                                          </w:divBdr>
                                          <w:divsChild>
                                            <w:div w:id="1542783118">
                                              <w:marLeft w:val="0"/>
                                              <w:marRight w:val="0"/>
                                              <w:marTop w:val="0"/>
                                              <w:marBottom w:val="0"/>
                                              <w:divBdr>
                                                <w:top w:val="single" w:sz="12" w:space="2" w:color="FFFFCC"/>
                                                <w:left w:val="single" w:sz="12" w:space="2" w:color="FFFFCC"/>
                                                <w:bottom w:val="single" w:sz="12" w:space="2" w:color="FFFFCC"/>
                                                <w:right w:val="single" w:sz="12" w:space="0" w:color="FFFFCC"/>
                                              </w:divBdr>
                                              <w:divsChild>
                                                <w:div w:id="1542783162">
                                                  <w:marLeft w:val="0"/>
                                                  <w:marRight w:val="0"/>
                                                  <w:marTop w:val="0"/>
                                                  <w:marBottom w:val="0"/>
                                                  <w:divBdr>
                                                    <w:top w:val="none" w:sz="0" w:space="0" w:color="auto"/>
                                                    <w:left w:val="none" w:sz="0" w:space="0" w:color="auto"/>
                                                    <w:bottom w:val="none" w:sz="0" w:space="0" w:color="auto"/>
                                                    <w:right w:val="none" w:sz="0" w:space="0" w:color="auto"/>
                                                  </w:divBdr>
                                                  <w:divsChild>
                                                    <w:div w:id="1542783123">
                                                      <w:marLeft w:val="0"/>
                                                      <w:marRight w:val="0"/>
                                                      <w:marTop w:val="0"/>
                                                      <w:marBottom w:val="0"/>
                                                      <w:divBdr>
                                                        <w:top w:val="none" w:sz="0" w:space="0" w:color="auto"/>
                                                        <w:left w:val="none" w:sz="0" w:space="0" w:color="auto"/>
                                                        <w:bottom w:val="none" w:sz="0" w:space="0" w:color="auto"/>
                                                        <w:right w:val="none" w:sz="0" w:space="0" w:color="auto"/>
                                                      </w:divBdr>
                                                      <w:divsChild>
                                                        <w:div w:id="1542783134">
                                                          <w:marLeft w:val="0"/>
                                                          <w:marRight w:val="0"/>
                                                          <w:marTop w:val="0"/>
                                                          <w:marBottom w:val="0"/>
                                                          <w:divBdr>
                                                            <w:top w:val="none" w:sz="0" w:space="0" w:color="auto"/>
                                                            <w:left w:val="none" w:sz="0" w:space="0" w:color="auto"/>
                                                            <w:bottom w:val="none" w:sz="0" w:space="0" w:color="auto"/>
                                                            <w:right w:val="none" w:sz="0" w:space="0" w:color="auto"/>
                                                          </w:divBdr>
                                                          <w:divsChild>
                                                            <w:div w:id="1542783145">
                                                              <w:marLeft w:val="0"/>
                                                              <w:marRight w:val="0"/>
                                                              <w:marTop w:val="0"/>
                                                              <w:marBottom w:val="0"/>
                                                              <w:divBdr>
                                                                <w:top w:val="none" w:sz="0" w:space="0" w:color="auto"/>
                                                                <w:left w:val="none" w:sz="0" w:space="0" w:color="auto"/>
                                                                <w:bottom w:val="none" w:sz="0" w:space="0" w:color="auto"/>
                                                                <w:right w:val="none" w:sz="0" w:space="0" w:color="auto"/>
                                                              </w:divBdr>
                                                              <w:divsChild>
                                                                <w:div w:id="1542783179">
                                                                  <w:marLeft w:val="0"/>
                                                                  <w:marRight w:val="0"/>
                                                                  <w:marTop w:val="0"/>
                                                                  <w:marBottom w:val="0"/>
                                                                  <w:divBdr>
                                                                    <w:top w:val="none" w:sz="0" w:space="0" w:color="auto"/>
                                                                    <w:left w:val="none" w:sz="0" w:space="0" w:color="auto"/>
                                                                    <w:bottom w:val="none" w:sz="0" w:space="0" w:color="auto"/>
                                                                    <w:right w:val="none" w:sz="0" w:space="0" w:color="auto"/>
                                                                  </w:divBdr>
                                                                  <w:divsChild>
                                                                    <w:div w:id="1542783126">
                                                                      <w:marLeft w:val="0"/>
                                                                      <w:marRight w:val="0"/>
                                                                      <w:marTop w:val="0"/>
                                                                      <w:marBottom w:val="0"/>
                                                                      <w:divBdr>
                                                                        <w:top w:val="none" w:sz="0" w:space="0" w:color="auto"/>
                                                                        <w:left w:val="none" w:sz="0" w:space="0" w:color="auto"/>
                                                                        <w:bottom w:val="none" w:sz="0" w:space="0" w:color="auto"/>
                                                                        <w:right w:val="none" w:sz="0" w:space="0" w:color="auto"/>
                                                                      </w:divBdr>
                                                                      <w:divsChild>
                                                                        <w:div w:id="1542783148">
                                                                          <w:marLeft w:val="0"/>
                                                                          <w:marRight w:val="0"/>
                                                                          <w:marTop w:val="0"/>
                                                                          <w:marBottom w:val="0"/>
                                                                          <w:divBdr>
                                                                            <w:top w:val="none" w:sz="0" w:space="0" w:color="auto"/>
                                                                            <w:left w:val="none" w:sz="0" w:space="0" w:color="auto"/>
                                                                            <w:bottom w:val="none" w:sz="0" w:space="0" w:color="auto"/>
                                                                            <w:right w:val="none" w:sz="0" w:space="0" w:color="auto"/>
                                                                          </w:divBdr>
                                                                          <w:divsChild>
                                                                            <w:div w:id="1542783158">
                                                                              <w:marLeft w:val="0"/>
                                                                              <w:marRight w:val="0"/>
                                                                              <w:marTop w:val="0"/>
                                                                              <w:marBottom w:val="0"/>
                                                                              <w:divBdr>
                                                                                <w:top w:val="none" w:sz="0" w:space="0" w:color="auto"/>
                                                                                <w:left w:val="none" w:sz="0" w:space="0" w:color="auto"/>
                                                                                <w:bottom w:val="none" w:sz="0" w:space="0" w:color="auto"/>
                                                                                <w:right w:val="none" w:sz="0" w:space="0" w:color="auto"/>
                                                                              </w:divBdr>
                                                                              <w:divsChild>
                                                                                <w:div w:id="1542783159">
                                                                                  <w:marLeft w:val="0"/>
                                                                                  <w:marRight w:val="0"/>
                                                                                  <w:marTop w:val="0"/>
                                                                                  <w:marBottom w:val="0"/>
                                                                                  <w:divBdr>
                                                                                    <w:top w:val="none" w:sz="0" w:space="0" w:color="auto"/>
                                                                                    <w:left w:val="none" w:sz="0" w:space="0" w:color="auto"/>
                                                                                    <w:bottom w:val="none" w:sz="0" w:space="0" w:color="auto"/>
                                                                                    <w:right w:val="none" w:sz="0" w:space="0" w:color="auto"/>
                                                                                  </w:divBdr>
                                                                                  <w:divsChild>
                                                                                    <w:div w:id="1542783128">
                                                                                      <w:marLeft w:val="0"/>
                                                                                      <w:marRight w:val="0"/>
                                                                                      <w:marTop w:val="0"/>
                                                                                      <w:marBottom w:val="0"/>
                                                                                      <w:divBdr>
                                                                                        <w:top w:val="none" w:sz="0" w:space="0" w:color="auto"/>
                                                                                        <w:left w:val="none" w:sz="0" w:space="0" w:color="auto"/>
                                                                                        <w:bottom w:val="none" w:sz="0" w:space="0" w:color="auto"/>
                                                                                        <w:right w:val="none" w:sz="0" w:space="0" w:color="auto"/>
                                                                                      </w:divBdr>
                                                                                      <w:divsChild>
                                                                                        <w:div w:id="154278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783183">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sChild>
                                                                                                    <w:div w:id="1542783125">
                                                                                                      <w:marLeft w:val="0"/>
                                                                                                      <w:marRight w:val="0"/>
                                                                                                      <w:marTop w:val="0"/>
                                                                                                      <w:marBottom w:val="0"/>
                                                                                                      <w:divBdr>
                                                                                                        <w:top w:val="none" w:sz="0" w:space="0" w:color="auto"/>
                                                                                                        <w:left w:val="none" w:sz="0" w:space="0" w:color="auto"/>
                                                                                                        <w:bottom w:val="none" w:sz="0" w:space="0" w:color="auto"/>
                                                                                                        <w:right w:val="none" w:sz="0" w:space="0" w:color="auto"/>
                                                                                                      </w:divBdr>
                                                                                                      <w:divsChild>
                                                                                                        <w:div w:id="1542783141">
                                                                                                          <w:marLeft w:val="0"/>
                                                                                                          <w:marRight w:val="0"/>
                                                                                                          <w:marTop w:val="0"/>
                                                                                                          <w:marBottom w:val="0"/>
                                                                                                          <w:divBdr>
                                                                                                            <w:top w:val="none" w:sz="0" w:space="0" w:color="auto"/>
                                                                                                            <w:left w:val="none" w:sz="0" w:space="0" w:color="auto"/>
                                                                                                            <w:bottom w:val="none" w:sz="0" w:space="0" w:color="auto"/>
                                                                                                            <w:right w:val="none" w:sz="0" w:space="0" w:color="auto"/>
                                                                                                          </w:divBdr>
                                                                                                          <w:divsChild>
                                                                                                            <w:div w:id="1542783181">
                                                                                                              <w:marLeft w:val="0"/>
                                                                                                              <w:marRight w:val="0"/>
                                                                                                              <w:marTop w:val="0"/>
                                                                                                              <w:marBottom w:val="0"/>
                                                                                                              <w:divBdr>
                                                                                                                <w:top w:val="none" w:sz="0" w:space="0" w:color="auto"/>
                                                                                                                <w:left w:val="none" w:sz="0" w:space="0" w:color="auto"/>
                                                                                                                <w:bottom w:val="none" w:sz="0" w:space="0" w:color="auto"/>
                                                                                                                <w:right w:val="none" w:sz="0" w:space="0" w:color="auto"/>
                                                                                                              </w:divBdr>
                                                                                                              <w:divsChild>
                                                                                                                <w:div w:id="1542783117">
                                                                                                                  <w:marLeft w:val="0"/>
                                                                                                                  <w:marRight w:val="0"/>
                                                                                                                  <w:marTop w:val="0"/>
                                                                                                                  <w:marBottom w:val="0"/>
                                                                                                                  <w:divBdr>
                                                                                                                    <w:top w:val="single" w:sz="2" w:space="4" w:color="D8D8D8"/>
                                                                                                                    <w:left w:val="single" w:sz="2" w:space="0" w:color="D8D8D8"/>
                                                                                                                    <w:bottom w:val="single" w:sz="2" w:space="4" w:color="D8D8D8"/>
                                                                                                                    <w:right w:val="single" w:sz="2" w:space="0" w:color="D8D8D8"/>
                                                                                                                  </w:divBdr>
                                                                                                                  <w:divsChild>
                                                                                                                    <w:div w:id="1542783133">
                                                                                                                      <w:marLeft w:val="225"/>
                                                                                                                      <w:marRight w:val="225"/>
                                                                                                                      <w:marTop w:val="75"/>
                                                                                                                      <w:marBottom w:val="75"/>
                                                                                                                      <w:divBdr>
                                                                                                                        <w:top w:val="none" w:sz="0" w:space="0" w:color="auto"/>
                                                                                                                        <w:left w:val="none" w:sz="0" w:space="0" w:color="auto"/>
                                                                                                                        <w:bottom w:val="none" w:sz="0" w:space="0" w:color="auto"/>
                                                                                                                        <w:right w:val="none" w:sz="0" w:space="0" w:color="auto"/>
                                                                                                                      </w:divBdr>
                                                                                                                      <w:divsChild>
                                                                                                                        <w:div w:id="1542783127">
                                                                                                                          <w:marLeft w:val="0"/>
                                                                                                                          <w:marRight w:val="0"/>
                                                                                                                          <w:marTop w:val="0"/>
                                                                                                                          <w:marBottom w:val="0"/>
                                                                                                                          <w:divBdr>
                                                                                                                            <w:top w:val="single" w:sz="6" w:space="0" w:color="auto"/>
                                                                                                                            <w:left w:val="single" w:sz="6" w:space="0" w:color="auto"/>
                                                                                                                            <w:bottom w:val="single" w:sz="6" w:space="0" w:color="auto"/>
                                                                                                                            <w:right w:val="single" w:sz="6" w:space="0" w:color="auto"/>
                                                                                                                          </w:divBdr>
                                                                                                                          <w:divsChild>
                                                                                                                            <w:div w:id="1542783184">
                                                                                                                              <w:marLeft w:val="0"/>
                                                                                                                              <w:marRight w:val="0"/>
                                                                                                                              <w:marTop w:val="0"/>
                                                                                                                              <w:marBottom w:val="0"/>
                                                                                                                              <w:divBdr>
                                                                                                                                <w:top w:val="none" w:sz="0" w:space="0" w:color="auto"/>
                                                                                                                                <w:left w:val="none" w:sz="0" w:space="0" w:color="auto"/>
                                                                                                                                <w:bottom w:val="none" w:sz="0" w:space="0" w:color="auto"/>
                                                                                                                                <w:right w:val="none" w:sz="0" w:space="0" w:color="auto"/>
                                                                                                                              </w:divBdr>
                                                                                                                              <w:divsChild>
                                                                                                                                <w:div w:id="15427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783168">
      <w:marLeft w:val="0"/>
      <w:marRight w:val="0"/>
      <w:marTop w:val="0"/>
      <w:marBottom w:val="0"/>
      <w:divBdr>
        <w:top w:val="none" w:sz="0" w:space="0" w:color="auto"/>
        <w:left w:val="none" w:sz="0" w:space="0" w:color="auto"/>
        <w:bottom w:val="none" w:sz="0" w:space="0" w:color="auto"/>
        <w:right w:val="none" w:sz="0" w:space="0" w:color="auto"/>
      </w:divBdr>
      <w:divsChild>
        <w:div w:id="1542783166">
          <w:marLeft w:val="0"/>
          <w:marRight w:val="0"/>
          <w:marTop w:val="0"/>
          <w:marBottom w:val="0"/>
          <w:divBdr>
            <w:top w:val="none" w:sz="0" w:space="0" w:color="auto"/>
            <w:left w:val="none" w:sz="0" w:space="0" w:color="auto"/>
            <w:bottom w:val="none" w:sz="0" w:space="0" w:color="auto"/>
            <w:right w:val="none" w:sz="0" w:space="0" w:color="auto"/>
          </w:divBdr>
        </w:div>
        <w:div w:id="1542783167">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0"/>
          <w:marBottom w:val="0"/>
          <w:divBdr>
            <w:top w:val="none" w:sz="0" w:space="0" w:color="auto"/>
            <w:left w:val="none" w:sz="0" w:space="0" w:color="auto"/>
            <w:bottom w:val="none" w:sz="0" w:space="0" w:color="auto"/>
            <w:right w:val="none" w:sz="0" w:space="0" w:color="auto"/>
          </w:divBdr>
        </w:div>
        <w:div w:id="1542783170">
          <w:marLeft w:val="0"/>
          <w:marRight w:val="0"/>
          <w:marTop w:val="0"/>
          <w:marBottom w:val="0"/>
          <w:divBdr>
            <w:top w:val="none" w:sz="0" w:space="0" w:color="auto"/>
            <w:left w:val="none" w:sz="0" w:space="0" w:color="auto"/>
            <w:bottom w:val="none" w:sz="0" w:space="0" w:color="auto"/>
            <w:right w:val="none" w:sz="0" w:space="0" w:color="auto"/>
          </w:divBdr>
        </w:div>
        <w:div w:id="1542783172">
          <w:marLeft w:val="0"/>
          <w:marRight w:val="0"/>
          <w:marTop w:val="0"/>
          <w:marBottom w:val="0"/>
          <w:divBdr>
            <w:top w:val="none" w:sz="0" w:space="0" w:color="auto"/>
            <w:left w:val="none" w:sz="0" w:space="0" w:color="auto"/>
            <w:bottom w:val="none" w:sz="0" w:space="0" w:color="auto"/>
            <w:right w:val="none" w:sz="0" w:space="0" w:color="auto"/>
          </w:divBdr>
        </w:div>
        <w:div w:id="1542783173">
          <w:marLeft w:val="0"/>
          <w:marRight w:val="0"/>
          <w:marTop w:val="0"/>
          <w:marBottom w:val="0"/>
          <w:divBdr>
            <w:top w:val="none" w:sz="0" w:space="0" w:color="auto"/>
            <w:left w:val="none" w:sz="0" w:space="0" w:color="auto"/>
            <w:bottom w:val="none" w:sz="0" w:space="0" w:color="auto"/>
            <w:right w:val="none" w:sz="0" w:space="0" w:color="auto"/>
          </w:divBdr>
        </w:div>
        <w:div w:id="1542783174">
          <w:marLeft w:val="0"/>
          <w:marRight w:val="0"/>
          <w:marTop w:val="0"/>
          <w:marBottom w:val="0"/>
          <w:divBdr>
            <w:top w:val="none" w:sz="0" w:space="0" w:color="auto"/>
            <w:left w:val="none" w:sz="0" w:space="0" w:color="auto"/>
            <w:bottom w:val="none" w:sz="0" w:space="0" w:color="auto"/>
            <w:right w:val="none" w:sz="0" w:space="0" w:color="auto"/>
          </w:divBdr>
        </w:div>
      </w:divsChild>
    </w:div>
    <w:div w:id="1542783171">
      <w:marLeft w:val="0"/>
      <w:marRight w:val="0"/>
      <w:marTop w:val="0"/>
      <w:marBottom w:val="0"/>
      <w:divBdr>
        <w:top w:val="none" w:sz="0" w:space="0" w:color="auto"/>
        <w:left w:val="none" w:sz="0" w:space="0" w:color="auto"/>
        <w:bottom w:val="none" w:sz="0" w:space="0" w:color="auto"/>
        <w:right w:val="none" w:sz="0" w:space="0" w:color="auto"/>
      </w:divBdr>
    </w:div>
    <w:div w:id="1640961387">
      <w:bodyDiv w:val="1"/>
      <w:marLeft w:val="0"/>
      <w:marRight w:val="0"/>
      <w:marTop w:val="0"/>
      <w:marBottom w:val="0"/>
      <w:divBdr>
        <w:top w:val="none" w:sz="0" w:space="0" w:color="auto"/>
        <w:left w:val="none" w:sz="0" w:space="0" w:color="auto"/>
        <w:bottom w:val="none" w:sz="0" w:space="0" w:color="auto"/>
        <w:right w:val="none" w:sz="0" w:space="0" w:color="auto"/>
      </w:divBdr>
    </w:div>
    <w:div w:id="1981183692">
      <w:bodyDiv w:val="1"/>
      <w:marLeft w:val="0"/>
      <w:marRight w:val="0"/>
      <w:marTop w:val="0"/>
      <w:marBottom w:val="0"/>
      <w:divBdr>
        <w:top w:val="none" w:sz="0" w:space="0" w:color="auto"/>
        <w:left w:val="none" w:sz="0" w:space="0" w:color="auto"/>
        <w:bottom w:val="none" w:sz="0" w:space="0" w:color="auto"/>
        <w:right w:val="none" w:sz="0" w:space="0" w:color="auto"/>
      </w:divBdr>
      <w:divsChild>
        <w:div w:id="28844814">
          <w:marLeft w:val="0"/>
          <w:marRight w:val="0"/>
          <w:marTop w:val="0"/>
          <w:marBottom w:val="0"/>
          <w:divBdr>
            <w:top w:val="none" w:sz="0" w:space="0" w:color="auto"/>
            <w:left w:val="none" w:sz="0" w:space="0" w:color="auto"/>
            <w:bottom w:val="none" w:sz="0" w:space="0" w:color="auto"/>
            <w:right w:val="none" w:sz="0" w:space="0" w:color="auto"/>
          </w:divBdr>
        </w:div>
        <w:div w:id="1810316122">
          <w:marLeft w:val="0"/>
          <w:marRight w:val="0"/>
          <w:marTop w:val="0"/>
          <w:marBottom w:val="0"/>
          <w:divBdr>
            <w:top w:val="none" w:sz="0" w:space="0" w:color="auto"/>
            <w:left w:val="none" w:sz="0" w:space="0" w:color="auto"/>
            <w:bottom w:val="none" w:sz="0" w:space="0" w:color="auto"/>
            <w:right w:val="none" w:sz="0" w:space="0" w:color="auto"/>
          </w:divBdr>
        </w:div>
      </w:divsChild>
    </w:div>
    <w:div w:id="2033410343">
      <w:bodyDiv w:val="1"/>
      <w:marLeft w:val="0"/>
      <w:marRight w:val="0"/>
      <w:marTop w:val="0"/>
      <w:marBottom w:val="0"/>
      <w:divBdr>
        <w:top w:val="none" w:sz="0" w:space="0" w:color="auto"/>
        <w:left w:val="none" w:sz="0" w:space="0" w:color="auto"/>
        <w:bottom w:val="none" w:sz="0" w:space="0" w:color="auto"/>
        <w:right w:val="none" w:sz="0" w:space="0" w:color="auto"/>
      </w:divBdr>
      <w:divsChild>
        <w:div w:id="946348044">
          <w:marLeft w:val="0"/>
          <w:marRight w:val="0"/>
          <w:marTop w:val="0"/>
          <w:marBottom w:val="0"/>
          <w:divBdr>
            <w:top w:val="none" w:sz="0" w:space="0" w:color="auto"/>
            <w:left w:val="none" w:sz="0" w:space="0" w:color="auto"/>
            <w:bottom w:val="none" w:sz="0" w:space="0" w:color="auto"/>
            <w:right w:val="none" w:sz="0" w:space="0" w:color="auto"/>
          </w:divBdr>
          <w:divsChild>
            <w:div w:id="917130147">
              <w:marLeft w:val="0"/>
              <w:marRight w:val="0"/>
              <w:marTop w:val="0"/>
              <w:marBottom w:val="0"/>
              <w:divBdr>
                <w:top w:val="none" w:sz="0" w:space="0" w:color="auto"/>
                <w:left w:val="none" w:sz="0" w:space="0" w:color="auto"/>
                <w:bottom w:val="none" w:sz="0" w:space="0" w:color="auto"/>
                <w:right w:val="none" w:sz="0" w:space="0" w:color="auto"/>
              </w:divBdr>
              <w:divsChild>
                <w:div w:id="753892422">
                  <w:marLeft w:val="0"/>
                  <w:marRight w:val="0"/>
                  <w:marTop w:val="0"/>
                  <w:marBottom w:val="0"/>
                  <w:divBdr>
                    <w:top w:val="none" w:sz="0" w:space="0" w:color="auto"/>
                    <w:left w:val="none" w:sz="0" w:space="0" w:color="auto"/>
                    <w:bottom w:val="none" w:sz="0" w:space="0" w:color="auto"/>
                    <w:right w:val="none" w:sz="0" w:space="0" w:color="auto"/>
                  </w:divBdr>
                  <w:divsChild>
                    <w:div w:id="1143041109">
                      <w:marLeft w:val="0"/>
                      <w:marRight w:val="0"/>
                      <w:marTop w:val="0"/>
                      <w:marBottom w:val="0"/>
                      <w:divBdr>
                        <w:top w:val="none" w:sz="0" w:space="0" w:color="auto"/>
                        <w:left w:val="none" w:sz="0" w:space="0" w:color="auto"/>
                        <w:bottom w:val="none" w:sz="0" w:space="0" w:color="auto"/>
                        <w:right w:val="none" w:sz="0" w:space="0" w:color="auto"/>
                      </w:divBdr>
                      <w:divsChild>
                        <w:div w:id="1541286029">
                          <w:marLeft w:val="0"/>
                          <w:marRight w:val="0"/>
                          <w:marTop w:val="0"/>
                          <w:marBottom w:val="0"/>
                          <w:divBdr>
                            <w:top w:val="none" w:sz="0" w:space="0" w:color="auto"/>
                            <w:left w:val="none" w:sz="0" w:space="0" w:color="auto"/>
                            <w:bottom w:val="none" w:sz="0" w:space="0" w:color="auto"/>
                            <w:right w:val="none" w:sz="0" w:space="0" w:color="auto"/>
                          </w:divBdr>
                          <w:divsChild>
                            <w:div w:id="11105968">
                              <w:marLeft w:val="0"/>
                              <w:marRight w:val="0"/>
                              <w:marTop w:val="0"/>
                              <w:marBottom w:val="0"/>
                              <w:divBdr>
                                <w:top w:val="none" w:sz="0" w:space="0" w:color="auto"/>
                                <w:left w:val="none" w:sz="0" w:space="0" w:color="auto"/>
                                <w:bottom w:val="none" w:sz="0" w:space="0" w:color="auto"/>
                                <w:right w:val="none" w:sz="0" w:space="0" w:color="auto"/>
                              </w:divBdr>
                              <w:divsChild>
                                <w:div w:id="1873103727">
                                  <w:marLeft w:val="0"/>
                                  <w:marRight w:val="0"/>
                                  <w:marTop w:val="0"/>
                                  <w:marBottom w:val="0"/>
                                  <w:divBdr>
                                    <w:top w:val="none" w:sz="0" w:space="0" w:color="auto"/>
                                    <w:left w:val="none" w:sz="0" w:space="0" w:color="auto"/>
                                    <w:bottom w:val="none" w:sz="0" w:space="0" w:color="auto"/>
                                    <w:right w:val="none" w:sz="0" w:space="0" w:color="auto"/>
                                  </w:divBdr>
                                  <w:divsChild>
                                    <w:div w:id="878277076">
                                      <w:marLeft w:val="0"/>
                                      <w:marRight w:val="0"/>
                                      <w:marTop w:val="0"/>
                                      <w:marBottom w:val="0"/>
                                      <w:divBdr>
                                        <w:top w:val="none" w:sz="0" w:space="0" w:color="auto"/>
                                        <w:left w:val="none" w:sz="0" w:space="0" w:color="auto"/>
                                        <w:bottom w:val="none" w:sz="0" w:space="0" w:color="auto"/>
                                        <w:right w:val="none" w:sz="0" w:space="0" w:color="auto"/>
                                      </w:divBdr>
                                      <w:divsChild>
                                        <w:div w:id="1805997617">
                                          <w:marLeft w:val="0"/>
                                          <w:marRight w:val="0"/>
                                          <w:marTop w:val="0"/>
                                          <w:marBottom w:val="0"/>
                                          <w:divBdr>
                                            <w:top w:val="none" w:sz="0" w:space="0" w:color="auto"/>
                                            <w:left w:val="none" w:sz="0" w:space="0" w:color="auto"/>
                                            <w:bottom w:val="none" w:sz="0" w:space="0" w:color="auto"/>
                                            <w:right w:val="none" w:sz="0" w:space="0" w:color="auto"/>
                                          </w:divBdr>
                                          <w:divsChild>
                                            <w:div w:id="1786922455">
                                              <w:marLeft w:val="0"/>
                                              <w:marRight w:val="0"/>
                                              <w:marTop w:val="0"/>
                                              <w:marBottom w:val="0"/>
                                              <w:divBdr>
                                                <w:top w:val="none" w:sz="0" w:space="0" w:color="auto"/>
                                                <w:left w:val="none" w:sz="0" w:space="0" w:color="auto"/>
                                                <w:bottom w:val="none" w:sz="0" w:space="0" w:color="auto"/>
                                                <w:right w:val="none" w:sz="0" w:space="0" w:color="auto"/>
                                              </w:divBdr>
                                              <w:divsChild>
                                                <w:div w:id="670832357">
                                                  <w:marLeft w:val="0"/>
                                                  <w:marRight w:val="0"/>
                                                  <w:marTop w:val="0"/>
                                                  <w:marBottom w:val="0"/>
                                                  <w:divBdr>
                                                    <w:top w:val="single" w:sz="12" w:space="2" w:color="FFFFCC"/>
                                                    <w:left w:val="single" w:sz="12" w:space="2" w:color="FFFFCC"/>
                                                    <w:bottom w:val="single" w:sz="12" w:space="2" w:color="FFFFCC"/>
                                                    <w:right w:val="single" w:sz="12" w:space="0" w:color="FFFFCC"/>
                                                  </w:divBdr>
                                                  <w:divsChild>
                                                    <w:div w:id="745151464">
                                                      <w:marLeft w:val="0"/>
                                                      <w:marRight w:val="0"/>
                                                      <w:marTop w:val="0"/>
                                                      <w:marBottom w:val="0"/>
                                                      <w:divBdr>
                                                        <w:top w:val="none" w:sz="0" w:space="0" w:color="auto"/>
                                                        <w:left w:val="none" w:sz="0" w:space="0" w:color="auto"/>
                                                        <w:bottom w:val="none" w:sz="0" w:space="0" w:color="auto"/>
                                                        <w:right w:val="none" w:sz="0" w:space="0" w:color="auto"/>
                                                      </w:divBdr>
                                                      <w:divsChild>
                                                        <w:div w:id="1994868799">
                                                          <w:marLeft w:val="0"/>
                                                          <w:marRight w:val="0"/>
                                                          <w:marTop w:val="0"/>
                                                          <w:marBottom w:val="0"/>
                                                          <w:divBdr>
                                                            <w:top w:val="none" w:sz="0" w:space="0" w:color="auto"/>
                                                            <w:left w:val="none" w:sz="0" w:space="0" w:color="auto"/>
                                                            <w:bottom w:val="none" w:sz="0" w:space="0" w:color="auto"/>
                                                            <w:right w:val="none" w:sz="0" w:space="0" w:color="auto"/>
                                                          </w:divBdr>
                                                          <w:divsChild>
                                                            <w:div w:id="919677511">
                                                              <w:marLeft w:val="0"/>
                                                              <w:marRight w:val="0"/>
                                                              <w:marTop w:val="0"/>
                                                              <w:marBottom w:val="0"/>
                                                              <w:divBdr>
                                                                <w:top w:val="none" w:sz="0" w:space="0" w:color="auto"/>
                                                                <w:left w:val="none" w:sz="0" w:space="0" w:color="auto"/>
                                                                <w:bottom w:val="none" w:sz="0" w:space="0" w:color="auto"/>
                                                                <w:right w:val="none" w:sz="0" w:space="0" w:color="auto"/>
                                                              </w:divBdr>
                                                              <w:divsChild>
                                                                <w:div w:id="1197890054">
                                                                  <w:marLeft w:val="0"/>
                                                                  <w:marRight w:val="0"/>
                                                                  <w:marTop w:val="0"/>
                                                                  <w:marBottom w:val="0"/>
                                                                  <w:divBdr>
                                                                    <w:top w:val="none" w:sz="0" w:space="0" w:color="auto"/>
                                                                    <w:left w:val="none" w:sz="0" w:space="0" w:color="auto"/>
                                                                    <w:bottom w:val="none" w:sz="0" w:space="0" w:color="auto"/>
                                                                    <w:right w:val="none" w:sz="0" w:space="0" w:color="auto"/>
                                                                  </w:divBdr>
                                                                  <w:divsChild>
                                                                    <w:div w:id="679088908">
                                                                      <w:marLeft w:val="0"/>
                                                                      <w:marRight w:val="0"/>
                                                                      <w:marTop w:val="0"/>
                                                                      <w:marBottom w:val="0"/>
                                                                      <w:divBdr>
                                                                        <w:top w:val="none" w:sz="0" w:space="0" w:color="auto"/>
                                                                        <w:left w:val="none" w:sz="0" w:space="0" w:color="auto"/>
                                                                        <w:bottom w:val="none" w:sz="0" w:space="0" w:color="auto"/>
                                                                        <w:right w:val="none" w:sz="0" w:space="0" w:color="auto"/>
                                                                      </w:divBdr>
                                                                      <w:divsChild>
                                                                        <w:div w:id="1078209070">
                                                                          <w:marLeft w:val="0"/>
                                                                          <w:marRight w:val="0"/>
                                                                          <w:marTop w:val="0"/>
                                                                          <w:marBottom w:val="0"/>
                                                                          <w:divBdr>
                                                                            <w:top w:val="none" w:sz="0" w:space="0" w:color="auto"/>
                                                                            <w:left w:val="none" w:sz="0" w:space="0" w:color="auto"/>
                                                                            <w:bottom w:val="none" w:sz="0" w:space="0" w:color="auto"/>
                                                                            <w:right w:val="none" w:sz="0" w:space="0" w:color="auto"/>
                                                                          </w:divBdr>
                                                                          <w:divsChild>
                                                                            <w:div w:id="968365503">
                                                                              <w:marLeft w:val="0"/>
                                                                              <w:marRight w:val="0"/>
                                                                              <w:marTop w:val="0"/>
                                                                              <w:marBottom w:val="0"/>
                                                                              <w:divBdr>
                                                                                <w:top w:val="none" w:sz="0" w:space="0" w:color="auto"/>
                                                                                <w:left w:val="none" w:sz="0" w:space="0" w:color="auto"/>
                                                                                <w:bottom w:val="none" w:sz="0" w:space="0" w:color="auto"/>
                                                                                <w:right w:val="none" w:sz="0" w:space="0" w:color="auto"/>
                                                                              </w:divBdr>
                                                                              <w:divsChild>
                                                                                <w:div w:id="1078985232">
                                                                                  <w:marLeft w:val="0"/>
                                                                                  <w:marRight w:val="0"/>
                                                                                  <w:marTop w:val="0"/>
                                                                                  <w:marBottom w:val="0"/>
                                                                                  <w:divBdr>
                                                                                    <w:top w:val="none" w:sz="0" w:space="0" w:color="auto"/>
                                                                                    <w:left w:val="none" w:sz="0" w:space="0" w:color="auto"/>
                                                                                    <w:bottom w:val="none" w:sz="0" w:space="0" w:color="auto"/>
                                                                                    <w:right w:val="none" w:sz="0" w:space="0" w:color="auto"/>
                                                                                  </w:divBdr>
                                                                                  <w:divsChild>
                                                                                    <w:div w:id="1426462686">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 Board of Public Accountancy</vt:lpstr>
    </vt:vector>
  </TitlesOfParts>
  <Company>DLLR</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Public Accountancy</dc:title>
  <dc:subject/>
  <dc:creator>DLLR</dc:creator>
  <cp:keywords/>
  <cp:lastModifiedBy>Vlad Udachin -LABOR-</cp:lastModifiedBy>
  <cp:revision>2</cp:revision>
  <cp:lastPrinted>2022-01-21T16:53:00Z</cp:lastPrinted>
  <dcterms:created xsi:type="dcterms:W3CDTF">2026-05-01T15:35:00Z</dcterms:created>
  <dcterms:modified xsi:type="dcterms:W3CDTF">2026-05-01T15:35:00Z</dcterms:modified>
</cp:coreProperties>
</file>