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7D2F" w14:textId="3386BC08" w:rsidR="005E3F39" w:rsidRPr="005E3F39" w:rsidRDefault="005E3F39" w:rsidP="005E3F39">
      <w:pPr>
        <w:spacing w:before="480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3F39">
        <w:rPr>
          <w:rFonts w:ascii="Source Sans Pro" w:eastAsia="Times New Roman" w:hAnsi="Source Sans Pro" w:cs="Times New Roman"/>
          <w:b/>
          <w:bCs/>
          <w:color w:val="434343"/>
          <w:kern w:val="0"/>
          <w:sz w:val="32"/>
          <w:szCs w:val="32"/>
          <w14:ligatures w14:val="none"/>
        </w:rPr>
        <w:t xml:space="preserve">Sample </w:t>
      </w:r>
      <w:r w:rsidR="00601B4B">
        <w:rPr>
          <w:rFonts w:ascii="Source Sans Pro" w:eastAsia="Times New Roman" w:hAnsi="Source Sans Pro" w:cs="Times New Roman"/>
          <w:b/>
          <w:bCs/>
          <w:color w:val="434343"/>
          <w:kern w:val="0"/>
          <w:sz w:val="32"/>
          <w:szCs w:val="32"/>
          <w14:ligatures w14:val="none"/>
        </w:rPr>
        <w:t>WARN Notification Letter</w:t>
      </w:r>
    </w:p>
    <w:p w14:paraId="59703A95" w14:textId="77777777" w:rsidR="005E3F39" w:rsidRPr="005E3F39" w:rsidRDefault="005E3F39" w:rsidP="005E3F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843D0C" w14:textId="77777777" w:rsidR="005E3F39" w:rsidRPr="005E3F39" w:rsidRDefault="005E3F39" w:rsidP="005E3F3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(Company Letterhead)</w:t>
      </w:r>
    </w:p>
    <w:p w14:paraId="0926C3D0" w14:textId="77777777" w:rsidR="005E3F39" w:rsidRPr="005E3F39" w:rsidRDefault="005E3F39" w:rsidP="005E3F3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Date</w:t>
      </w:r>
    </w:p>
    <w:p w14:paraId="2F32BCDC" w14:textId="77777777" w:rsidR="005E3F39" w:rsidRPr="005E3F39" w:rsidRDefault="005E3F39" w:rsidP="005E3F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840389" w14:textId="77777777" w:rsidR="005E3F39" w:rsidRPr="005E3F39" w:rsidRDefault="005E3F39" w:rsidP="005E3F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Maryland Department of Labor</w:t>
      </w:r>
    </w:p>
    <w:p w14:paraId="0B8880C7" w14:textId="77777777" w:rsidR="005E3F39" w:rsidRPr="005E3F39" w:rsidRDefault="005E3F39" w:rsidP="005E3F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Dislocation Services Unit</w:t>
      </w:r>
    </w:p>
    <w:p w14:paraId="45F8C9A7" w14:textId="29848D6B" w:rsidR="005B7787" w:rsidRDefault="005E3F39" w:rsidP="005E3F39">
      <w:pPr>
        <w:spacing w:after="0" w:line="240" w:lineRule="auto"/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100 S. Charles Street</w:t>
      </w:r>
    </w:p>
    <w:p w14:paraId="0EC11C40" w14:textId="56643CA8" w:rsidR="005E3F39" w:rsidRPr="005E3F39" w:rsidRDefault="005B7787" w:rsidP="005E3F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Tower 1, Suite 2000</w:t>
      </w:r>
    </w:p>
    <w:p w14:paraId="21658171" w14:textId="77777777" w:rsidR="005E3F39" w:rsidRPr="005E3F39" w:rsidRDefault="005E3F39" w:rsidP="005E3F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Baltimore, MD 21201</w:t>
      </w:r>
    </w:p>
    <w:p w14:paraId="4E239CBF" w14:textId="52C4E4B1" w:rsidR="005E3F39" w:rsidRPr="005E3F39" w:rsidRDefault="005E3F39" w:rsidP="005E3F3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Dear Mrs. Bouloubassis</w:t>
      </w:r>
    </w:p>
    <w:p w14:paraId="47413D47" w14:textId="37A06D09" w:rsidR="005E3F39" w:rsidRPr="005E3F39" w:rsidRDefault="005E3F39" w:rsidP="005E3F3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 xml:space="preserve">This notice is being provided pursuant to the Worker Adjustment and Retraining Notification (WARN) Act of 1988, </w:t>
      </w:r>
      <w:r w:rsidR="00E5656B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 xml:space="preserve">and/or Maryland Economic Stabilization Act </w:t>
      </w: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which requires employers to give official notice to certain government units or officials of a pending mass layoff or permanent closure.</w:t>
      </w:r>
    </w:p>
    <w:p w14:paraId="2CD8AA3B" w14:textId="77777777" w:rsidR="005E3F39" w:rsidRPr="005E3F39" w:rsidRDefault="005E3F39" w:rsidP="005E3F3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 xml:space="preserve">This is to inform you that  </w:t>
      </w: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> ____</w:t>
      </w:r>
      <w:proofErr w:type="gramStart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>_(</w:t>
      </w:r>
      <w:proofErr w:type="gramEnd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 xml:space="preserve">Company </w:t>
      </w:r>
      <w:proofErr w:type="gramStart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>Name)_</w:t>
      </w:r>
      <w:proofErr w:type="gramEnd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>____</w:t>
      </w:r>
      <w:proofErr w:type="gramStart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>_</w:t>
      </w: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  located</w:t>
      </w:r>
      <w:proofErr w:type="gramEnd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 xml:space="preserve"> at </w:t>
      </w: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 xml:space="preserve">_______ (Street </w:t>
      </w:r>
      <w:proofErr w:type="gramStart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>Address)_</w:t>
      </w:r>
      <w:proofErr w:type="gramEnd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>_________________(City/</w:t>
      </w:r>
      <w:proofErr w:type="gramStart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>Town)_</w:t>
      </w:r>
      <w:proofErr w:type="gramEnd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>____________</w:t>
      </w:r>
      <w:proofErr w:type="gramStart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>_(</w:t>
      </w:r>
      <w:proofErr w:type="gramEnd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 xml:space="preserve">State/Zip </w:t>
      </w:r>
      <w:proofErr w:type="gramStart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>Code__</w:t>
      </w:r>
      <w:proofErr w:type="gramEnd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>____________</w:t>
      </w: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 xml:space="preserve"> will permanently reduce the number of employees. (Or: will permanently close the facility) on January 12, 20XX due </w:t>
      </w:r>
      <w:proofErr w:type="gramStart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 xml:space="preserve">to </w:t>
      </w: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>__</w:t>
      </w:r>
      <w:proofErr w:type="gramEnd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>______</w:t>
      </w:r>
      <w:proofErr w:type="gramStart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>_(</w:t>
      </w:r>
      <w:proofErr w:type="gramEnd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>Reason of layoff/</w:t>
      </w:r>
      <w:proofErr w:type="gramStart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>closure)_</w:t>
      </w:r>
      <w:proofErr w:type="gramEnd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 xml:space="preserve">___________________. </w:t>
      </w: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 xml:space="preserve"> The number of employees impacted by this layoff/closure </w:t>
      </w:r>
      <w:proofErr w:type="gramStart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is __</w:t>
      </w:r>
      <w:proofErr w:type="gramEnd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__________.  A list of affected positions is attached/enclosed. Affected workers employees (do/do not) have bumping rights.</w:t>
      </w:r>
    </w:p>
    <w:p w14:paraId="0F076052" w14:textId="77777777" w:rsidR="005E3F39" w:rsidRPr="005E3F39" w:rsidRDefault="005E3F39" w:rsidP="005E3F3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 xml:space="preserve">Employees are not represented by a union. (Or: The union representing the employees at this facility </w:t>
      </w:r>
      <w:proofErr w:type="gramStart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is __</w:t>
      </w:r>
      <w:proofErr w:type="gramEnd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__________________</w:t>
      </w:r>
      <w:proofErr w:type="gramStart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_  and</w:t>
      </w:r>
      <w:proofErr w:type="gramEnd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  (name, address and contact info of Union contact).</w:t>
      </w:r>
    </w:p>
    <w:p w14:paraId="2906D6D3" w14:textId="77777777" w:rsidR="005E3F39" w:rsidRPr="005E3F39" w:rsidRDefault="005E3F39" w:rsidP="005E3F3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 xml:space="preserve">For further information, please </w:t>
      </w:r>
      <w:proofErr w:type="gramStart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contact __</w:t>
      </w:r>
      <w:proofErr w:type="gramEnd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_________________Name, title and contact information).</w:t>
      </w:r>
    </w:p>
    <w:p w14:paraId="066C1680" w14:textId="77777777" w:rsidR="005E3F39" w:rsidRPr="005E3F39" w:rsidRDefault="005E3F39" w:rsidP="005E3F3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Sincerely,</w:t>
      </w:r>
    </w:p>
    <w:p w14:paraId="7BA7E8AA" w14:textId="77777777" w:rsidR="005E3F39" w:rsidRPr="005E3F39" w:rsidRDefault="005E3F39" w:rsidP="005E3F3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_______</w:t>
      </w:r>
      <w:proofErr w:type="gramStart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_Name</w:t>
      </w:r>
      <w:proofErr w:type="gramEnd"/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___________</w:t>
      </w:r>
    </w:p>
    <w:p w14:paraId="7395BC7D" w14:textId="77777777" w:rsidR="005E3F39" w:rsidRPr="005E3F39" w:rsidRDefault="005E3F39" w:rsidP="005E3F3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________Title____________</w:t>
      </w:r>
    </w:p>
    <w:p w14:paraId="526CF5A1" w14:textId="77777777" w:rsidR="005E3F39" w:rsidRPr="005E3F39" w:rsidRDefault="005E3F39" w:rsidP="005E3F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1802D2" w14:textId="77777777" w:rsidR="005E3F39" w:rsidRPr="005E3F39" w:rsidRDefault="005E3F39" w:rsidP="005E3F3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Attachment: (List of impacted positions)</w:t>
      </w:r>
    </w:p>
    <w:p w14:paraId="6E5D5BB6" w14:textId="77777777" w:rsidR="009F1CF3" w:rsidRDefault="009F1CF3"/>
    <w:p w14:paraId="196342E5" w14:textId="77777777" w:rsidR="005E3F39" w:rsidRDefault="005E3F39"/>
    <w:p w14:paraId="6E5B6B2C" w14:textId="77777777" w:rsidR="005E3F39" w:rsidRDefault="005E3F39"/>
    <w:p w14:paraId="521DE30B" w14:textId="77777777" w:rsidR="005E3F39" w:rsidRDefault="005E3F39"/>
    <w:p w14:paraId="7F394BD0" w14:textId="77777777" w:rsidR="005E3F39" w:rsidRDefault="005E3F39"/>
    <w:p w14:paraId="63A741FB" w14:textId="77777777" w:rsidR="005E3F39" w:rsidRPr="005E3F39" w:rsidRDefault="005E3F39" w:rsidP="005E3F3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14:ligatures w14:val="none"/>
        </w:rPr>
        <w:lastRenderedPageBreak/>
        <w:t>Example of List of Affected Positions</w:t>
      </w:r>
    </w:p>
    <w:p w14:paraId="229B3418" w14:textId="77777777" w:rsidR="005E3F39" w:rsidRPr="005E3F39" w:rsidRDefault="005E3F39" w:rsidP="005E3F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2A4480" w14:textId="77777777" w:rsidR="005E3F39" w:rsidRPr="005E3F39" w:rsidRDefault="005E3F39" w:rsidP="005E3F3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u w:val="single"/>
          <w14:ligatures w14:val="none"/>
        </w:rPr>
        <w:t>Job Title                                                                                Total________</w:t>
      </w:r>
    </w:p>
    <w:p w14:paraId="6B92BCC9" w14:textId="77777777" w:rsidR="005E3F39" w:rsidRPr="005E3F39" w:rsidRDefault="005E3F39" w:rsidP="005E3F3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Distribution Clerk                                                                12</w:t>
      </w:r>
    </w:p>
    <w:p w14:paraId="77616680" w14:textId="77777777" w:rsidR="005E3F39" w:rsidRPr="005E3F39" w:rsidRDefault="005E3F39" w:rsidP="005E3F3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Distribution Manager</w:t>
      </w: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ab/>
        <w:t>                                                      2</w:t>
      </w:r>
    </w:p>
    <w:p w14:paraId="6EA62386" w14:textId="6850C599" w:rsidR="005E3F39" w:rsidRPr="005E3F39" w:rsidRDefault="005E3F39" w:rsidP="005E3F3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Clerical/Administrative                                                       4</w:t>
      </w:r>
    </w:p>
    <w:p w14:paraId="76ADC296" w14:textId="77777777" w:rsidR="005E3F39" w:rsidRPr="005E3F39" w:rsidRDefault="005E3F39" w:rsidP="005E3F3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IT Specialist                                                                              1</w:t>
      </w:r>
    </w:p>
    <w:p w14:paraId="030EFEE4" w14:textId="77777777" w:rsidR="005E3F39" w:rsidRDefault="005E3F39" w:rsidP="005E3F39">
      <w:pPr>
        <w:spacing w:before="200" w:after="0" w:line="240" w:lineRule="auto"/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>HR Manager                                                                              1</w:t>
      </w:r>
    </w:p>
    <w:p w14:paraId="67BAF0DC" w14:textId="77777777" w:rsidR="00CB0318" w:rsidRDefault="00CB0318" w:rsidP="005E3F39">
      <w:pPr>
        <w:spacing w:before="200" w:after="0" w:line="240" w:lineRule="auto"/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</w:pPr>
    </w:p>
    <w:p w14:paraId="4D0D8489" w14:textId="77777777" w:rsidR="00CB0318" w:rsidRDefault="00CB0318" w:rsidP="005E3F39">
      <w:pPr>
        <w:spacing w:before="200" w:after="0" w:line="240" w:lineRule="auto"/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</w:pPr>
    </w:p>
    <w:p w14:paraId="63B4D112" w14:textId="77777777" w:rsidR="00CB0318" w:rsidRDefault="00CB0318" w:rsidP="005E3F39">
      <w:pPr>
        <w:spacing w:before="200" w:after="0" w:line="240" w:lineRule="auto"/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</w:pPr>
    </w:p>
    <w:p w14:paraId="715510D2" w14:textId="282813D3" w:rsidR="005E3F39" w:rsidRPr="005E3F39" w:rsidRDefault="005E3F39" w:rsidP="005E3F3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ab/>
      </w: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ab/>
      </w: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ab/>
      </w: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ab/>
      </w: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ab/>
      </w: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ab/>
      </w:r>
      <w:r w:rsidRPr="005E3F3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14:ligatures w14:val="none"/>
        </w:rPr>
        <w:tab/>
      </w:r>
    </w:p>
    <w:p w14:paraId="2E3A8FA5" w14:textId="31A88DCB" w:rsidR="005E3F39" w:rsidRDefault="005E3F39" w:rsidP="005E3F39">
      <w:r w:rsidRPr="005E3F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3F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3F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3F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3F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3F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3F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3F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3F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3F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3F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3F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3F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3F39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sectPr w:rsidR="005E3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39"/>
    <w:rsid w:val="001D3654"/>
    <w:rsid w:val="0039062A"/>
    <w:rsid w:val="004156CA"/>
    <w:rsid w:val="004F29DD"/>
    <w:rsid w:val="005B7787"/>
    <w:rsid w:val="005E3F39"/>
    <w:rsid w:val="00601B4B"/>
    <w:rsid w:val="009343F8"/>
    <w:rsid w:val="009F1CF3"/>
    <w:rsid w:val="00BA6D97"/>
    <w:rsid w:val="00CB0318"/>
    <w:rsid w:val="00CB6A17"/>
    <w:rsid w:val="00E5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A44C"/>
  <w15:chartTrackingRefBased/>
  <w15:docId w15:val="{AA105FAE-B8C2-4ED5-A7F8-AF7D7F18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Company>Maryland Department of Information Technology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Bouloubassis</dc:creator>
  <cp:keywords/>
  <dc:description/>
  <cp:lastModifiedBy>LiLi Taylor</cp:lastModifiedBy>
  <cp:revision>2</cp:revision>
  <dcterms:created xsi:type="dcterms:W3CDTF">2025-05-08T15:03:00Z</dcterms:created>
  <dcterms:modified xsi:type="dcterms:W3CDTF">2025-05-08T15:03:00Z</dcterms:modified>
</cp:coreProperties>
</file>