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3907D" w14:textId="77777777" w:rsidR="005E4E61" w:rsidRPr="005E4E61" w:rsidRDefault="005E4E61" w:rsidP="005E4E61">
      <w:pPr>
        <w:rPr>
          <w:rFonts w:ascii="Aptos" w:hAnsi="Aptos"/>
          <w:sz w:val="24"/>
          <w:szCs w:val="24"/>
        </w:rPr>
      </w:pPr>
    </w:p>
    <w:p w14:paraId="2FEAD7EA" w14:textId="291BFEFC" w:rsidR="005E4E61" w:rsidRDefault="005E4E61" w:rsidP="003A21B0">
      <w:pPr>
        <w:pStyle w:val="Heading1"/>
        <w:rPr>
          <w:color w:val="auto"/>
        </w:rPr>
      </w:pPr>
      <w:r w:rsidRPr="003A21B0">
        <w:rPr>
          <w:color w:val="auto"/>
        </w:rPr>
        <w:t>Maryland Registered Apprenticeship Development Advisory Board Meeting</w:t>
      </w:r>
      <w:r w:rsidR="00916FA4">
        <w:rPr>
          <w:color w:val="auto"/>
        </w:rPr>
        <w:t xml:space="preserve"> </w:t>
      </w:r>
      <w:r w:rsidR="00AA4284" w:rsidRPr="003A21B0">
        <w:rPr>
          <w:color w:val="auto"/>
        </w:rPr>
        <w:t>January 12, 2026</w:t>
      </w:r>
    </w:p>
    <w:p w14:paraId="6EBB3345" w14:textId="77777777" w:rsidR="00916FA4" w:rsidRPr="00916FA4" w:rsidRDefault="00916FA4" w:rsidP="00916FA4"/>
    <w:p w14:paraId="7E4D2B95" w14:textId="1F48FC3E" w:rsidR="005E4E61" w:rsidRPr="004A2727" w:rsidRDefault="00AA4284" w:rsidP="004A2727">
      <w:pPr>
        <w:pStyle w:val="Heading2"/>
        <w:rPr>
          <w:color w:val="auto"/>
        </w:rPr>
      </w:pPr>
      <w:r w:rsidRPr="004A2727">
        <w:rPr>
          <w:color w:val="auto"/>
        </w:rPr>
        <w:t>Meeting Location:</w:t>
      </w:r>
    </w:p>
    <w:p w14:paraId="30F1BBCE" w14:textId="3EB5A805" w:rsidR="00AA4284" w:rsidRDefault="00AA4284" w:rsidP="00AA4284">
      <w:pPr>
        <w:spacing w:line="240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100 S. Charles Street</w:t>
      </w:r>
    </w:p>
    <w:p w14:paraId="1E97690A" w14:textId="3D2B252C" w:rsidR="00AA4284" w:rsidRDefault="00AA4284" w:rsidP="00AA4284">
      <w:pPr>
        <w:spacing w:line="240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 xml:space="preserve">Tower One </w:t>
      </w:r>
    </w:p>
    <w:p w14:paraId="22172281" w14:textId="50AACA8C" w:rsidR="00AA4284" w:rsidRPr="005E4E61" w:rsidRDefault="00AA4284" w:rsidP="00AA4284">
      <w:pPr>
        <w:spacing w:line="240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Baltimore, Maryland 21201</w:t>
      </w:r>
    </w:p>
    <w:p w14:paraId="6D80786A" w14:textId="77777777" w:rsidR="005E4E61" w:rsidRPr="005E4E61" w:rsidRDefault="005E4E61" w:rsidP="005E4E61">
      <w:pPr>
        <w:rPr>
          <w:rFonts w:ascii="Aptos" w:hAnsi="Aptos"/>
          <w:sz w:val="24"/>
          <w:szCs w:val="24"/>
        </w:rPr>
      </w:pPr>
    </w:p>
    <w:p w14:paraId="74986BB9" w14:textId="77777777" w:rsidR="005E4E61" w:rsidRPr="001A12CE" w:rsidRDefault="005E4E61" w:rsidP="001A12CE">
      <w:pPr>
        <w:pStyle w:val="ListParagraph"/>
        <w:numPr>
          <w:ilvl w:val="0"/>
          <w:numId w:val="18"/>
        </w:numPr>
        <w:spacing w:line="278" w:lineRule="auto"/>
        <w:rPr>
          <w:rFonts w:ascii="Aptos" w:hAnsi="Aptos"/>
          <w:sz w:val="24"/>
          <w:szCs w:val="24"/>
        </w:rPr>
      </w:pPr>
      <w:proofErr w:type="gramStart"/>
      <w:r w:rsidRPr="001A12CE">
        <w:rPr>
          <w:rFonts w:ascii="Aptos" w:hAnsi="Aptos"/>
          <w:sz w:val="24"/>
          <w:szCs w:val="24"/>
        </w:rPr>
        <w:t>Order of Business</w:t>
      </w:r>
      <w:proofErr w:type="gramEnd"/>
    </w:p>
    <w:p w14:paraId="166983BB" w14:textId="6A2A5476" w:rsidR="005E4E61" w:rsidRPr="001A12CE" w:rsidRDefault="00AA4284" w:rsidP="001A12CE">
      <w:pPr>
        <w:pStyle w:val="ListParagraph"/>
        <w:numPr>
          <w:ilvl w:val="1"/>
          <w:numId w:val="18"/>
        </w:numPr>
        <w:spacing w:line="278" w:lineRule="auto"/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 xml:space="preserve">Minutes of </w:t>
      </w:r>
      <w:proofErr w:type="gramStart"/>
      <w:r w:rsidRPr="001A12CE">
        <w:rPr>
          <w:rFonts w:ascii="Aptos" w:hAnsi="Aptos"/>
          <w:sz w:val="24"/>
          <w:szCs w:val="24"/>
        </w:rPr>
        <w:t>the December</w:t>
      </w:r>
      <w:proofErr w:type="gramEnd"/>
      <w:r w:rsidRPr="001A12CE">
        <w:rPr>
          <w:rFonts w:ascii="Aptos" w:hAnsi="Aptos"/>
          <w:sz w:val="24"/>
          <w:szCs w:val="24"/>
        </w:rPr>
        <w:t xml:space="preserve"> 16, </w:t>
      </w:r>
      <w:proofErr w:type="gramStart"/>
      <w:r w:rsidRPr="001A12CE">
        <w:rPr>
          <w:rFonts w:ascii="Aptos" w:hAnsi="Aptos"/>
          <w:sz w:val="24"/>
          <w:szCs w:val="24"/>
        </w:rPr>
        <w:t>2025</w:t>
      </w:r>
      <w:proofErr w:type="gramEnd"/>
      <w:r w:rsidRPr="001A12CE">
        <w:rPr>
          <w:rFonts w:ascii="Aptos" w:hAnsi="Aptos"/>
          <w:sz w:val="24"/>
          <w:szCs w:val="24"/>
        </w:rPr>
        <w:t xml:space="preserve"> Maryland Registered Apprenticeship Development Advisory Board meeting</w:t>
      </w:r>
    </w:p>
    <w:p w14:paraId="43B2725D" w14:textId="6DD24CA0" w:rsidR="005E4E61" w:rsidRPr="001A12CE" w:rsidRDefault="005E4E61" w:rsidP="001A12CE">
      <w:pPr>
        <w:pStyle w:val="ListParagraph"/>
        <w:numPr>
          <w:ilvl w:val="1"/>
          <w:numId w:val="18"/>
        </w:numPr>
        <w:spacing w:line="278" w:lineRule="auto"/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 xml:space="preserve">Roll call </w:t>
      </w:r>
    </w:p>
    <w:p w14:paraId="18869812" w14:textId="47D48A0B" w:rsidR="00012C53" w:rsidRPr="001A12CE" w:rsidRDefault="00012C53" w:rsidP="001A12CE">
      <w:pPr>
        <w:pStyle w:val="ListParagraph"/>
        <w:numPr>
          <w:ilvl w:val="0"/>
          <w:numId w:val="18"/>
        </w:numPr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>Old Business</w:t>
      </w:r>
    </w:p>
    <w:p w14:paraId="772D419C" w14:textId="65453308" w:rsidR="00012C53" w:rsidRPr="001A12CE" w:rsidRDefault="00012C53" w:rsidP="001A12CE">
      <w:pPr>
        <w:pStyle w:val="ListParagraph"/>
        <w:numPr>
          <w:ilvl w:val="1"/>
          <w:numId w:val="18"/>
        </w:numPr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>Open Meetings Act</w:t>
      </w:r>
    </w:p>
    <w:p w14:paraId="2FDA2F94" w14:textId="0D65E493" w:rsidR="005E4E61" w:rsidRPr="001A12CE" w:rsidRDefault="00012C53" w:rsidP="001A12CE">
      <w:pPr>
        <w:pStyle w:val="ListParagraph"/>
        <w:numPr>
          <w:ilvl w:val="0"/>
          <w:numId w:val="18"/>
        </w:numPr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>New Business</w:t>
      </w:r>
    </w:p>
    <w:p w14:paraId="606019C7" w14:textId="1D9FDF41" w:rsidR="005E4E61" w:rsidRPr="001A12CE" w:rsidRDefault="00012C53" w:rsidP="001A12CE">
      <w:pPr>
        <w:pStyle w:val="ListParagraph"/>
        <w:numPr>
          <w:ilvl w:val="1"/>
          <w:numId w:val="18"/>
        </w:numPr>
        <w:spacing w:line="278" w:lineRule="auto"/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>By-law development</w:t>
      </w:r>
    </w:p>
    <w:p w14:paraId="188C52C7" w14:textId="77777777" w:rsidR="005E4E61" w:rsidRPr="001A12CE" w:rsidRDefault="005E4E61" w:rsidP="001A12CE">
      <w:pPr>
        <w:pStyle w:val="ListParagraph"/>
        <w:numPr>
          <w:ilvl w:val="1"/>
          <w:numId w:val="18"/>
        </w:numPr>
        <w:spacing w:line="278" w:lineRule="auto"/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>Set meeting schedule for 2026</w:t>
      </w:r>
    </w:p>
    <w:p w14:paraId="2074392A" w14:textId="354C240D" w:rsidR="00012C53" w:rsidRPr="001A12CE" w:rsidRDefault="00012C53" w:rsidP="001A12CE">
      <w:pPr>
        <w:pStyle w:val="ListParagraph"/>
        <w:numPr>
          <w:ilvl w:val="1"/>
          <w:numId w:val="18"/>
        </w:numPr>
        <w:spacing w:line="278" w:lineRule="auto"/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>State of Apprenticeship</w:t>
      </w:r>
    </w:p>
    <w:p w14:paraId="67184A34" w14:textId="649E7D4D" w:rsidR="00395A2D" w:rsidRPr="001A12CE" w:rsidRDefault="00012C53" w:rsidP="001A12CE">
      <w:pPr>
        <w:pStyle w:val="ListParagraph"/>
        <w:numPr>
          <w:ilvl w:val="0"/>
          <w:numId w:val="18"/>
        </w:numPr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>Other Business</w:t>
      </w:r>
    </w:p>
    <w:p w14:paraId="5A506665" w14:textId="09C4BBB7" w:rsidR="005E4E61" w:rsidRPr="001A12CE" w:rsidRDefault="005E4E61" w:rsidP="001A12CE">
      <w:pPr>
        <w:pStyle w:val="ListParagraph"/>
        <w:numPr>
          <w:ilvl w:val="0"/>
          <w:numId w:val="18"/>
        </w:numPr>
        <w:rPr>
          <w:rFonts w:ascii="Aptos" w:hAnsi="Aptos"/>
          <w:sz w:val="24"/>
          <w:szCs w:val="24"/>
        </w:rPr>
      </w:pPr>
      <w:r w:rsidRPr="001A12CE">
        <w:rPr>
          <w:rFonts w:ascii="Aptos" w:hAnsi="Aptos"/>
          <w:sz w:val="24"/>
          <w:szCs w:val="24"/>
        </w:rPr>
        <w:t>Adjourn meeting</w:t>
      </w:r>
    </w:p>
    <w:p w14:paraId="5975232E" w14:textId="77777777" w:rsidR="005E4E61" w:rsidRPr="005E4E61" w:rsidRDefault="005E4E61" w:rsidP="005E4E61">
      <w:pPr>
        <w:rPr>
          <w:rFonts w:ascii="Aptos" w:hAnsi="Aptos"/>
          <w:sz w:val="24"/>
          <w:szCs w:val="24"/>
        </w:rPr>
      </w:pPr>
    </w:p>
    <w:p w14:paraId="012F5CA0" w14:textId="36822A75" w:rsidR="00D254AE" w:rsidRPr="005E4E61" w:rsidRDefault="00D254AE" w:rsidP="005E4E61">
      <w:pPr>
        <w:rPr>
          <w:rFonts w:ascii="Aptos" w:hAnsi="Aptos"/>
          <w:sz w:val="24"/>
          <w:szCs w:val="24"/>
        </w:rPr>
      </w:pPr>
    </w:p>
    <w:sectPr w:rsidR="00D254AE" w:rsidRPr="005E4E61" w:rsidSect="004E25B4">
      <w:headerReference w:type="default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81FCE" w14:textId="77777777" w:rsidR="00A0436A" w:rsidRDefault="00A0436A" w:rsidP="00F02110">
      <w:pPr>
        <w:spacing w:after="0" w:line="240" w:lineRule="auto"/>
      </w:pPr>
      <w:r>
        <w:separator/>
      </w:r>
    </w:p>
  </w:endnote>
  <w:endnote w:type="continuationSeparator" w:id="0">
    <w:p w14:paraId="1254DFE7" w14:textId="77777777" w:rsidR="00A0436A" w:rsidRDefault="00A0436A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3F6843-8555-4E46-A16B-CC523181D1E6}"/>
    <w:embedBold r:id="rId2" w:fontKey="{EE24A765-A438-44DC-B0C9-F45962E10B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1E6AA5B-3220-4E44-9631-A28F22DA90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90565BE-BF2C-4F56-9364-9D964A77188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E2A7E91-C9ED-4706-A28B-F66FA9436E80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38E2E9A1-A348-49A5-912B-E2599A25CCE8}"/>
    <w:embedBold r:id="rId7" w:fontKey="{6BAF949A-2884-40EC-B72F-8EEA4BB382A9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9AAB2" w14:textId="7BC8804F" w:rsidR="004E25B4" w:rsidRPr="00D56738" w:rsidRDefault="001F5F8A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matp@dllr.state.md.us</w:t>
    </w:r>
    <w:r w:rsidR="00D56738" w:rsidRPr="00D56738">
      <w:rPr>
        <w:rFonts w:ascii="Century Gothic" w:hAnsi="Century Gothic"/>
        <w:sz w:val="18"/>
        <w:szCs w:val="18"/>
      </w:rPr>
      <w:t xml:space="preserve"> | </w:t>
    </w:r>
    <w:r>
      <w:rPr>
        <w:rFonts w:ascii="Century Gothic" w:hAnsi="Century Gothic"/>
        <w:sz w:val="18"/>
        <w:szCs w:val="18"/>
      </w:rPr>
      <w:t>410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767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2246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  <w:r>
      <w:rPr>
        <w:rFonts w:ascii="Century Gothic" w:hAnsi="Century Gothic"/>
        <w:sz w:val="18"/>
        <w:szCs w:val="18"/>
      </w:rPr>
      <w:t>/employment/appr/</w:t>
    </w:r>
  </w:p>
  <w:p w14:paraId="13A6473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A47ACD" wp14:editId="4E0807FA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C37D2F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GOVERNOR  |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2829C" w14:textId="77777777" w:rsidR="00A0436A" w:rsidRDefault="00A0436A" w:rsidP="00F02110">
      <w:pPr>
        <w:spacing w:after="0" w:line="240" w:lineRule="auto"/>
      </w:pPr>
      <w:r>
        <w:separator/>
      </w:r>
    </w:p>
  </w:footnote>
  <w:footnote w:type="continuationSeparator" w:id="0">
    <w:p w14:paraId="734590F0" w14:textId="77777777" w:rsidR="00A0436A" w:rsidRDefault="00A0436A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D3A59" w14:textId="2C894774" w:rsidR="004E25B4" w:rsidRPr="00DF5E7F" w:rsidRDefault="0062078A" w:rsidP="001F5F8A">
    <w:pPr>
      <w:pStyle w:val="Header"/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469734C" wp14:editId="5D8DE8E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 descr="Logo of Maryland Department of Lab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Maryland Department of Labo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5F8A">
      <w:rPr>
        <w:rFonts w:ascii="Century Gothic" w:hAnsi="Century Gothic" w:cs="Times New Roman"/>
        <w:smallCaps/>
      </w:rPr>
      <w:t>division of workforce development and adult learning</w:t>
    </w:r>
    <w:r w:rsidR="00A0357A" w:rsidRPr="00DF5E7F">
      <w:rPr>
        <w:rFonts w:ascii="Century Gothic" w:hAnsi="Century Gothic" w:cs="Times New Roman"/>
      </w:rPr>
      <w:br/>
    </w:r>
    <w:r w:rsidR="00F30B40">
      <w:rPr>
        <w:rFonts w:ascii="Century Gothic" w:hAnsi="Century Gothic" w:cs="Times New Roman"/>
        <w:b/>
        <w:bCs/>
      </w:rPr>
      <w:t xml:space="preserve">OFFICE OF </w:t>
    </w:r>
    <w:r w:rsidR="001F5F8A" w:rsidRPr="001F5F8A">
      <w:rPr>
        <w:rFonts w:ascii="Century Gothic" w:hAnsi="Century Gothic" w:cs="Times New Roman"/>
        <w:b/>
        <w:bCs/>
      </w:rPr>
      <w:t>APPRENTICESHIP</w:t>
    </w:r>
  </w:p>
  <w:p w14:paraId="28E46251" w14:textId="733C83DB" w:rsidR="004E25B4" w:rsidRPr="00DF5E7F" w:rsidRDefault="001F5F8A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100 S Charles Street, Tower I, Suite 2000</w:t>
    </w:r>
  </w:p>
  <w:p w14:paraId="7CBA7083" w14:textId="2BBEE253" w:rsidR="00BA57E4" w:rsidRPr="001F5F8A" w:rsidRDefault="001F5F8A" w:rsidP="001F5F8A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119F74" wp14:editId="5A1EFB8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7737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CAF04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526E541" wp14:editId="16984A65">
          <wp:extent cx="466725" cy="325446"/>
          <wp:effectExtent l="0" t="0" r="0" b="0"/>
          <wp:docPr id="14" name="Picture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50869"/>
    <w:multiLevelType w:val="multilevel"/>
    <w:tmpl w:val="C682FE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F39F7"/>
    <w:multiLevelType w:val="hybridMultilevel"/>
    <w:tmpl w:val="E1088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55BB0"/>
    <w:multiLevelType w:val="multilevel"/>
    <w:tmpl w:val="7E4227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1A080D"/>
    <w:multiLevelType w:val="hybridMultilevel"/>
    <w:tmpl w:val="34DA19A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D561A"/>
    <w:multiLevelType w:val="hybridMultilevel"/>
    <w:tmpl w:val="F6C0BB8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27FD4"/>
    <w:multiLevelType w:val="hybridMultilevel"/>
    <w:tmpl w:val="8F701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902383">
    <w:abstractNumId w:val="15"/>
  </w:num>
  <w:num w:numId="2" w16cid:durableId="1354040529">
    <w:abstractNumId w:val="13"/>
  </w:num>
  <w:num w:numId="3" w16cid:durableId="783811260">
    <w:abstractNumId w:val="3"/>
  </w:num>
  <w:num w:numId="4" w16cid:durableId="1101797423">
    <w:abstractNumId w:val="7"/>
  </w:num>
  <w:num w:numId="5" w16cid:durableId="836729835">
    <w:abstractNumId w:val="6"/>
  </w:num>
  <w:num w:numId="6" w16cid:durableId="2068841875">
    <w:abstractNumId w:val="10"/>
  </w:num>
  <w:num w:numId="7" w16cid:durableId="1816800220">
    <w:abstractNumId w:val="17"/>
  </w:num>
  <w:num w:numId="8" w16cid:durableId="1421441851">
    <w:abstractNumId w:val="16"/>
  </w:num>
  <w:num w:numId="9" w16cid:durableId="1929339654">
    <w:abstractNumId w:val="14"/>
  </w:num>
  <w:num w:numId="10" w16cid:durableId="1575430020">
    <w:abstractNumId w:val="8"/>
  </w:num>
  <w:num w:numId="11" w16cid:durableId="1522275569">
    <w:abstractNumId w:val="5"/>
  </w:num>
  <w:num w:numId="12" w16cid:durableId="676885009">
    <w:abstractNumId w:val="12"/>
  </w:num>
  <w:num w:numId="13" w16cid:durableId="1256788569">
    <w:abstractNumId w:val="2"/>
  </w:num>
  <w:num w:numId="14" w16cid:durableId="1128013114">
    <w:abstractNumId w:val="0"/>
  </w:num>
  <w:num w:numId="15" w16cid:durableId="930353923">
    <w:abstractNumId w:val="9"/>
  </w:num>
  <w:num w:numId="16" w16cid:durableId="1709378922">
    <w:abstractNumId w:val="11"/>
  </w:num>
  <w:num w:numId="17" w16cid:durableId="1523863667">
    <w:abstractNumId w:val="1"/>
  </w:num>
  <w:num w:numId="18" w16cid:durableId="13092833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110"/>
    <w:rsid w:val="00012C53"/>
    <w:rsid w:val="000A6C85"/>
    <w:rsid w:val="0011150A"/>
    <w:rsid w:val="0013242B"/>
    <w:rsid w:val="00142570"/>
    <w:rsid w:val="00146AD4"/>
    <w:rsid w:val="001800CB"/>
    <w:rsid w:val="001A0895"/>
    <w:rsid w:val="001A12CE"/>
    <w:rsid w:val="001F5F8A"/>
    <w:rsid w:val="0023465B"/>
    <w:rsid w:val="002705FC"/>
    <w:rsid w:val="00296178"/>
    <w:rsid w:val="002B2FB4"/>
    <w:rsid w:val="002E4D58"/>
    <w:rsid w:val="00316CB0"/>
    <w:rsid w:val="003330E2"/>
    <w:rsid w:val="00336375"/>
    <w:rsid w:val="00337589"/>
    <w:rsid w:val="003561E3"/>
    <w:rsid w:val="003837AE"/>
    <w:rsid w:val="00390D82"/>
    <w:rsid w:val="00395A2D"/>
    <w:rsid w:val="003A21B0"/>
    <w:rsid w:val="003B4F34"/>
    <w:rsid w:val="003C67C0"/>
    <w:rsid w:val="003D38BB"/>
    <w:rsid w:val="003F1215"/>
    <w:rsid w:val="00403C56"/>
    <w:rsid w:val="0042367A"/>
    <w:rsid w:val="004423C0"/>
    <w:rsid w:val="00472E27"/>
    <w:rsid w:val="00481CA4"/>
    <w:rsid w:val="004823AE"/>
    <w:rsid w:val="004A2727"/>
    <w:rsid w:val="004C2F4C"/>
    <w:rsid w:val="004E25B4"/>
    <w:rsid w:val="00500CB6"/>
    <w:rsid w:val="005064FB"/>
    <w:rsid w:val="00517F14"/>
    <w:rsid w:val="00556FA3"/>
    <w:rsid w:val="00586898"/>
    <w:rsid w:val="005D432D"/>
    <w:rsid w:val="005E4E61"/>
    <w:rsid w:val="00601EB5"/>
    <w:rsid w:val="0062078A"/>
    <w:rsid w:val="006659E6"/>
    <w:rsid w:val="00684826"/>
    <w:rsid w:val="006976DF"/>
    <w:rsid w:val="006D3003"/>
    <w:rsid w:val="00701D14"/>
    <w:rsid w:val="007228A2"/>
    <w:rsid w:val="0073215E"/>
    <w:rsid w:val="00742805"/>
    <w:rsid w:val="007C7FE3"/>
    <w:rsid w:val="007D389D"/>
    <w:rsid w:val="00807E6F"/>
    <w:rsid w:val="00824D8A"/>
    <w:rsid w:val="008362BD"/>
    <w:rsid w:val="0087752E"/>
    <w:rsid w:val="008B5A73"/>
    <w:rsid w:val="008C0686"/>
    <w:rsid w:val="00916FA4"/>
    <w:rsid w:val="00927CAD"/>
    <w:rsid w:val="009424B1"/>
    <w:rsid w:val="00990F09"/>
    <w:rsid w:val="009B2942"/>
    <w:rsid w:val="009F54C6"/>
    <w:rsid w:val="00A0357A"/>
    <w:rsid w:val="00A0436A"/>
    <w:rsid w:val="00A20A18"/>
    <w:rsid w:val="00A513C8"/>
    <w:rsid w:val="00A748BD"/>
    <w:rsid w:val="00AA4284"/>
    <w:rsid w:val="00AA5667"/>
    <w:rsid w:val="00AA6C53"/>
    <w:rsid w:val="00AE35AE"/>
    <w:rsid w:val="00B349C8"/>
    <w:rsid w:val="00BA57E4"/>
    <w:rsid w:val="00BB3853"/>
    <w:rsid w:val="00BC5078"/>
    <w:rsid w:val="00BF5348"/>
    <w:rsid w:val="00BF67C9"/>
    <w:rsid w:val="00C4747A"/>
    <w:rsid w:val="00C5126A"/>
    <w:rsid w:val="00C6299D"/>
    <w:rsid w:val="00C70964"/>
    <w:rsid w:val="00C93F8F"/>
    <w:rsid w:val="00C945F3"/>
    <w:rsid w:val="00C96463"/>
    <w:rsid w:val="00CB62FF"/>
    <w:rsid w:val="00CC43E4"/>
    <w:rsid w:val="00CC718C"/>
    <w:rsid w:val="00CF54A2"/>
    <w:rsid w:val="00CF7F8C"/>
    <w:rsid w:val="00D054A2"/>
    <w:rsid w:val="00D254AE"/>
    <w:rsid w:val="00D26F38"/>
    <w:rsid w:val="00D4311A"/>
    <w:rsid w:val="00D51F2D"/>
    <w:rsid w:val="00D56738"/>
    <w:rsid w:val="00D65682"/>
    <w:rsid w:val="00D75F88"/>
    <w:rsid w:val="00D9112E"/>
    <w:rsid w:val="00DD1D84"/>
    <w:rsid w:val="00DE6FFA"/>
    <w:rsid w:val="00DF5D82"/>
    <w:rsid w:val="00DF5E7F"/>
    <w:rsid w:val="00E01A09"/>
    <w:rsid w:val="00E546CC"/>
    <w:rsid w:val="00E641FE"/>
    <w:rsid w:val="00E73283"/>
    <w:rsid w:val="00E8309A"/>
    <w:rsid w:val="00E835DD"/>
    <w:rsid w:val="00E91A70"/>
    <w:rsid w:val="00E91EF1"/>
    <w:rsid w:val="00EB4217"/>
    <w:rsid w:val="00EB66A2"/>
    <w:rsid w:val="00EC60E9"/>
    <w:rsid w:val="00EF4B8F"/>
    <w:rsid w:val="00F02110"/>
    <w:rsid w:val="00F10A62"/>
    <w:rsid w:val="00F27B3A"/>
    <w:rsid w:val="00F30B40"/>
    <w:rsid w:val="00F458B8"/>
    <w:rsid w:val="00F803D5"/>
    <w:rsid w:val="00FC6EDA"/>
    <w:rsid w:val="00FD02C6"/>
    <w:rsid w:val="00FD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EA7DC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1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7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styleId="PlaceholderText">
    <w:name w:val="Placeholder Text"/>
    <w:basedOn w:val="DefaultParagraphFont"/>
    <w:uiPriority w:val="99"/>
    <w:semiHidden/>
    <w:rsid w:val="00DF5D82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3A21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27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386</Characters>
  <Application>Microsoft Office Word</Application>
  <DocSecurity>0</DocSecurity>
  <Lines>24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Yolanda Cullen -LABOR-</cp:lastModifiedBy>
  <cp:revision>2</cp:revision>
  <cp:lastPrinted>2025-12-05T20:59:00Z</cp:lastPrinted>
  <dcterms:created xsi:type="dcterms:W3CDTF">2025-12-30T15:43:00Z</dcterms:created>
  <dcterms:modified xsi:type="dcterms:W3CDTF">2025-12-30T15:43:00Z</dcterms:modified>
</cp:coreProperties>
</file>