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04C7BE7B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E174E4">
        <w:t>February 6, 2025</w:t>
      </w:r>
      <w:r>
        <w:tab/>
      </w:r>
    </w:p>
    <w:bookmarkStart w:id="3" w:name="_f7p6pkrg6oem" w:colFirst="0" w:colLast="0"/>
    <w:bookmarkEnd w:id="3"/>
    <w:p w14:paraId="2B13C890" w14:textId="77777777"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4C1AF5">
      <w:pPr>
        <w:widowControl w:val="0"/>
        <w:spacing w:after="200"/>
        <w:jc w:val="center"/>
        <w:rPr>
          <w:sz w:val="26"/>
          <w:szCs w:val="26"/>
        </w:rPr>
      </w:pPr>
      <w:hyperlink r:id="rId7">
        <w:r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Default="00577609">
      <w:pPr>
        <w:pStyle w:val="Heading1"/>
      </w:pPr>
      <w:bookmarkStart w:id="6" w:name="_unzf8k5ullz9" w:colFirst="0" w:colLast="0"/>
      <w:bookmarkEnd w:id="6"/>
    </w:p>
    <w:p w14:paraId="317944DA" w14:textId="5F63C977"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7" w:name="_pb0bnnk257ke" w:colFirst="0" w:colLast="0"/>
      <w:bookmarkEnd w:id="7"/>
      <w:r>
        <w:t xml:space="preserve">Meeting Called to Order </w:t>
      </w:r>
    </w:p>
    <w:p w14:paraId="32EE1D7E" w14:textId="47BD1E7F" w:rsidR="00E174E4" w:rsidRPr="00E174E4" w:rsidRDefault="00E174E4" w:rsidP="00E174E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Welcome Commissioner Michael Thomas</w:t>
      </w:r>
    </w:p>
    <w:p w14:paraId="1453270E" w14:textId="23C320C6"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8" w:name="_6reaxo661el2" w:colFirst="0" w:colLast="0"/>
      <w:bookmarkEnd w:id="8"/>
      <w:r w:rsidRPr="00C65A03">
        <w:rPr>
          <w:b/>
          <w:bCs/>
        </w:rPr>
        <w:t xml:space="preserve">Approval of </w:t>
      </w:r>
      <w:proofErr w:type="gramStart"/>
      <w:r w:rsidRPr="00C65A03">
        <w:rPr>
          <w:b/>
          <w:bCs/>
        </w:rPr>
        <w:t xml:space="preserve">the </w:t>
      </w:r>
      <w:r w:rsidR="00E174E4">
        <w:rPr>
          <w:b/>
          <w:bCs/>
        </w:rPr>
        <w:t>December</w:t>
      </w:r>
      <w:proofErr w:type="gramEnd"/>
      <w:r w:rsidR="00E174E4">
        <w:rPr>
          <w:b/>
          <w:bCs/>
        </w:rPr>
        <w:t xml:space="preserve"> 5</w:t>
      </w:r>
      <w:r w:rsidR="00600F84">
        <w:rPr>
          <w:b/>
          <w:bCs/>
        </w:rPr>
        <w:t xml:space="preserve">, </w:t>
      </w:r>
      <w:r w:rsidR="002160A5">
        <w:rPr>
          <w:b/>
          <w:bCs/>
        </w:rPr>
        <w:t xml:space="preserve"> 2024</w:t>
      </w:r>
      <w:r w:rsidRPr="00C65A03">
        <w:rPr>
          <w:b/>
          <w:bCs/>
        </w:rPr>
        <w:t xml:space="preserve"> Minutes</w:t>
      </w:r>
    </w:p>
    <w:p w14:paraId="1ADCFBEF" w14:textId="5A1BEE16" w:rsidR="00412040" w:rsidRDefault="00C37C17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Recommendation-</w:t>
      </w:r>
      <w:r w:rsidR="00EF45E0">
        <w:rPr>
          <w:b/>
          <w:bCs/>
        </w:rPr>
        <w:t>Perceived Issues with the Arbitration Process</w:t>
      </w:r>
    </w:p>
    <w:p w14:paraId="14FBB42F" w14:textId="43B934D8" w:rsidR="00577609" w:rsidRPr="00C65A03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C65A03">
        <w:rPr>
          <w:b/>
          <w:bCs/>
        </w:rPr>
        <w:t xml:space="preserve">Guaranty Fund Activity Report </w:t>
      </w:r>
    </w:p>
    <w:p w14:paraId="173C301D" w14:textId="7BE78E29" w:rsidR="00577609" w:rsidRPr="00C65A03" w:rsidRDefault="00164194" w:rsidP="008071C3">
      <w:pPr>
        <w:pStyle w:val="ListParagraph"/>
        <w:widowControl w:val="0"/>
        <w:spacing w:after="0"/>
        <w:rPr>
          <w:b/>
          <w:bCs/>
        </w:rPr>
      </w:pPr>
      <w:r w:rsidRPr="00C65A03">
        <w:rPr>
          <w:b/>
          <w:bCs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C65A03">
        <w:rPr>
          <w:b/>
          <w:bCs/>
        </w:rPr>
        <w:t xml:space="preserve">Review of the </w:t>
      </w:r>
      <w:r w:rsidR="00E174E4">
        <w:rPr>
          <w:b/>
          <w:bCs/>
        </w:rPr>
        <w:t>December 2024</w:t>
      </w:r>
      <w:r w:rsidR="00464774" w:rsidRPr="00C65A03">
        <w:rPr>
          <w:b/>
          <w:bCs/>
        </w:rPr>
        <w:t xml:space="preserve"> &amp; </w:t>
      </w:r>
      <w:r w:rsidR="00E174E4">
        <w:rPr>
          <w:b/>
          <w:bCs/>
        </w:rPr>
        <w:t>January 2025</w:t>
      </w:r>
      <w:r w:rsidR="00464774" w:rsidRPr="00C65A03">
        <w:rPr>
          <w:b/>
          <w:bCs/>
        </w:rPr>
        <w:t xml:space="preserve"> PSI Exams</w:t>
      </w:r>
    </w:p>
    <w:p w14:paraId="7B0E957C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C65A03">
        <w:rPr>
          <w:b/>
          <w:bCs/>
        </w:rPr>
        <w:t>MHIC Reports</w:t>
      </w:r>
    </w:p>
    <w:p w14:paraId="7989A4CA" w14:textId="77777777" w:rsidR="00464774" w:rsidRPr="00C65A03" w:rsidRDefault="00464774" w:rsidP="00464774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Stats</w:t>
      </w:r>
    </w:p>
    <w:p w14:paraId="5F1A7F42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7" w:name="_72x8vzcke0sf" w:colFirst="0" w:colLast="0"/>
      <w:bookmarkStart w:id="18" w:name="_csstecrgpc3r" w:colFirst="0" w:colLast="0"/>
      <w:bookmarkEnd w:id="17"/>
      <w:bookmarkEnd w:id="18"/>
      <w:r w:rsidRPr="00C65A03">
        <w:rPr>
          <w:b/>
          <w:bCs/>
        </w:rPr>
        <w:t xml:space="preserve">Comments from Executive Director </w:t>
      </w:r>
    </w:p>
    <w:p w14:paraId="1690DE45" w14:textId="77777777" w:rsidR="00577609" w:rsidRPr="00C65A03" w:rsidRDefault="004C1AF5">
      <w:pPr>
        <w:pStyle w:val="Heading1"/>
        <w:keepNext w:val="0"/>
        <w:keepLines w:val="0"/>
        <w:numPr>
          <w:ilvl w:val="0"/>
          <w:numId w:val="1"/>
        </w:numPr>
        <w:rPr>
          <w:b/>
          <w:bCs/>
        </w:rPr>
      </w:pPr>
      <w:bookmarkStart w:id="19" w:name="_d86vpvybh9sg" w:colFirst="0" w:colLast="0"/>
      <w:bookmarkEnd w:id="19"/>
      <w:r w:rsidRPr="00C65A03">
        <w:rPr>
          <w:b/>
          <w:bCs/>
        </w:rPr>
        <w:t>Adjournment</w:t>
      </w:r>
    </w:p>
    <w:sectPr w:rsidR="00577609" w:rsidRPr="00C65A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B344" w14:textId="77777777" w:rsidR="00AB685F" w:rsidRDefault="00AB685F">
      <w:pPr>
        <w:spacing w:after="0"/>
      </w:pPr>
      <w:r>
        <w:separator/>
      </w:r>
    </w:p>
  </w:endnote>
  <w:endnote w:type="continuationSeparator" w:id="0">
    <w:p w14:paraId="2D6DED26" w14:textId="77777777" w:rsidR="00AB685F" w:rsidRDefault="00AB68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2B944FE2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E174E4">
      <w:rPr>
        <w:rFonts w:eastAsia="Calibri"/>
        <w:b/>
        <w:sz w:val="20"/>
        <w:szCs w:val="20"/>
      </w:rPr>
      <w:t>April 3, 2025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GOVERNOR  |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4BB5" w14:textId="77777777" w:rsidR="00AB685F" w:rsidRDefault="00AB685F">
      <w:pPr>
        <w:spacing w:after="0"/>
      </w:pPr>
      <w:r>
        <w:separator/>
      </w:r>
    </w:p>
  </w:footnote>
  <w:footnote w:type="continuationSeparator" w:id="0">
    <w:p w14:paraId="505A830D" w14:textId="77777777" w:rsidR="00AB685F" w:rsidRDefault="00AB68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57D2D003" w:rsidR="00577609" w:rsidRDefault="00E174E4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100 S. Charles Street, Tower 1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056DF3"/>
    <w:rsid w:val="0008595F"/>
    <w:rsid w:val="000E4DC0"/>
    <w:rsid w:val="00133CDE"/>
    <w:rsid w:val="00143DD3"/>
    <w:rsid w:val="00164194"/>
    <w:rsid w:val="001658B3"/>
    <w:rsid w:val="00187BE9"/>
    <w:rsid w:val="002154C0"/>
    <w:rsid w:val="002160A5"/>
    <w:rsid w:val="002533FA"/>
    <w:rsid w:val="002A058A"/>
    <w:rsid w:val="0032132D"/>
    <w:rsid w:val="0032703F"/>
    <w:rsid w:val="00345B6C"/>
    <w:rsid w:val="00376A26"/>
    <w:rsid w:val="003B3A01"/>
    <w:rsid w:val="003D0E04"/>
    <w:rsid w:val="003D4461"/>
    <w:rsid w:val="003E72ED"/>
    <w:rsid w:val="00412040"/>
    <w:rsid w:val="00464774"/>
    <w:rsid w:val="004B6715"/>
    <w:rsid w:val="004C1AF5"/>
    <w:rsid w:val="005111BB"/>
    <w:rsid w:val="00577609"/>
    <w:rsid w:val="005C3AAC"/>
    <w:rsid w:val="005D6296"/>
    <w:rsid w:val="005E53EB"/>
    <w:rsid w:val="00600F84"/>
    <w:rsid w:val="006A0C32"/>
    <w:rsid w:val="00700F21"/>
    <w:rsid w:val="00701D11"/>
    <w:rsid w:val="0073431D"/>
    <w:rsid w:val="00754E64"/>
    <w:rsid w:val="00790BAE"/>
    <w:rsid w:val="007C0D5A"/>
    <w:rsid w:val="007E4EF0"/>
    <w:rsid w:val="008071C3"/>
    <w:rsid w:val="008352B4"/>
    <w:rsid w:val="008E3752"/>
    <w:rsid w:val="008E6C59"/>
    <w:rsid w:val="009246E8"/>
    <w:rsid w:val="00944B81"/>
    <w:rsid w:val="00955CF3"/>
    <w:rsid w:val="009733C6"/>
    <w:rsid w:val="00A2281F"/>
    <w:rsid w:val="00A36AEE"/>
    <w:rsid w:val="00A7522C"/>
    <w:rsid w:val="00A867D9"/>
    <w:rsid w:val="00A906A3"/>
    <w:rsid w:val="00AB685F"/>
    <w:rsid w:val="00AC124F"/>
    <w:rsid w:val="00AC1624"/>
    <w:rsid w:val="00B25C6F"/>
    <w:rsid w:val="00B53F62"/>
    <w:rsid w:val="00B62D61"/>
    <w:rsid w:val="00BA086D"/>
    <w:rsid w:val="00BA37E3"/>
    <w:rsid w:val="00BE0F84"/>
    <w:rsid w:val="00C118E1"/>
    <w:rsid w:val="00C37C17"/>
    <w:rsid w:val="00C65A03"/>
    <w:rsid w:val="00CD455D"/>
    <w:rsid w:val="00CF5CA4"/>
    <w:rsid w:val="00D0007C"/>
    <w:rsid w:val="00D14517"/>
    <w:rsid w:val="00D21491"/>
    <w:rsid w:val="00D82724"/>
    <w:rsid w:val="00D87BD8"/>
    <w:rsid w:val="00D95254"/>
    <w:rsid w:val="00E174E4"/>
    <w:rsid w:val="00E27550"/>
    <w:rsid w:val="00E5084D"/>
    <w:rsid w:val="00E72E7D"/>
    <w:rsid w:val="00E972B9"/>
    <w:rsid w:val="00EF45E0"/>
    <w:rsid w:val="00F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Irvin-Cromwell</cp:lastModifiedBy>
  <cp:revision>2</cp:revision>
  <cp:lastPrinted>2025-02-03T16:24:00Z</cp:lastPrinted>
  <dcterms:created xsi:type="dcterms:W3CDTF">2025-02-03T18:42:00Z</dcterms:created>
  <dcterms:modified xsi:type="dcterms:W3CDTF">2025-02-03T18:42:00Z</dcterms:modified>
</cp:coreProperties>
</file>