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3FB47" w14:textId="6B4A95DF" w:rsidR="00962D64" w:rsidRDefault="00962D64" w:rsidP="00E43280">
      <w:pPr>
        <w:rPr>
          <w:u w:val="single"/>
        </w:rPr>
      </w:pPr>
    </w:p>
    <w:p w14:paraId="198B981B" w14:textId="77777777" w:rsidR="00962D64" w:rsidRDefault="00962D64" w:rsidP="00962D64">
      <w:pPr>
        <w:jc w:val="center"/>
        <w:rPr>
          <w:u w:val="single"/>
        </w:rPr>
      </w:pPr>
    </w:p>
    <w:p w14:paraId="353133FC" w14:textId="2AC759B2" w:rsidR="001F0B28" w:rsidRDefault="001F0B28" w:rsidP="001F0B28">
      <w:pPr>
        <w:pStyle w:val="Title"/>
      </w:pPr>
      <w:r>
        <w:rPr>
          <w:sz w:val="38"/>
          <w:szCs w:val="38"/>
        </w:rPr>
        <w:t xml:space="preserve">MHIC COMMISSION MEETING </w:t>
      </w:r>
    </w:p>
    <w:p w14:paraId="3BA41840" w14:textId="77777777" w:rsidR="001F0B28" w:rsidRDefault="001F0B28" w:rsidP="001F0B28">
      <w:pPr>
        <w:pStyle w:val="Subtitle"/>
      </w:pPr>
      <w:bookmarkStart w:id="0" w:name="_z88fadx0varr" w:colFirst="0" w:colLast="0"/>
      <w:bookmarkStart w:id="1" w:name="_1fwktq5nhz8d" w:colFirst="0" w:colLast="0"/>
      <w:bookmarkEnd w:id="0"/>
      <w:bookmarkEnd w:id="1"/>
      <w:r>
        <w:t>Meeting Agenda</w:t>
      </w:r>
    </w:p>
    <w:p w14:paraId="21431097" w14:textId="630C9301" w:rsidR="001F0B28" w:rsidRDefault="001F0B28" w:rsidP="001F0B28">
      <w:pPr>
        <w:pStyle w:val="Heading3"/>
        <w:tabs>
          <w:tab w:val="center" w:pos="4680"/>
          <w:tab w:val="left" w:pos="8145"/>
        </w:tabs>
      </w:pPr>
      <w:bookmarkStart w:id="2" w:name="_lpfco3st810e" w:colFirst="0" w:colLast="0"/>
      <w:bookmarkEnd w:id="2"/>
      <w:r>
        <w:tab/>
        <w:t xml:space="preserve">Thursday, </w:t>
      </w:r>
      <w:r w:rsidR="00317D66">
        <w:t>December 4</w:t>
      </w:r>
      <w:r>
        <w:t>, 2025</w:t>
      </w:r>
      <w:r>
        <w:tab/>
      </w:r>
    </w:p>
    <w:p w14:paraId="24E03352" w14:textId="77777777" w:rsidR="001F0B28" w:rsidRDefault="001F0B28" w:rsidP="001F0B28">
      <w:pPr>
        <w:pStyle w:val="Heading3"/>
        <w:jc w:val="center"/>
      </w:pPr>
      <w:bookmarkStart w:id="3" w:name="_f7p6pkrg6oem" w:colFirst="0" w:colLast="0"/>
      <w:bookmarkEnd w:id="3"/>
      <w:r>
        <w:rPr>
          <w:noProof/>
          <w:lang w:val="en-US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hidden="0" allowOverlap="1" wp14:anchorId="61906646" wp14:editId="7BB06531">
                <wp:simplePos x="0" y="0"/>
                <wp:positionH relativeFrom="column">
                  <wp:posOffset>328613</wp:posOffset>
                </wp:positionH>
                <wp:positionV relativeFrom="paragraph">
                  <wp:posOffset>353657</wp:posOffset>
                </wp:positionV>
                <wp:extent cx="5284089" cy="1271217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82250" y="999875"/>
                          <a:ext cx="5283600" cy="1260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F7EE01" w14:textId="77777777" w:rsidR="001F0B28" w:rsidRDefault="001F0B28" w:rsidP="001F0B2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06646" id="Rectangle 3" o:spid="_x0000_s1026" style="position:absolute;left:0;text-align:left;margin-left:25.9pt;margin-top:27.85pt;width:416.05pt;height:100.1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EF7EE01" w14:textId="77777777" w:rsidR="001F0B28" w:rsidRDefault="001F0B28" w:rsidP="001F0B2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10:00 a.m.</w:t>
      </w:r>
    </w:p>
    <w:p w14:paraId="481D88AF" w14:textId="77777777" w:rsidR="001F0B28" w:rsidRDefault="001F0B28" w:rsidP="001F0B28">
      <w:pPr>
        <w:pStyle w:val="Heading4"/>
        <w:widowControl w:val="0"/>
        <w:jc w:val="left"/>
      </w:pPr>
      <w:bookmarkStart w:id="4" w:name="_24g7bekkkejj" w:colFirst="0" w:colLast="0"/>
      <w:bookmarkEnd w:id="4"/>
    </w:p>
    <w:p w14:paraId="30118EBF" w14:textId="77777777" w:rsidR="001F0B28" w:rsidRDefault="001F0B28" w:rsidP="001F0B28">
      <w:pPr>
        <w:pStyle w:val="Heading4"/>
        <w:widowControl w:val="0"/>
      </w:pPr>
      <w:bookmarkStart w:id="5" w:name="_c9avn4ewrqsj" w:colFirst="0" w:colLast="0"/>
      <w:bookmarkEnd w:id="5"/>
      <w:r>
        <w:t>Google Meet Video and Call-in Information:</w:t>
      </w:r>
    </w:p>
    <w:p w14:paraId="2C9E01D1" w14:textId="77777777" w:rsidR="001F0B28" w:rsidRDefault="001F0B28" w:rsidP="001F0B28">
      <w:pPr>
        <w:widowControl w:val="0"/>
        <w:spacing w:after="200"/>
        <w:jc w:val="center"/>
        <w:rPr>
          <w:sz w:val="26"/>
          <w:szCs w:val="26"/>
        </w:rPr>
      </w:pPr>
      <w:hyperlink r:id="rId7">
        <w:r>
          <w:rPr>
            <w:color w:val="1155CC"/>
            <w:sz w:val="26"/>
            <w:szCs w:val="26"/>
            <w:u w:val="single"/>
          </w:rPr>
          <w:t xml:space="preserve">Click here to </w:t>
        </w:r>
      </w:hyperlink>
      <w:hyperlink r:id="rId8">
        <w:r>
          <w:rPr>
            <w:color w:val="1155CC"/>
            <w:sz w:val="26"/>
            <w:szCs w:val="26"/>
            <w:u w:val="single"/>
          </w:rPr>
          <w:t>join using Google Meet</w:t>
        </w:r>
      </w:hyperlink>
      <w:hyperlink r:id="rId9">
        <w:r>
          <w:rPr>
            <w:color w:val="1155CC"/>
            <w:sz w:val="26"/>
            <w:szCs w:val="26"/>
            <w:u w:val="single"/>
          </w:rPr>
          <w:t>.</w:t>
        </w:r>
      </w:hyperlink>
    </w:p>
    <w:p w14:paraId="44B86CE4" w14:textId="77777777" w:rsidR="001F0B28" w:rsidRDefault="001F0B28" w:rsidP="001F0B28">
      <w:pPr>
        <w:widowControl w:val="0"/>
        <w:spacing w:after="200"/>
        <w:jc w:val="center"/>
        <w:rPr>
          <w:rFonts w:ascii="Montserrat SemiBold" w:eastAsia="Montserrat SemiBold" w:hAnsi="Montserrat SemiBold" w:cs="Montserrat SemiBold"/>
          <w:i/>
        </w:rPr>
      </w:pPr>
      <w:r>
        <w:rPr>
          <w:sz w:val="26"/>
          <w:szCs w:val="26"/>
          <w:u w:val="single"/>
        </w:rPr>
        <w:t>To call in</w:t>
      </w:r>
      <w:r>
        <w:rPr>
          <w:sz w:val="26"/>
          <w:szCs w:val="26"/>
        </w:rPr>
        <w:t xml:space="preserve">: </w:t>
      </w:r>
      <w:r>
        <w:rPr>
          <w:rFonts w:ascii="Montserrat SemiBold" w:eastAsia="Montserrat SemiBold" w:hAnsi="Montserrat SemiBold" w:cs="Montserrat SemiBold"/>
          <w:sz w:val="26"/>
          <w:szCs w:val="26"/>
        </w:rPr>
        <w:t>Dial</w:t>
      </w:r>
      <w:r>
        <w:rPr>
          <w:sz w:val="26"/>
          <w:szCs w:val="26"/>
        </w:rPr>
        <w:t xml:space="preserve"> +1 (440) 462 - 3122 </w:t>
      </w:r>
      <w:r>
        <w:rPr>
          <w:rFonts w:ascii="Montserrat SemiBold" w:eastAsia="Montserrat SemiBold" w:hAnsi="Montserrat SemiBold" w:cs="Montserrat SemiBold"/>
          <w:sz w:val="26"/>
          <w:szCs w:val="26"/>
        </w:rPr>
        <w:t>PIN:</w:t>
      </w:r>
      <w:r>
        <w:rPr>
          <w:sz w:val="26"/>
          <w:szCs w:val="26"/>
        </w:rPr>
        <w:t xml:space="preserve"> 265278088#</w:t>
      </w:r>
    </w:p>
    <w:p w14:paraId="723648FB" w14:textId="77777777" w:rsidR="001F0B28" w:rsidRPr="00AA1E37" w:rsidRDefault="001F0B28" w:rsidP="001F0B28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unzf8k5ullz9" w:colFirst="0" w:colLast="0"/>
      <w:bookmarkEnd w:id="6"/>
    </w:p>
    <w:p w14:paraId="279AC371" w14:textId="77777777" w:rsidR="001F0B28" w:rsidRPr="00AA1E37" w:rsidRDefault="001F0B28" w:rsidP="001F0B28">
      <w:pPr>
        <w:pStyle w:val="Heading1"/>
        <w:keepNext w:val="0"/>
        <w:keepLines w:val="0"/>
        <w:widowControl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pb0bnnk257ke" w:colFirst="0" w:colLast="0"/>
      <w:bookmarkEnd w:id="7"/>
      <w:r w:rsidRPr="00AA1E37">
        <w:rPr>
          <w:rFonts w:ascii="Times New Roman" w:hAnsi="Times New Roman" w:cs="Times New Roman"/>
          <w:b/>
          <w:bCs/>
          <w:sz w:val="28"/>
          <w:szCs w:val="28"/>
        </w:rPr>
        <w:t xml:space="preserve">Meeting Called to Order </w:t>
      </w:r>
    </w:p>
    <w:p w14:paraId="77487C12" w14:textId="6332505D" w:rsidR="001F0B28" w:rsidRDefault="001F0B28" w:rsidP="001F0B28">
      <w:pPr>
        <w:pStyle w:val="ListParagraph"/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6reaxo661el2" w:colFirst="0" w:colLast="0"/>
      <w:bookmarkEnd w:id="8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Approval of </w:t>
      </w:r>
      <w:proofErr w:type="gramStart"/>
      <w:r w:rsidR="00317D66" w:rsidRPr="00BD0B25">
        <w:rPr>
          <w:rFonts w:ascii="Times New Roman" w:hAnsi="Times New Roman" w:cs="Times New Roman"/>
          <w:b/>
          <w:bCs/>
          <w:sz w:val="28"/>
          <w:szCs w:val="28"/>
        </w:rPr>
        <w:t>the</w:t>
      </w:r>
      <w:r w:rsidR="00317D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17D66"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17D66">
        <w:rPr>
          <w:rFonts w:ascii="Times New Roman" w:hAnsi="Times New Roman" w:cs="Times New Roman"/>
          <w:b/>
          <w:bCs/>
          <w:sz w:val="28"/>
          <w:szCs w:val="28"/>
        </w:rPr>
        <w:t>October</w:t>
      </w:r>
      <w:proofErr w:type="gramEnd"/>
      <w:r w:rsidR="00317D66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gramStart"/>
      <w:r w:rsidRPr="00BD0B25">
        <w:rPr>
          <w:rFonts w:ascii="Times New Roman" w:hAnsi="Times New Roman" w:cs="Times New Roman"/>
          <w:b/>
          <w:bCs/>
          <w:sz w:val="28"/>
          <w:szCs w:val="28"/>
        </w:rPr>
        <w:t>2025</w:t>
      </w:r>
      <w:proofErr w:type="gramEnd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 Minutes</w:t>
      </w:r>
    </w:p>
    <w:p w14:paraId="32CCBD52" w14:textId="77777777" w:rsidR="001F0B28" w:rsidRPr="00BD0B25" w:rsidRDefault="001F0B28" w:rsidP="001F0B28">
      <w:pPr>
        <w:pStyle w:val="Heading1"/>
        <w:keepNext w:val="0"/>
        <w:keepLines w:val="0"/>
        <w:widowControl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zby2wp1i5wvj" w:colFirst="0" w:colLast="0"/>
      <w:bookmarkStart w:id="10" w:name="_6ytzwel2loy9" w:colFirst="0" w:colLast="0"/>
      <w:bookmarkStart w:id="11" w:name="_lvvs6lp38rvw" w:colFirst="0" w:colLast="0"/>
      <w:bookmarkStart w:id="12" w:name="_c8i82ixiyu3y" w:colFirst="0" w:colLast="0"/>
      <w:bookmarkEnd w:id="9"/>
      <w:bookmarkEnd w:id="10"/>
      <w:bookmarkEnd w:id="11"/>
      <w:bookmarkEnd w:id="12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Guaranty Fund Activity Report </w:t>
      </w:r>
    </w:p>
    <w:p w14:paraId="7387B326" w14:textId="1A6459FD" w:rsidR="001F0B28" w:rsidRPr="00BD0B25" w:rsidRDefault="001F0B28" w:rsidP="001F0B28">
      <w:pPr>
        <w:pStyle w:val="ListParagraph"/>
        <w:widowControl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3" w:name="_ay3wqphuxw5h" w:colFirst="0" w:colLast="0"/>
      <w:bookmarkStart w:id="14" w:name="_z5h3v8ictcwi" w:colFirst="0" w:colLast="0"/>
      <w:bookmarkEnd w:id="13"/>
      <w:bookmarkEnd w:id="14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Review of the </w:t>
      </w:r>
      <w:r w:rsidR="00317D66">
        <w:rPr>
          <w:rFonts w:ascii="Times New Roman" w:hAnsi="Times New Roman" w:cs="Times New Roman"/>
          <w:b/>
          <w:bCs/>
          <w:sz w:val="28"/>
          <w:szCs w:val="28"/>
        </w:rPr>
        <w:t xml:space="preserve">October </w:t>
      </w:r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2025 &amp; </w:t>
      </w:r>
      <w:r w:rsidR="00317D66">
        <w:rPr>
          <w:rFonts w:ascii="Times New Roman" w:hAnsi="Times New Roman" w:cs="Times New Roman"/>
          <w:b/>
          <w:bCs/>
          <w:sz w:val="28"/>
          <w:szCs w:val="28"/>
        </w:rPr>
        <w:t xml:space="preserve">November </w:t>
      </w:r>
      <w:r w:rsidRPr="00BD0B25">
        <w:rPr>
          <w:rFonts w:ascii="Times New Roman" w:hAnsi="Times New Roman" w:cs="Times New Roman"/>
          <w:b/>
          <w:bCs/>
          <w:sz w:val="28"/>
          <w:szCs w:val="28"/>
        </w:rPr>
        <w:t>2025 PSI Exams</w:t>
      </w:r>
    </w:p>
    <w:p w14:paraId="37F0BA22" w14:textId="77777777" w:rsidR="001F0B28" w:rsidRPr="00BD0B25" w:rsidRDefault="001F0B28" w:rsidP="001F0B28">
      <w:pPr>
        <w:pStyle w:val="Heading1"/>
        <w:keepNext w:val="0"/>
        <w:keepLines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eowq0dqfqh9o" w:colFirst="0" w:colLast="0"/>
      <w:bookmarkStart w:id="16" w:name="_x5lrzzo3eivu" w:colFirst="0" w:colLast="0"/>
      <w:bookmarkEnd w:id="15"/>
      <w:bookmarkEnd w:id="16"/>
      <w:r w:rsidRPr="00BD0B25">
        <w:rPr>
          <w:rFonts w:ascii="Times New Roman" w:hAnsi="Times New Roman" w:cs="Times New Roman"/>
          <w:b/>
          <w:bCs/>
          <w:sz w:val="28"/>
          <w:szCs w:val="28"/>
        </w:rPr>
        <w:t>MHIC Reports</w:t>
      </w:r>
    </w:p>
    <w:p w14:paraId="2921719C" w14:textId="77777777" w:rsidR="001F0B28" w:rsidRDefault="001F0B28" w:rsidP="001F0B28">
      <w:pPr>
        <w:pStyle w:val="ListParagraph"/>
        <w:numPr>
          <w:ilvl w:val="0"/>
          <w:numId w:val="14"/>
        </w:numPr>
        <w:spacing w:after="6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0B25">
        <w:rPr>
          <w:rFonts w:ascii="Times New Roman" w:hAnsi="Times New Roman" w:cs="Times New Roman"/>
          <w:b/>
          <w:bCs/>
          <w:sz w:val="28"/>
          <w:szCs w:val="28"/>
        </w:rPr>
        <w:t>Stats</w:t>
      </w:r>
    </w:p>
    <w:p w14:paraId="127FB1DF" w14:textId="77777777" w:rsidR="00170FDB" w:rsidRPr="00170FDB" w:rsidRDefault="001F0B28" w:rsidP="001F0B28">
      <w:pPr>
        <w:pStyle w:val="Heading1"/>
        <w:keepNext w:val="0"/>
        <w:keepLines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72x8vzcke0sf" w:colFirst="0" w:colLast="0"/>
      <w:bookmarkStart w:id="18" w:name="_csstecrgpc3r" w:colFirst="0" w:colLast="0"/>
      <w:bookmarkEnd w:id="17"/>
      <w:bookmarkEnd w:id="18"/>
      <w:r w:rsidRPr="00170FDB">
        <w:rPr>
          <w:rFonts w:ascii="Times New Roman" w:hAnsi="Times New Roman" w:cs="Times New Roman"/>
          <w:b/>
          <w:bCs/>
          <w:sz w:val="28"/>
          <w:szCs w:val="28"/>
        </w:rPr>
        <w:t xml:space="preserve">Comments from </w:t>
      </w:r>
      <w:r w:rsidR="00170FDB" w:rsidRPr="00170FDB">
        <w:rPr>
          <w:rFonts w:ascii="Times New Roman" w:hAnsi="Times New Roman" w:cs="Times New Roman"/>
          <w:b/>
          <w:bCs/>
          <w:sz w:val="28"/>
          <w:szCs w:val="28"/>
        </w:rPr>
        <w:t>the Chairman</w:t>
      </w:r>
    </w:p>
    <w:p w14:paraId="03103D8D" w14:textId="43D23C31" w:rsidR="001F0B28" w:rsidRPr="00170FDB" w:rsidRDefault="00170FDB" w:rsidP="001F0B28">
      <w:pPr>
        <w:pStyle w:val="Heading1"/>
        <w:keepNext w:val="0"/>
        <w:keepLines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70FDB">
        <w:rPr>
          <w:rFonts w:ascii="Times New Roman" w:hAnsi="Times New Roman" w:cs="Times New Roman"/>
          <w:b/>
          <w:bCs/>
          <w:sz w:val="28"/>
          <w:szCs w:val="28"/>
        </w:rPr>
        <w:t>Comments from the Executive Director</w:t>
      </w:r>
      <w:r w:rsidR="001F0B28" w:rsidRPr="00170F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115EF77" w14:textId="77777777" w:rsidR="001F0B28" w:rsidRPr="00170FDB" w:rsidRDefault="001F0B28" w:rsidP="001F0B28">
      <w:pPr>
        <w:pStyle w:val="Heading1"/>
        <w:keepNext w:val="0"/>
        <w:keepLines w:val="0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bookmarkStart w:id="19" w:name="_d86vpvybh9sg" w:colFirst="0" w:colLast="0"/>
      <w:bookmarkEnd w:id="19"/>
      <w:r w:rsidRPr="00170FDB">
        <w:rPr>
          <w:rFonts w:ascii="Times New Roman" w:hAnsi="Times New Roman" w:cs="Times New Roman"/>
          <w:b/>
          <w:bCs/>
          <w:sz w:val="28"/>
          <w:szCs w:val="28"/>
        </w:rPr>
        <w:t>Adjournment</w:t>
      </w:r>
    </w:p>
    <w:p w14:paraId="1B56F7F6" w14:textId="77777777" w:rsidR="00962D64" w:rsidRDefault="00962D64" w:rsidP="00962D64">
      <w:pPr>
        <w:jc w:val="center"/>
        <w:rPr>
          <w:u w:val="single"/>
        </w:rPr>
      </w:pPr>
    </w:p>
    <w:p w14:paraId="72C94E3A" w14:textId="28A58185" w:rsidR="0033141D" w:rsidRPr="00BF5348" w:rsidRDefault="0033141D" w:rsidP="00BF5348"/>
    <w:sectPr w:rsidR="0033141D" w:rsidRPr="00BF5348" w:rsidSect="004E25B4">
      <w:headerReference w:type="default" r:id="rId10"/>
      <w:footerReference w:type="default" r:id="rId11"/>
      <w:head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0C028" w14:textId="77777777" w:rsidR="00847F14" w:rsidRDefault="00847F14" w:rsidP="00F02110">
      <w:r>
        <w:separator/>
      </w:r>
    </w:p>
  </w:endnote>
  <w:endnote w:type="continuationSeparator" w:id="0">
    <w:p w14:paraId="7C8A823E" w14:textId="77777777" w:rsidR="00847F14" w:rsidRDefault="00847F14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6FBEA2-955E-48F7-98EF-F6830BF9602C}"/>
    <w:embedBold r:id="rId2" w:fontKey="{B4E0BE5C-1FE1-4EAF-ADA1-002C1792A760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3" w:fontKey="{EE042FEA-7CB5-4858-99BB-9C679C610649}"/>
    <w:embedBold r:id="rId4" w:fontKey="{C32D689D-8E20-4071-A820-ACAF0F0DDA11}"/>
    <w:embedItalic r:id="rId5" w:fontKey="{26320001-69A1-4DAD-AE38-9372AE63F1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24B6827-6AEF-4910-9A59-29231CB1A0D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25332C29-F0D5-44D3-BE0A-42CCB814A934}"/>
    <w:embedBold r:id="rId8" w:fontKey="{8BEAC576-8CD9-4AA2-A515-746268D01B80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9B304A2C-F239-41D1-BAD6-A1FB3F8E94E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4DB2352-2064-4392-AA58-31038BB823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104F9" w14:textId="77777777" w:rsidR="000222C7" w:rsidRPr="000222C7" w:rsidRDefault="000222C7" w:rsidP="000222C7">
    <w:pPr>
      <w:tabs>
        <w:tab w:val="center" w:pos="4680"/>
        <w:tab w:val="right" w:pos="9360"/>
      </w:tabs>
      <w:jc w:val="center"/>
      <w:rPr>
        <w:rFonts w:ascii="Century Gothic" w:eastAsiaTheme="minorHAnsi" w:hAnsi="Century Gothic" w:cstheme="minorBidi"/>
        <w:sz w:val="18"/>
        <w:szCs w:val="18"/>
      </w:rPr>
    </w:pPr>
    <w:r w:rsidRPr="000222C7">
      <w:rPr>
        <w:rFonts w:ascii="Century Gothic" w:eastAsiaTheme="minorHAnsi" w:hAnsi="Century Gothic" w:cstheme="minorBidi"/>
        <w:sz w:val="18"/>
        <w:szCs w:val="18"/>
      </w:rPr>
      <w:t>dloplmhic-labor@maryland.gov| 410-230-6231 | www.labor.maryland.gov</w:t>
    </w:r>
  </w:p>
  <w:p w14:paraId="1608BC72" w14:textId="2C3AC383" w:rsidR="004E25B4" w:rsidRPr="00BF5348" w:rsidRDefault="000222C7" w:rsidP="000222C7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0222C7">
      <w:rPr>
        <w:rFonts w:ascii="Century Gothic" w:eastAsiaTheme="minorHAnsi" w:hAnsi="Century Gothic" w:cstheme="minorBid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B94C6E" wp14:editId="23B5C419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981E3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4336A7" id="Straight Connector 7" o:spid="_x0000_s1026" style="position:absolute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" strokecolor="#981e32" strokeweight="1pt">
              <v:stroke joinstyle="miter"/>
              <w10:wrap anchorx="margin"/>
            </v:line>
          </w:pict>
        </mc:Fallback>
      </mc:AlternateContent>
    </w:r>
    <w:r w:rsidRPr="000222C7">
      <w:rPr>
        <w:rFonts w:ascii="Century Gothic" w:eastAsiaTheme="minorHAnsi" w:hAnsi="Century Gothic" w:cstheme="minorBidi"/>
        <w:noProof/>
        <w:sz w:val="16"/>
        <w:szCs w:val="16"/>
      </w:rPr>
      <w:t>WES MOORE</w:t>
    </w:r>
    <w:r w:rsidRPr="000222C7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0222C7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0222C7">
      <w:rPr>
        <w:rFonts w:ascii="Century Gothic" w:eastAsia="Arial Unicode MS" w:hAnsi="Century Gothic" w:cs="Arial"/>
        <w:smallCaps/>
        <w:sz w:val="16"/>
        <w:szCs w:val="16"/>
      </w:rPr>
      <w:t xml:space="preserve">  ARUNA MILLER, LT. </w:t>
    </w:r>
    <w:proofErr w:type="gramStart"/>
    <w:r w:rsidRPr="000222C7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0222C7">
      <w:rPr>
        <w:rFonts w:ascii="Century Gothic" w:eastAsia="Arial Unicode MS" w:hAnsi="Century Gothic" w:cs="Arial"/>
        <w:smallCaps/>
        <w:sz w:val="16"/>
        <w:szCs w:val="16"/>
      </w:rPr>
      <w:t xml:space="preserve">   PORTIA WU, SECRETARY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C9662" w14:textId="77777777" w:rsidR="00847F14" w:rsidRDefault="00847F14" w:rsidP="00F02110">
      <w:r>
        <w:separator/>
      </w:r>
    </w:p>
  </w:footnote>
  <w:footnote w:type="continuationSeparator" w:id="0">
    <w:p w14:paraId="34FE5A65" w14:textId="77777777" w:rsidR="00847F14" w:rsidRDefault="00847F14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C91A2" w14:textId="77777777"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7C076A97" wp14:editId="4391247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55">
      <w:rPr>
        <w:rFonts w:ascii="Times New Roman" w:hAnsi="Times New Roman" w:cs="Times New Roman"/>
      </w:rPr>
      <w:t xml:space="preserve">Division of Occupational </w:t>
    </w:r>
    <w:proofErr w:type="gramStart"/>
    <w:r w:rsidR="00863B55">
      <w:rPr>
        <w:rFonts w:ascii="Times New Roman" w:hAnsi="Times New Roman" w:cs="Times New Roman"/>
      </w:rPr>
      <w:t>And</w:t>
    </w:r>
    <w:proofErr w:type="gramEnd"/>
    <w:r w:rsidR="00863B55">
      <w:rPr>
        <w:rFonts w:ascii="Times New Roman" w:hAnsi="Times New Roman" w:cs="Times New Roman"/>
      </w:rPr>
      <w:t xml:space="preserve"> Professional Licensing</w:t>
    </w:r>
    <w:r w:rsidR="00A0357A">
      <w:rPr>
        <w:rFonts w:ascii="Times New Roman" w:hAnsi="Times New Roman" w:cs="Times New Roman"/>
      </w:rPr>
      <w:br/>
    </w:r>
    <w:r w:rsidR="00863B55">
      <w:rPr>
        <w:rFonts w:ascii="Times New Roman" w:hAnsi="Times New Roman" w:cs="Times New Roman"/>
      </w:rPr>
      <w:t>Maryland Home Improvement Commission</w:t>
    </w:r>
  </w:p>
  <w:p w14:paraId="605BFB78" w14:textId="73F8DBB9" w:rsidR="004E25B4" w:rsidRPr="00BF5348" w:rsidRDefault="003B4D2F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</w:t>
    </w:r>
    <w:r w:rsidR="00520793">
      <w:rPr>
        <w:rFonts w:ascii="Times New Roman" w:hAnsi="Times New Roman" w:cs="Times New Roman"/>
        <w:sz w:val="20"/>
        <w:szCs w:val="20"/>
      </w:rPr>
      <w:t>00 S. Charles</w:t>
    </w:r>
    <w:r>
      <w:rPr>
        <w:rFonts w:ascii="Times New Roman" w:hAnsi="Times New Roman" w:cs="Times New Roman"/>
        <w:sz w:val="20"/>
        <w:szCs w:val="20"/>
      </w:rPr>
      <w:t xml:space="preserve"> Street</w:t>
    </w:r>
    <w:r w:rsidR="00520793">
      <w:rPr>
        <w:rFonts w:ascii="Times New Roman" w:hAnsi="Times New Roman" w:cs="Times New Roman"/>
        <w:sz w:val="20"/>
        <w:szCs w:val="20"/>
      </w:rPr>
      <w:t xml:space="preserve">, Tower 1 </w:t>
    </w:r>
  </w:p>
  <w:p w14:paraId="43CB221B" w14:textId="7DC30D37" w:rsidR="004E25B4" w:rsidRPr="00F02110" w:rsidRDefault="00863B5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MD  2120</w:t>
    </w:r>
    <w:r w:rsidR="003B4D2F">
      <w:rPr>
        <w:rFonts w:ascii="Times New Roman" w:hAnsi="Times New Roman" w:cs="Times New Roman"/>
        <w:sz w:val="20"/>
        <w:szCs w:val="20"/>
      </w:rPr>
      <w:t>1</w:t>
    </w:r>
  </w:p>
  <w:p w14:paraId="62E834C8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31740D" wp14:editId="2E3DE9B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164EE9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CB076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BE2EBF5" wp14:editId="4B8315C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A57CC"/>
    <w:multiLevelType w:val="hybridMultilevel"/>
    <w:tmpl w:val="0298D7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990614"/>
    <w:multiLevelType w:val="multilevel"/>
    <w:tmpl w:val="C57A5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52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90B2D"/>
    <w:multiLevelType w:val="hybridMultilevel"/>
    <w:tmpl w:val="F5D0DB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380758">
    <w:abstractNumId w:val="12"/>
  </w:num>
  <w:num w:numId="2" w16cid:durableId="2027828560">
    <w:abstractNumId w:val="10"/>
  </w:num>
  <w:num w:numId="3" w16cid:durableId="1191334535">
    <w:abstractNumId w:val="2"/>
  </w:num>
  <w:num w:numId="4" w16cid:durableId="292442245">
    <w:abstractNumId w:val="5"/>
  </w:num>
  <w:num w:numId="5" w16cid:durableId="1921480134">
    <w:abstractNumId w:val="4"/>
  </w:num>
  <w:num w:numId="6" w16cid:durableId="1707484598">
    <w:abstractNumId w:val="8"/>
  </w:num>
  <w:num w:numId="7" w16cid:durableId="1904215686">
    <w:abstractNumId w:val="14"/>
  </w:num>
  <w:num w:numId="8" w16cid:durableId="1070729653">
    <w:abstractNumId w:val="13"/>
  </w:num>
  <w:num w:numId="9" w16cid:durableId="1959295653">
    <w:abstractNumId w:val="11"/>
  </w:num>
  <w:num w:numId="10" w16cid:durableId="1909614619">
    <w:abstractNumId w:val="6"/>
  </w:num>
  <w:num w:numId="11" w16cid:durableId="521629097">
    <w:abstractNumId w:val="3"/>
  </w:num>
  <w:num w:numId="12" w16cid:durableId="1888294961">
    <w:abstractNumId w:val="9"/>
  </w:num>
  <w:num w:numId="13" w16cid:durableId="2128700684">
    <w:abstractNumId w:val="1"/>
  </w:num>
  <w:num w:numId="14" w16cid:durableId="299651292">
    <w:abstractNumId w:val="7"/>
  </w:num>
  <w:num w:numId="15" w16cid:durableId="1934167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222C7"/>
    <w:rsid w:val="000257D4"/>
    <w:rsid w:val="00030AC7"/>
    <w:rsid w:val="0003377B"/>
    <w:rsid w:val="0004527E"/>
    <w:rsid w:val="00060035"/>
    <w:rsid w:val="0006136A"/>
    <w:rsid w:val="000743D3"/>
    <w:rsid w:val="00090331"/>
    <w:rsid w:val="00095DFF"/>
    <w:rsid w:val="000A3504"/>
    <w:rsid w:val="001104F5"/>
    <w:rsid w:val="0011138D"/>
    <w:rsid w:val="001176D8"/>
    <w:rsid w:val="00124A3C"/>
    <w:rsid w:val="0013242B"/>
    <w:rsid w:val="00152985"/>
    <w:rsid w:val="00154FDC"/>
    <w:rsid w:val="00157ABE"/>
    <w:rsid w:val="00170FDB"/>
    <w:rsid w:val="0017326E"/>
    <w:rsid w:val="00196DF5"/>
    <w:rsid w:val="001C62F7"/>
    <w:rsid w:val="001F0B28"/>
    <w:rsid w:val="001F3F6B"/>
    <w:rsid w:val="0020369F"/>
    <w:rsid w:val="0022242F"/>
    <w:rsid w:val="00224C16"/>
    <w:rsid w:val="00253783"/>
    <w:rsid w:val="00271083"/>
    <w:rsid w:val="00292962"/>
    <w:rsid w:val="00296178"/>
    <w:rsid w:val="00296A1C"/>
    <w:rsid w:val="002B2FB4"/>
    <w:rsid w:val="002B766D"/>
    <w:rsid w:val="002C175C"/>
    <w:rsid w:val="002C43D5"/>
    <w:rsid w:val="002C52AA"/>
    <w:rsid w:val="002D0213"/>
    <w:rsid w:val="002D5F7C"/>
    <w:rsid w:val="002E6D72"/>
    <w:rsid w:val="002E70BD"/>
    <w:rsid w:val="00304218"/>
    <w:rsid w:val="00316CB0"/>
    <w:rsid w:val="00317D66"/>
    <w:rsid w:val="00326CF3"/>
    <w:rsid w:val="0033141D"/>
    <w:rsid w:val="003330E2"/>
    <w:rsid w:val="00337589"/>
    <w:rsid w:val="003437E6"/>
    <w:rsid w:val="00372513"/>
    <w:rsid w:val="0038127C"/>
    <w:rsid w:val="003838B3"/>
    <w:rsid w:val="00383C68"/>
    <w:rsid w:val="00383D21"/>
    <w:rsid w:val="0038501A"/>
    <w:rsid w:val="00390BE6"/>
    <w:rsid w:val="003B4D2F"/>
    <w:rsid w:val="003B4F34"/>
    <w:rsid w:val="003B6BB8"/>
    <w:rsid w:val="003B7BAF"/>
    <w:rsid w:val="003D02B2"/>
    <w:rsid w:val="003D38BB"/>
    <w:rsid w:val="003F1215"/>
    <w:rsid w:val="003F2377"/>
    <w:rsid w:val="00401EC9"/>
    <w:rsid w:val="00402FB9"/>
    <w:rsid w:val="00403C56"/>
    <w:rsid w:val="004046C9"/>
    <w:rsid w:val="00410570"/>
    <w:rsid w:val="00415AEB"/>
    <w:rsid w:val="0042367A"/>
    <w:rsid w:val="00430476"/>
    <w:rsid w:val="00467D10"/>
    <w:rsid w:val="00472E27"/>
    <w:rsid w:val="004823AE"/>
    <w:rsid w:val="00484921"/>
    <w:rsid w:val="00490C99"/>
    <w:rsid w:val="004A0AB5"/>
    <w:rsid w:val="004B6503"/>
    <w:rsid w:val="004E25B4"/>
    <w:rsid w:val="004E4C1C"/>
    <w:rsid w:val="004E55E9"/>
    <w:rsid w:val="004E7A88"/>
    <w:rsid w:val="004F08F9"/>
    <w:rsid w:val="004F78DA"/>
    <w:rsid w:val="00511D76"/>
    <w:rsid w:val="0052066F"/>
    <w:rsid w:val="00520793"/>
    <w:rsid w:val="00526FD3"/>
    <w:rsid w:val="00535033"/>
    <w:rsid w:val="00580921"/>
    <w:rsid w:val="00586613"/>
    <w:rsid w:val="00586C90"/>
    <w:rsid w:val="0059049E"/>
    <w:rsid w:val="005B261A"/>
    <w:rsid w:val="005B47C5"/>
    <w:rsid w:val="005D432D"/>
    <w:rsid w:val="006047A8"/>
    <w:rsid w:val="006101CC"/>
    <w:rsid w:val="0062078A"/>
    <w:rsid w:val="00623989"/>
    <w:rsid w:val="006631B4"/>
    <w:rsid w:val="00663851"/>
    <w:rsid w:val="006659E6"/>
    <w:rsid w:val="00667AF2"/>
    <w:rsid w:val="006B077E"/>
    <w:rsid w:val="006D736F"/>
    <w:rsid w:val="006E7D91"/>
    <w:rsid w:val="00701D14"/>
    <w:rsid w:val="00710FA3"/>
    <w:rsid w:val="00722F2A"/>
    <w:rsid w:val="007311FF"/>
    <w:rsid w:val="0073215E"/>
    <w:rsid w:val="00756A66"/>
    <w:rsid w:val="007C7FE3"/>
    <w:rsid w:val="008026CA"/>
    <w:rsid w:val="00804AC3"/>
    <w:rsid w:val="00807E6F"/>
    <w:rsid w:val="0081213A"/>
    <w:rsid w:val="008164F1"/>
    <w:rsid w:val="0082780D"/>
    <w:rsid w:val="008300CC"/>
    <w:rsid w:val="00833C54"/>
    <w:rsid w:val="00847F14"/>
    <w:rsid w:val="00851FE9"/>
    <w:rsid w:val="0085431D"/>
    <w:rsid w:val="00863B55"/>
    <w:rsid w:val="008A7A2A"/>
    <w:rsid w:val="008B042C"/>
    <w:rsid w:val="008B5A73"/>
    <w:rsid w:val="008B642D"/>
    <w:rsid w:val="008C0686"/>
    <w:rsid w:val="008C2F3B"/>
    <w:rsid w:val="008C59F6"/>
    <w:rsid w:val="008E24AD"/>
    <w:rsid w:val="008E7133"/>
    <w:rsid w:val="008F2E18"/>
    <w:rsid w:val="008F6630"/>
    <w:rsid w:val="00903FFB"/>
    <w:rsid w:val="00904FAF"/>
    <w:rsid w:val="009127B7"/>
    <w:rsid w:val="00930E08"/>
    <w:rsid w:val="009424B1"/>
    <w:rsid w:val="009523B2"/>
    <w:rsid w:val="00962D64"/>
    <w:rsid w:val="00971959"/>
    <w:rsid w:val="009E6315"/>
    <w:rsid w:val="009F2731"/>
    <w:rsid w:val="00A028DE"/>
    <w:rsid w:val="00A0357A"/>
    <w:rsid w:val="00A20A18"/>
    <w:rsid w:val="00A26C88"/>
    <w:rsid w:val="00A748BD"/>
    <w:rsid w:val="00A90481"/>
    <w:rsid w:val="00A90E2B"/>
    <w:rsid w:val="00AA09AD"/>
    <w:rsid w:val="00AA1E37"/>
    <w:rsid w:val="00AA1FF3"/>
    <w:rsid w:val="00AA65CD"/>
    <w:rsid w:val="00AA6C53"/>
    <w:rsid w:val="00AC5020"/>
    <w:rsid w:val="00AE018A"/>
    <w:rsid w:val="00AE35AE"/>
    <w:rsid w:val="00AE574D"/>
    <w:rsid w:val="00B057BC"/>
    <w:rsid w:val="00B06D56"/>
    <w:rsid w:val="00B12100"/>
    <w:rsid w:val="00B349C8"/>
    <w:rsid w:val="00B47068"/>
    <w:rsid w:val="00B63810"/>
    <w:rsid w:val="00B80571"/>
    <w:rsid w:val="00BA57E4"/>
    <w:rsid w:val="00BF3771"/>
    <w:rsid w:val="00BF5348"/>
    <w:rsid w:val="00BF5734"/>
    <w:rsid w:val="00BF67C9"/>
    <w:rsid w:val="00C236D2"/>
    <w:rsid w:val="00C363D7"/>
    <w:rsid w:val="00C4685F"/>
    <w:rsid w:val="00C52821"/>
    <w:rsid w:val="00C53B21"/>
    <w:rsid w:val="00C63679"/>
    <w:rsid w:val="00C6699B"/>
    <w:rsid w:val="00C86991"/>
    <w:rsid w:val="00C96012"/>
    <w:rsid w:val="00C96463"/>
    <w:rsid w:val="00C966DB"/>
    <w:rsid w:val="00CB62FF"/>
    <w:rsid w:val="00CC718C"/>
    <w:rsid w:val="00CD17AF"/>
    <w:rsid w:val="00CD4CE8"/>
    <w:rsid w:val="00CF1E3B"/>
    <w:rsid w:val="00CF54A2"/>
    <w:rsid w:val="00D054A2"/>
    <w:rsid w:val="00D21750"/>
    <w:rsid w:val="00D254AE"/>
    <w:rsid w:val="00D26F38"/>
    <w:rsid w:val="00D4311A"/>
    <w:rsid w:val="00D51F2D"/>
    <w:rsid w:val="00D56738"/>
    <w:rsid w:val="00D65682"/>
    <w:rsid w:val="00D87399"/>
    <w:rsid w:val="00D96291"/>
    <w:rsid w:val="00DE6A91"/>
    <w:rsid w:val="00DE6CC1"/>
    <w:rsid w:val="00DE6FFA"/>
    <w:rsid w:val="00E01A09"/>
    <w:rsid w:val="00E43280"/>
    <w:rsid w:val="00E5131C"/>
    <w:rsid w:val="00E546CC"/>
    <w:rsid w:val="00E56249"/>
    <w:rsid w:val="00E6446E"/>
    <w:rsid w:val="00E73DBF"/>
    <w:rsid w:val="00E8309A"/>
    <w:rsid w:val="00E91A70"/>
    <w:rsid w:val="00EB221D"/>
    <w:rsid w:val="00EB4217"/>
    <w:rsid w:val="00EC60A6"/>
    <w:rsid w:val="00ED1F00"/>
    <w:rsid w:val="00EF4B8F"/>
    <w:rsid w:val="00F02110"/>
    <w:rsid w:val="00F06F76"/>
    <w:rsid w:val="00F174B9"/>
    <w:rsid w:val="00F27B3A"/>
    <w:rsid w:val="00F60136"/>
    <w:rsid w:val="00F60631"/>
    <w:rsid w:val="00F60700"/>
    <w:rsid w:val="00F6683F"/>
    <w:rsid w:val="00F74055"/>
    <w:rsid w:val="00F75B57"/>
    <w:rsid w:val="00F803D5"/>
    <w:rsid w:val="00F813BA"/>
    <w:rsid w:val="00F830C0"/>
    <w:rsid w:val="00F878D5"/>
    <w:rsid w:val="00F968DC"/>
    <w:rsid w:val="00FA7EEC"/>
    <w:rsid w:val="00FB1145"/>
    <w:rsid w:val="00FB3C09"/>
    <w:rsid w:val="00FB5EC7"/>
    <w:rsid w:val="00FC6EDA"/>
    <w:rsid w:val="00FD02C6"/>
    <w:rsid w:val="00FD3275"/>
    <w:rsid w:val="00FE004A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0D8203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1F0B28"/>
    <w:pPr>
      <w:keepNext/>
      <w:keepLines/>
      <w:spacing w:after="60"/>
      <w:outlineLvl w:val="0"/>
    </w:pPr>
    <w:rPr>
      <w:rFonts w:ascii="Montserrat SemiBold" w:eastAsia="Montserrat SemiBold" w:hAnsi="Montserrat SemiBold" w:cs="Montserrat SemiBold"/>
      <w:sz w:val="26"/>
      <w:szCs w:val="26"/>
      <w:lang w:val="en"/>
    </w:rPr>
  </w:style>
  <w:style w:type="paragraph" w:styleId="Heading3">
    <w:name w:val="heading 3"/>
    <w:basedOn w:val="Normal"/>
    <w:next w:val="Normal"/>
    <w:link w:val="Heading3Char"/>
    <w:rsid w:val="001F0B28"/>
    <w:pPr>
      <w:keepNext/>
      <w:keepLines/>
      <w:spacing w:after="60"/>
      <w:outlineLvl w:val="2"/>
    </w:pPr>
    <w:rPr>
      <w:rFonts w:ascii="Montserrat SemiBold" w:eastAsia="Montserrat SemiBold" w:hAnsi="Montserrat SemiBold" w:cs="Montserrat SemiBold"/>
      <w:i/>
      <w:sz w:val="26"/>
      <w:szCs w:val="26"/>
      <w:lang w:val="en"/>
    </w:rPr>
  </w:style>
  <w:style w:type="paragraph" w:styleId="Heading4">
    <w:name w:val="heading 4"/>
    <w:basedOn w:val="Normal"/>
    <w:next w:val="Normal"/>
    <w:link w:val="Heading4Char"/>
    <w:rsid w:val="001F0B28"/>
    <w:pPr>
      <w:keepNext/>
      <w:keepLines/>
      <w:spacing w:after="200"/>
      <w:jc w:val="center"/>
      <w:outlineLvl w:val="3"/>
    </w:pPr>
    <w:rPr>
      <w:rFonts w:ascii="Montserrat SemiBold" w:eastAsia="Montserrat SemiBold" w:hAnsi="Montserrat SemiBold" w:cs="Montserrat SemiBold"/>
      <w:sz w:val="26"/>
      <w:szCs w:val="26"/>
      <w:u w:val="single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1Char">
    <w:name w:val="Heading 1 Char"/>
    <w:basedOn w:val="DefaultParagraphFont"/>
    <w:link w:val="Heading1"/>
    <w:rsid w:val="001F0B28"/>
    <w:rPr>
      <w:rFonts w:ascii="Montserrat SemiBold" w:eastAsia="Montserrat SemiBold" w:hAnsi="Montserrat SemiBold" w:cs="Montserrat SemiBold"/>
      <w:sz w:val="26"/>
      <w:szCs w:val="26"/>
      <w:lang w:val="en"/>
    </w:rPr>
  </w:style>
  <w:style w:type="character" w:customStyle="1" w:styleId="Heading3Char">
    <w:name w:val="Heading 3 Char"/>
    <w:basedOn w:val="DefaultParagraphFont"/>
    <w:link w:val="Heading3"/>
    <w:rsid w:val="001F0B28"/>
    <w:rPr>
      <w:rFonts w:ascii="Montserrat SemiBold" w:eastAsia="Montserrat SemiBold" w:hAnsi="Montserrat SemiBold" w:cs="Montserrat SemiBold"/>
      <w:i/>
      <w:sz w:val="26"/>
      <w:szCs w:val="26"/>
      <w:lang w:val="en"/>
    </w:rPr>
  </w:style>
  <w:style w:type="character" w:customStyle="1" w:styleId="Heading4Char">
    <w:name w:val="Heading 4 Char"/>
    <w:basedOn w:val="DefaultParagraphFont"/>
    <w:link w:val="Heading4"/>
    <w:rsid w:val="001F0B28"/>
    <w:rPr>
      <w:rFonts w:ascii="Montserrat SemiBold" w:eastAsia="Montserrat SemiBold" w:hAnsi="Montserrat SemiBold" w:cs="Montserrat SemiBold"/>
      <w:sz w:val="26"/>
      <w:szCs w:val="26"/>
      <w:u w:val="single"/>
      <w:lang w:val="en"/>
    </w:rPr>
  </w:style>
  <w:style w:type="paragraph" w:styleId="Title">
    <w:name w:val="Title"/>
    <w:basedOn w:val="Normal"/>
    <w:next w:val="Normal"/>
    <w:link w:val="TitleChar"/>
    <w:rsid w:val="001F0B28"/>
    <w:pPr>
      <w:keepNext/>
      <w:keepLines/>
      <w:spacing w:after="60"/>
      <w:jc w:val="center"/>
    </w:pPr>
    <w:rPr>
      <w:rFonts w:ascii="Montserrat" w:eastAsia="Montserrat" w:hAnsi="Montserrat" w:cs="Montserrat"/>
      <w:b/>
      <w:sz w:val="40"/>
      <w:szCs w:val="40"/>
      <w:u w:val="single"/>
      <w:lang w:val="en"/>
    </w:rPr>
  </w:style>
  <w:style w:type="character" w:customStyle="1" w:styleId="TitleChar">
    <w:name w:val="Title Char"/>
    <w:basedOn w:val="DefaultParagraphFont"/>
    <w:link w:val="Title"/>
    <w:rsid w:val="001F0B28"/>
    <w:rPr>
      <w:rFonts w:ascii="Montserrat" w:eastAsia="Montserrat" w:hAnsi="Montserrat" w:cs="Montserrat"/>
      <w:b/>
      <w:sz w:val="40"/>
      <w:szCs w:val="40"/>
      <w:u w:val="single"/>
      <w:lang w:val="en"/>
    </w:rPr>
  </w:style>
  <w:style w:type="paragraph" w:styleId="Subtitle">
    <w:name w:val="Subtitle"/>
    <w:basedOn w:val="Normal"/>
    <w:next w:val="Normal"/>
    <w:link w:val="SubtitleChar"/>
    <w:rsid w:val="001F0B28"/>
    <w:pPr>
      <w:keepNext/>
      <w:keepLines/>
      <w:spacing w:after="60"/>
      <w:jc w:val="center"/>
    </w:pPr>
    <w:rPr>
      <w:rFonts w:ascii="Montserrat SemiBold" w:eastAsia="Montserrat SemiBold" w:hAnsi="Montserrat SemiBold" w:cs="Montserrat SemiBold"/>
      <w:i/>
      <w:sz w:val="36"/>
      <w:szCs w:val="36"/>
      <w:lang w:val="en"/>
    </w:rPr>
  </w:style>
  <w:style w:type="character" w:customStyle="1" w:styleId="SubtitleChar">
    <w:name w:val="Subtitle Char"/>
    <w:basedOn w:val="DefaultParagraphFont"/>
    <w:link w:val="Subtitle"/>
    <w:rsid w:val="001F0B28"/>
    <w:rPr>
      <w:rFonts w:ascii="Montserrat SemiBold" w:eastAsia="Montserrat SemiBold" w:hAnsi="Montserrat SemiBold" w:cs="Montserrat SemiBold"/>
      <w:i/>
      <w:sz w:val="36"/>
      <w:szCs w:val="36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abor.maryland.gov/OPL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abor.maryland.gov/OPL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Irvin-Cromwell -LABOR-</cp:lastModifiedBy>
  <cp:revision>3</cp:revision>
  <cp:lastPrinted>2025-08-07T02:39:00Z</cp:lastPrinted>
  <dcterms:created xsi:type="dcterms:W3CDTF">2025-12-01T15:37:00Z</dcterms:created>
  <dcterms:modified xsi:type="dcterms:W3CDTF">2025-12-02T14:17:00Z</dcterms:modified>
</cp:coreProperties>
</file>