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C384" w14:textId="77777777" w:rsidR="00B3016E" w:rsidRDefault="00D04BD5" w:rsidP="00B3016E">
      <w:pPr>
        <w:pStyle w:val="Title"/>
        <w:rPr>
          <w:rFonts w:ascii="Times New Roman" w:hAnsi="Times New Roman" w:cs="Times New Roman"/>
          <w:sz w:val="24"/>
          <w:szCs w:val="24"/>
          <w:u w:val="none"/>
        </w:rPr>
      </w:pPr>
      <w:r w:rsidRPr="00D10FBA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1D4CB0" w:rsidRPr="00D10FBA">
        <w:rPr>
          <w:rFonts w:ascii="Times New Roman" w:hAnsi="Times New Roman" w:cs="Times New Roman"/>
          <w:sz w:val="24"/>
          <w:szCs w:val="24"/>
          <w:u w:val="none"/>
        </w:rPr>
        <w:t>MARYLAND BOARD OF FORESTERS</w:t>
      </w:r>
      <w:bookmarkStart w:id="0" w:name="_di9b3hnb3uee" w:colFirst="0" w:colLast="0"/>
      <w:bookmarkEnd w:id="0"/>
    </w:p>
    <w:p w14:paraId="19D9A8D1" w14:textId="2A5DAD5E" w:rsidR="00CA2879" w:rsidRPr="00D10FBA" w:rsidRDefault="001D4CB0" w:rsidP="00B3016E">
      <w:pPr>
        <w:pStyle w:val="Title"/>
        <w:rPr>
          <w:rFonts w:ascii="Times New Roman" w:hAnsi="Times New Roman" w:cs="Times New Roman"/>
          <w:sz w:val="24"/>
          <w:szCs w:val="24"/>
          <w:u w:val="none"/>
        </w:rPr>
      </w:pPr>
      <w:r w:rsidRPr="00D10FBA">
        <w:rPr>
          <w:rFonts w:ascii="Times New Roman" w:hAnsi="Times New Roman" w:cs="Times New Roman"/>
          <w:sz w:val="24"/>
          <w:szCs w:val="24"/>
          <w:u w:val="none"/>
        </w:rPr>
        <w:t>BUSINESS MEETING MINUTES</w:t>
      </w:r>
    </w:p>
    <w:p w14:paraId="4E2E1618" w14:textId="2BB4375D" w:rsidR="00CA2879" w:rsidRPr="00D10FBA" w:rsidRDefault="00827369" w:rsidP="00827369">
      <w:pPr>
        <w:pStyle w:val="Subtitle"/>
        <w:jc w:val="both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bookmarkStart w:id="1" w:name="_1fwktq5nhz8d" w:colFirst="0" w:colLast="0"/>
      <w:bookmarkEnd w:id="1"/>
      <w:r w:rsidRPr="00D10FB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                                           </w:t>
      </w:r>
      <w:r w:rsidR="00AB2F9F" w:rsidRPr="00D10FB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</w:t>
      </w:r>
      <w:r w:rsidRPr="00D10FB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</w:t>
      </w:r>
      <w:r w:rsidR="00FE1D9B" w:rsidRPr="00D10FB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Monday, </w:t>
      </w:r>
      <w:r w:rsidR="00051219" w:rsidRPr="00D10FB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October 27</w:t>
      </w:r>
      <w:r w:rsidR="000D0CF1" w:rsidRPr="00D10FB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, 2025</w:t>
      </w:r>
    </w:p>
    <w:p w14:paraId="59126B16" w14:textId="77777777" w:rsidR="00280F73" w:rsidRPr="00D10FBA" w:rsidRDefault="00280F73" w:rsidP="00391BE2">
      <w:pPr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2A31910" w14:textId="77777777" w:rsidR="00CA2879" w:rsidRPr="00D10FBA" w:rsidRDefault="00502E9F" w:rsidP="00A83112">
      <w:pPr>
        <w:widowControl w:val="0"/>
        <w:spacing w:after="0"/>
        <w:jc w:val="left"/>
        <w:rPr>
          <w:rFonts w:ascii="Times New Roman" w:eastAsia="Montserrat SemiBold" w:hAnsi="Times New Roman" w:cs="Times New Roman"/>
          <w:sz w:val="24"/>
          <w:szCs w:val="24"/>
        </w:rPr>
      </w:pPr>
      <w:r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>TIME:</w:t>
      </w:r>
      <w:r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ab/>
      </w:r>
      <w:r w:rsidRPr="00D10FBA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D10FBA">
        <w:rPr>
          <w:rFonts w:ascii="Times New Roman" w:eastAsia="Montserrat SemiBold" w:hAnsi="Times New Roman" w:cs="Times New Roman"/>
          <w:sz w:val="24"/>
          <w:szCs w:val="24"/>
        </w:rPr>
        <w:tab/>
      </w:r>
      <w:r w:rsidR="00A53E20" w:rsidRPr="00D10FBA">
        <w:rPr>
          <w:rFonts w:ascii="Times New Roman" w:eastAsia="Montserrat SemiBold" w:hAnsi="Times New Roman" w:cs="Times New Roman"/>
          <w:sz w:val="24"/>
          <w:szCs w:val="24"/>
        </w:rPr>
        <w:t>1</w:t>
      </w:r>
      <w:r w:rsidR="00797598" w:rsidRPr="00D10FBA">
        <w:rPr>
          <w:rFonts w:ascii="Times New Roman" w:hAnsi="Times New Roman" w:cs="Times New Roman"/>
          <w:sz w:val="24"/>
          <w:szCs w:val="24"/>
        </w:rPr>
        <w:t>0:00</w:t>
      </w:r>
      <w:r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0A5204" w:rsidRPr="00D10FBA">
        <w:rPr>
          <w:rFonts w:ascii="Times New Roman" w:hAnsi="Times New Roman" w:cs="Times New Roman"/>
          <w:sz w:val="24"/>
          <w:szCs w:val="24"/>
        </w:rPr>
        <w:t>a.m.</w:t>
      </w:r>
    </w:p>
    <w:p w14:paraId="36054E22" w14:textId="77777777" w:rsidR="00CA2879" w:rsidRPr="00D10FBA" w:rsidRDefault="00CA2879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4934798" w14:textId="5C08C0DA" w:rsidR="00CA2879" w:rsidRPr="00D10FBA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>LOCATION:</w:t>
      </w:r>
      <w:r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ab/>
      </w:r>
      <w:r w:rsidRPr="00D10FBA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D10FBA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 xml:space="preserve">100 </w:t>
      </w:r>
      <w:r w:rsidR="000D0CF1" w:rsidRPr="00D10FBA">
        <w:rPr>
          <w:rFonts w:ascii="Times New Roman" w:hAnsi="Times New Roman" w:cs="Times New Roman"/>
          <w:sz w:val="24"/>
          <w:szCs w:val="24"/>
        </w:rPr>
        <w:t>S. Charles</w:t>
      </w:r>
      <w:r w:rsidRPr="00D10FBA">
        <w:rPr>
          <w:rFonts w:ascii="Times New Roman" w:hAnsi="Times New Roman" w:cs="Times New Roman"/>
          <w:sz w:val="24"/>
          <w:szCs w:val="24"/>
        </w:rPr>
        <w:t xml:space="preserve"> St. </w:t>
      </w:r>
      <w:r w:rsidR="00CB7205" w:rsidRPr="00D10FBA">
        <w:rPr>
          <w:rFonts w:ascii="Times New Roman" w:hAnsi="Times New Roman" w:cs="Times New Roman"/>
          <w:sz w:val="24"/>
          <w:szCs w:val="24"/>
        </w:rPr>
        <w:t>Tower 1</w:t>
      </w:r>
    </w:p>
    <w:p w14:paraId="0920193A" w14:textId="77777777" w:rsidR="00CA2879" w:rsidRPr="00D10FBA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  <w:t>Baltimore, MD 21201</w:t>
      </w:r>
    </w:p>
    <w:p w14:paraId="58AA128B" w14:textId="0F475085" w:rsidR="00CB7205" w:rsidRPr="00D10FBA" w:rsidRDefault="00CB7205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Virtual</w:t>
      </w:r>
    </w:p>
    <w:p w14:paraId="2F746AF0" w14:textId="77777777" w:rsidR="00CA2879" w:rsidRPr="00D10FBA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i/>
          <w:sz w:val="24"/>
          <w:szCs w:val="24"/>
        </w:rPr>
        <w:t>(Teleconference via Google Meet</w:t>
      </w:r>
      <w:r w:rsidR="00723BDF" w:rsidRPr="00D10FBA">
        <w:rPr>
          <w:rFonts w:ascii="Times New Roman" w:hAnsi="Times New Roman" w:cs="Times New Roman"/>
          <w:i/>
          <w:sz w:val="24"/>
          <w:szCs w:val="24"/>
        </w:rPr>
        <w:t xml:space="preserve"> and in person</w:t>
      </w:r>
      <w:r w:rsidRPr="00D10FBA">
        <w:rPr>
          <w:rFonts w:ascii="Times New Roman" w:hAnsi="Times New Roman" w:cs="Times New Roman"/>
          <w:i/>
          <w:sz w:val="24"/>
          <w:szCs w:val="24"/>
        </w:rPr>
        <w:t>)</w:t>
      </w:r>
    </w:p>
    <w:p w14:paraId="24B71660" w14:textId="4AD09A25" w:rsidR="00CB7205" w:rsidRPr="00D10FBA" w:rsidRDefault="00CB7205" w:rsidP="00A83112">
      <w:pPr>
        <w:widowControl w:val="0"/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10FB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** Meetings are being recorded**</w:t>
      </w:r>
    </w:p>
    <w:p w14:paraId="20373AC1" w14:textId="77777777" w:rsidR="00CA2879" w:rsidRPr="00D10FBA" w:rsidRDefault="00CA2879" w:rsidP="00A83112">
      <w:pPr>
        <w:widowControl w:val="0"/>
        <w:spacing w:after="0"/>
        <w:jc w:val="left"/>
        <w:rPr>
          <w:rFonts w:ascii="Times New Roman" w:eastAsia="Montserrat SemiBold" w:hAnsi="Times New Roman" w:cs="Times New Roman"/>
          <w:b/>
          <w:bCs/>
          <w:sz w:val="24"/>
          <w:szCs w:val="24"/>
        </w:rPr>
      </w:pPr>
    </w:p>
    <w:p w14:paraId="7BA61E6E" w14:textId="055B39FF" w:rsidR="00051219" w:rsidRPr="00D10FBA" w:rsidRDefault="00A53E20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>MEMBERS PRESENT:</w:t>
      </w:r>
      <w:r w:rsidR="00710943" w:rsidRPr="00D10FBA">
        <w:rPr>
          <w:rFonts w:ascii="Times New Roman" w:hAnsi="Times New Roman" w:cs="Times New Roman"/>
          <w:sz w:val="24"/>
          <w:szCs w:val="24"/>
        </w:rPr>
        <w:t xml:space="preserve">      </w:t>
      </w:r>
      <w:r w:rsidR="001018C3"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051219" w:rsidRPr="00D10FBA">
        <w:rPr>
          <w:rFonts w:ascii="Times New Roman" w:hAnsi="Times New Roman" w:cs="Times New Roman"/>
          <w:sz w:val="24"/>
          <w:szCs w:val="24"/>
        </w:rPr>
        <w:t>Michael Huneke</w:t>
      </w:r>
      <w:r w:rsidR="00183EBE" w:rsidRPr="00D10FBA">
        <w:rPr>
          <w:rFonts w:ascii="Times New Roman" w:hAnsi="Times New Roman" w:cs="Times New Roman"/>
          <w:sz w:val="24"/>
          <w:szCs w:val="24"/>
        </w:rPr>
        <w:t>,</w:t>
      </w:r>
      <w:r w:rsidR="00051219" w:rsidRPr="00D10FBA">
        <w:rPr>
          <w:rFonts w:ascii="Times New Roman" w:hAnsi="Times New Roman" w:cs="Times New Roman"/>
          <w:sz w:val="24"/>
          <w:szCs w:val="24"/>
        </w:rPr>
        <w:t xml:space="preserve"> Chairman</w:t>
      </w:r>
      <w:r w:rsidR="00183EBE" w:rsidRPr="00D10FBA">
        <w:rPr>
          <w:rFonts w:ascii="Times New Roman" w:hAnsi="Times New Roman" w:cs="Times New Roman"/>
          <w:sz w:val="24"/>
          <w:szCs w:val="24"/>
        </w:rPr>
        <w:t>, Industry Member</w:t>
      </w:r>
    </w:p>
    <w:p w14:paraId="15CC59C9" w14:textId="16A7872A" w:rsidR="00710943" w:rsidRPr="00D10FBA" w:rsidRDefault="00051219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10943" w:rsidRPr="00D10FBA">
        <w:rPr>
          <w:rFonts w:ascii="Times New Roman" w:hAnsi="Times New Roman" w:cs="Times New Roman"/>
          <w:sz w:val="24"/>
          <w:szCs w:val="24"/>
        </w:rPr>
        <w:t>John Markovich</w:t>
      </w:r>
      <w:r w:rsidR="00183EBE" w:rsidRPr="00D10FBA">
        <w:rPr>
          <w:rFonts w:ascii="Times New Roman" w:hAnsi="Times New Roman" w:cs="Times New Roman"/>
          <w:sz w:val="24"/>
          <w:szCs w:val="24"/>
        </w:rPr>
        <w:t xml:space="preserve">, </w:t>
      </w:r>
      <w:r w:rsidR="00710943" w:rsidRPr="00D10FBA">
        <w:rPr>
          <w:rFonts w:ascii="Times New Roman" w:hAnsi="Times New Roman" w:cs="Times New Roman"/>
          <w:sz w:val="24"/>
          <w:szCs w:val="24"/>
        </w:rPr>
        <w:t>Vice Chair</w:t>
      </w:r>
      <w:r w:rsidR="00183EBE" w:rsidRPr="00D10FBA">
        <w:rPr>
          <w:rFonts w:ascii="Times New Roman" w:hAnsi="Times New Roman" w:cs="Times New Roman"/>
          <w:sz w:val="24"/>
          <w:szCs w:val="24"/>
        </w:rPr>
        <w:t>, Industry Member</w:t>
      </w:r>
    </w:p>
    <w:p w14:paraId="7DABE3CB" w14:textId="19AB4B65" w:rsidR="00A53E20" w:rsidRPr="00D10FBA" w:rsidRDefault="00A53E20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="005A7E32" w:rsidRPr="00D10FBA">
        <w:rPr>
          <w:rFonts w:ascii="Times New Roman" w:hAnsi="Times New Roman" w:cs="Times New Roman"/>
          <w:sz w:val="24"/>
          <w:szCs w:val="24"/>
        </w:rPr>
        <w:t>J</w:t>
      </w:r>
      <w:r w:rsidRPr="00D10FBA">
        <w:rPr>
          <w:rFonts w:ascii="Times New Roman" w:hAnsi="Times New Roman" w:cs="Times New Roman"/>
          <w:sz w:val="24"/>
          <w:szCs w:val="24"/>
        </w:rPr>
        <w:t>ill Rhyne-Grey</w:t>
      </w:r>
      <w:r w:rsidR="000216F5" w:rsidRPr="00D10FBA">
        <w:rPr>
          <w:rFonts w:ascii="Times New Roman" w:hAnsi="Times New Roman" w:cs="Times New Roman"/>
          <w:sz w:val="24"/>
          <w:szCs w:val="24"/>
        </w:rPr>
        <w:t xml:space="preserve">, </w:t>
      </w:r>
      <w:r w:rsidR="00B8455E" w:rsidRPr="00D10FBA">
        <w:rPr>
          <w:rFonts w:ascii="Times New Roman" w:hAnsi="Times New Roman" w:cs="Times New Roman"/>
          <w:sz w:val="24"/>
          <w:szCs w:val="24"/>
        </w:rPr>
        <w:t>C</w:t>
      </w:r>
      <w:r w:rsidR="000216F5" w:rsidRPr="00D10FBA">
        <w:rPr>
          <w:rFonts w:ascii="Times New Roman" w:hAnsi="Times New Roman" w:cs="Times New Roman"/>
          <w:sz w:val="24"/>
          <w:szCs w:val="24"/>
        </w:rPr>
        <w:t xml:space="preserve">onsumer </w:t>
      </w:r>
      <w:r w:rsidR="00B8455E" w:rsidRPr="00D10FBA">
        <w:rPr>
          <w:rFonts w:ascii="Times New Roman" w:hAnsi="Times New Roman" w:cs="Times New Roman"/>
          <w:sz w:val="24"/>
          <w:szCs w:val="24"/>
        </w:rPr>
        <w:t>M</w:t>
      </w:r>
      <w:r w:rsidR="000216F5" w:rsidRPr="00D10FBA">
        <w:rPr>
          <w:rFonts w:ascii="Times New Roman" w:hAnsi="Times New Roman" w:cs="Times New Roman"/>
          <w:sz w:val="24"/>
          <w:szCs w:val="24"/>
        </w:rPr>
        <w:t>ember</w:t>
      </w:r>
    </w:p>
    <w:p w14:paraId="22A7A796" w14:textId="56B3539E" w:rsidR="00440F00" w:rsidRPr="00D10FBA" w:rsidRDefault="00440F00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                                                Anthony DiPaolo, Industry Member</w:t>
      </w:r>
    </w:p>
    <w:p w14:paraId="785B171B" w14:textId="5B7833E3" w:rsidR="00B8455E" w:rsidRPr="00D10FBA" w:rsidRDefault="00B8455E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Jack Perdue, Industry Member</w:t>
      </w:r>
    </w:p>
    <w:p w14:paraId="178D25A0" w14:textId="1D88743E" w:rsidR="005D3BEB" w:rsidRPr="00D10FBA" w:rsidRDefault="005D3BEB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Daniel Rider, Industry Member</w:t>
      </w:r>
    </w:p>
    <w:p w14:paraId="0979385B" w14:textId="77777777" w:rsidR="000102E0" w:rsidRPr="00D10FBA" w:rsidRDefault="00C12CEF" w:rsidP="000102E0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ab/>
      </w:r>
    </w:p>
    <w:p w14:paraId="1E605C14" w14:textId="01BB4CAD" w:rsidR="000102E0" w:rsidRPr="00D10FBA" w:rsidRDefault="00502E9F" w:rsidP="000102E0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>MEMBERS ABSENT:</w:t>
      </w:r>
      <w:r w:rsidR="001018C3" w:rsidRPr="00D10F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02E0" w:rsidRPr="00D10FBA">
        <w:rPr>
          <w:rFonts w:ascii="Times New Roman" w:hAnsi="Times New Roman" w:cs="Times New Roman"/>
          <w:sz w:val="24"/>
          <w:szCs w:val="24"/>
        </w:rPr>
        <w:t>Brian Knox, Industry Member</w:t>
      </w:r>
    </w:p>
    <w:p w14:paraId="11139BC6" w14:textId="15455F1C" w:rsidR="001018C3" w:rsidRPr="00D10FBA" w:rsidRDefault="00440F00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018C3" w:rsidRPr="00D10FBA">
        <w:rPr>
          <w:rFonts w:ascii="Times New Roman" w:hAnsi="Times New Roman" w:cs="Times New Roman"/>
          <w:sz w:val="24"/>
          <w:szCs w:val="24"/>
        </w:rPr>
        <w:t>Kala Fleming</w:t>
      </w:r>
      <w:r w:rsidR="00183EBE" w:rsidRPr="00D10FBA">
        <w:rPr>
          <w:rFonts w:ascii="Times New Roman" w:hAnsi="Times New Roman" w:cs="Times New Roman"/>
          <w:sz w:val="24"/>
          <w:szCs w:val="24"/>
        </w:rPr>
        <w:t xml:space="preserve">, </w:t>
      </w:r>
      <w:r w:rsidR="001018C3" w:rsidRPr="00D10FBA">
        <w:rPr>
          <w:rFonts w:ascii="Times New Roman" w:hAnsi="Times New Roman" w:cs="Times New Roman"/>
          <w:sz w:val="24"/>
          <w:szCs w:val="24"/>
        </w:rPr>
        <w:t>Consumer Member</w:t>
      </w:r>
    </w:p>
    <w:p w14:paraId="5C46874A" w14:textId="1FBC2CE9" w:rsidR="00CA2879" w:rsidRPr="00D10FBA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i/>
          <w:sz w:val="24"/>
          <w:szCs w:val="24"/>
        </w:rPr>
        <w:tab/>
      </w:r>
      <w:r w:rsidRPr="00D10FBA">
        <w:rPr>
          <w:rFonts w:ascii="Times New Roman" w:hAnsi="Times New Roman" w:cs="Times New Roman"/>
          <w:i/>
          <w:sz w:val="24"/>
          <w:szCs w:val="24"/>
        </w:rPr>
        <w:tab/>
      </w:r>
    </w:p>
    <w:p w14:paraId="40A50170" w14:textId="07A34B51" w:rsidR="00702C4B" w:rsidRPr="00D10FBA" w:rsidRDefault="00502E9F" w:rsidP="00A04FBC">
      <w:pPr>
        <w:widowControl w:val="0"/>
        <w:spacing w:after="0"/>
        <w:ind w:left="2160" w:hanging="2160"/>
        <w:jc w:val="left"/>
        <w:rPr>
          <w:rFonts w:ascii="Times New Roman" w:eastAsia="Montserrat SemiBold" w:hAnsi="Times New Roman" w:cs="Times New Roman"/>
          <w:b/>
          <w:bCs/>
          <w:sz w:val="24"/>
          <w:szCs w:val="24"/>
        </w:rPr>
      </w:pPr>
      <w:r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>STAFF</w:t>
      </w:r>
      <w:r w:rsidR="001D4CB0"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 xml:space="preserve"> </w:t>
      </w:r>
      <w:r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>PRESENT</w:t>
      </w:r>
      <w:r w:rsidR="001018C3"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>:</w:t>
      </w:r>
      <w:r w:rsidR="001018C3" w:rsidRPr="00D10FBA">
        <w:rPr>
          <w:rFonts w:ascii="Times New Roman" w:eastAsia="Montserrat SemiBold" w:hAnsi="Times New Roman" w:cs="Times New Roman"/>
          <w:sz w:val="24"/>
          <w:szCs w:val="24"/>
        </w:rPr>
        <w:t xml:space="preserve">              Christopher</w:t>
      </w:r>
      <w:r w:rsidR="000D0CF1" w:rsidRPr="00D10FBA">
        <w:rPr>
          <w:rFonts w:ascii="Times New Roman" w:eastAsia="Montserrat SemiBold" w:hAnsi="Times New Roman" w:cs="Times New Roman"/>
          <w:sz w:val="24"/>
          <w:szCs w:val="24"/>
        </w:rPr>
        <w:t xml:space="preserve"> Dorsey, Executive Director</w:t>
      </w:r>
      <w:r w:rsidR="000D0CF1" w:rsidRPr="00D10FBA">
        <w:rPr>
          <w:rFonts w:ascii="Times New Roman" w:eastAsia="Montserrat SemiBold" w:hAnsi="Times New Roman" w:cs="Times New Roman"/>
          <w:b/>
          <w:bCs/>
          <w:sz w:val="24"/>
          <w:szCs w:val="24"/>
        </w:rPr>
        <w:t xml:space="preserve"> </w:t>
      </w:r>
    </w:p>
    <w:p w14:paraId="650DA59A" w14:textId="5B14243A" w:rsidR="00051219" w:rsidRPr="00D10FBA" w:rsidRDefault="00051219" w:rsidP="00051219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Sharron McNeill, Office Supervisor</w:t>
      </w:r>
    </w:p>
    <w:p w14:paraId="39EEF37C" w14:textId="18AAF9E4" w:rsidR="001018C3" w:rsidRPr="00D10FBA" w:rsidRDefault="005A7E32" w:rsidP="00183EBE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  <w:t xml:space="preserve">Sloane </w:t>
      </w:r>
      <w:r w:rsidR="000216F5" w:rsidRPr="00D10FBA">
        <w:rPr>
          <w:rFonts w:ascii="Times New Roman" w:hAnsi="Times New Roman" w:cs="Times New Roman"/>
          <w:sz w:val="24"/>
          <w:szCs w:val="24"/>
        </w:rPr>
        <w:t xml:space="preserve">Fried </w:t>
      </w:r>
      <w:r w:rsidRPr="00D10FBA">
        <w:rPr>
          <w:rFonts w:ascii="Times New Roman" w:hAnsi="Times New Roman" w:cs="Times New Roman"/>
          <w:sz w:val="24"/>
          <w:szCs w:val="24"/>
        </w:rPr>
        <w:t>Kinstler, Assistant Attorney General</w:t>
      </w:r>
    </w:p>
    <w:p w14:paraId="2643FF63" w14:textId="77777777" w:rsidR="00A04FBC" w:rsidRPr="00D10FBA" w:rsidRDefault="00A04FBC" w:rsidP="00A04FBC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17095D4" w14:textId="6B40312A" w:rsidR="00D9471E" w:rsidRPr="00D10FBA" w:rsidRDefault="00D9471E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b/>
          <w:sz w:val="24"/>
          <w:szCs w:val="24"/>
        </w:rPr>
        <w:t>STAFF ABSENT</w:t>
      </w:r>
      <w:r w:rsidR="001018C3" w:rsidRPr="00D10FBA">
        <w:rPr>
          <w:rFonts w:ascii="Times New Roman" w:hAnsi="Times New Roman" w:cs="Times New Roman"/>
          <w:b/>
          <w:sz w:val="24"/>
          <w:szCs w:val="24"/>
        </w:rPr>
        <w:t xml:space="preserve">:                </w:t>
      </w:r>
      <w:r w:rsidR="001018C3" w:rsidRPr="00D10FBA">
        <w:rPr>
          <w:rFonts w:ascii="Times New Roman" w:hAnsi="Times New Roman" w:cs="Times New Roman"/>
          <w:bCs/>
          <w:sz w:val="24"/>
          <w:szCs w:val="24"/>
        </w:rPr>
        <w:t>None</w:t>
      </w:r>
    </w:p>
    <w:p w14:paraId="2B6CE48A" w14:textId="77777777" w:rsidR="004F5E74" w:rsidRPr="00D10FBA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="00947DBA" w:rsidRPr="00D10FB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0B88407A" w14:textId="7E5DB045" w:rsidR="00330D90" w:rsidRPr="00D10FBA" w:rsidRDefault="004F5E74" w:rsidP="00A83112">
      <w:pPr>
        <w:widowControl w:val="0"/>
        <w:tabs>
          <w:tab w:val="left" w:pos="2955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b/>
          <w:bCs/>
          <w:sz w:val="24"/>
          <w:szCs w:val="24"/>
        </w:rPr>
        <w:t>OTHE</w:t>
      </w:r>
      <w:r w:rsidR="00723BDF" w:rsidRPr="00D10FBA">
        <w:rPr>
          <w:rFonts w:ascii="Times New Roman" w:hAnsi="Times New Roman" w:cs="Times New Roman"/>
          <w:b/>
          <w:bCs/>
          <w:sz w:val="24"/>
          <w:szCs w:val="24"/>
        </w:rPr>
        <w:t>RS PRESENT:</w:t>
      </w:r>
      <w:r w:rsidR="000A5204" w:rsidRPr="00D10FBA">
        <w:rPr>
          <w:rFonts w:ascii="Times New Roman" w:hAnsi="Times New Roman" w:cs="Times New Roman"/>
          <w:sz w:val="24"/>
          <w:szCs w:val="24"/>
        </w:rPr>
        <w:t xml:space="preserve">          None</w:t>
      </w:r>
      <w:r w:rsidR="00437DD2" w:rsidRPr="00D10FB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51E4098" w14:textId="77777777" w:rsidR="005A7E32" w:rsidRPr="00D10FBA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4A0CA80" w14:textId="77777777" w:rsidR="000A5204" w:rsidRPr="00D10FBA" w:rsidRDefault="000A5204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5785950C" w14:textId="77777777" w:rsidR="000A5204" w:rsidRPr="00D10FBA" w:rsidRDefault="000A5204" w:rsidP="002B716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0FBA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3AB3D3A3" w14:textId="77777777" w:rsidR="000A5204" w:rsidRPr="00D10FBA" w:rsidRDefault="000A520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FCAEBBC" w14:textId="3DCE8A10" w:rsidR="00391BE2" w:rsidRPr="00D10FBA" w:rsidRDefault="00710943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Chairman</w:t>
      </w:r>
      <w:r w:rsidR="000A5204" w:rsidRPr="00D10FBA">
        <w:rPr>
          <w:rFonts w:ascii="Times New Roman" w:hAnsi="Times New Roman" w:cs="Times New Roman"/>
          <w:sz w:val="24"/>
          <w:szCs w:val="24"/>
        </w:rPr>
        <w:t xml:space="preserve">, </w:t>
      </w:r>
      <w:r w:rsidR="00051219" w:rsidRPr="00D10FBA">
        <w:rPr>
          <w:rFonts w:ascii="Times New Roman" w:hAnsi="Times New Roman" w:cs="Times New Roman"/>
          <w:sz w:val="24"/>
          <w:szCs w:val="24"/>
        </w:rPr>
        <w:t>Michael Huneke</w:t>
      </w:r>
      <w:r w:rsidR="000A5204" w:rsidRPr="00D10FBA">
        <w:rPr>
          <w:rFonts w:ascii="Times New Roman" w:hAnsi="Times New Roman" w:cs="Times New Roman"/>
          <w:sz w:val="24"/>
          <w:szCs w:val="24"/>
        </w:rPr>
        <w:t>, called t</w:t>
      </w:r>
      <w:r w:rsidR="005A7E32" w:rsidRPr="00D10FBA">
        <w:rPr>
          <w:rFonts w:ascii="Times New Roman" w:hAnsi="Times New Roman" w:cs="Times New Roman"/>
          <w:sz w:val="24"/>
          <w:szCs w:val="24"/>
        </w:rPr>
        <w:t xml:space="preserve">he </w:t>
      </w:r>
      <w:r w:rsidR="00051219" w:rsidRPr="00D10FBA">
        <w:rPr>
          <w:rFonts w:ascii="Times New Roman" w:hAnsi="Times New Roman" w:cs="Times New Roman"/>
          <w:sz w:val="24"/>
          <w:szCs w:val="24"/>
        </w:rPr>
        <w:t>October 27</w:t>
      </w:r>
      <w:r w:rsidR="00B8455E" w:rsidRPr="00D10FBA">
        <w:rPr>
          <w:rFonts w:ascii="Times New Roman" w:hAnsi="Times New Roman" w:cs="Times New Roman"/>
          <w:sz w:val="24"/>
          <w:szCs w:val="24"/>
        </w:rPr>
        <w:t xml:space="preserve">, </w:t>
      </w:r>
      <w:r w:rsidR="00051219" w:rsidRPr="00D10FBA">
        <w:rPr>
          <w:rFonts w:ascii="Times New Roman" w:hAnsi="Times New Roman" w:cs="Times New Roman"/>
          <w:sz w:val="24"/>
          <w:szCs w:val="24"/>
        </w:rPr>
        <w:t>2025,</w:t>
      </w:r>
      <w:r w:rsidR="005A7E32" w:rsidRPr="00D10FBA">
        <w:rPr>
          <w:rFonts w:ascii="Times New Roman" w:hAnsi="Times New Roman" w:cs="Times New Roman"/>
          <w:sz w:val="24"/>
          <w:szCs w:val="24"/>
        </w:rPr>
        <w:t xml:space="preserve"> meeting of the Maryland Board of Forest</w:t>
      </w:r>
      <w:r w:rsidRPr="00D10FBA">
        <w:rPr>
          <w:rFonts w:ascii="Times New Roman" w:hAnsi="Times New Roman" w:cs="Times New Roman"/>
          <w:sz w:val="24"/>
          <w:szCs w:val="24"/>
        </w:rPr>
        <w:t>ers to order at 10:0</w:t>
      </w:r>
      <w:r w:rsidR="00051219" w:rsidRPr="00D10FBA">
        <w:rPr>
          <w:rFonts w:ascii="Times New Roman" w:hAnsi="Times New Roman" w:cs="Times New Roman"/>
          <w:sz w:val="24"/>
          <w:szCs w:val="24"/>
        </w:rPr>
        <w:t>3</w:t>
      </w:r>
      <w:r w:rsidR="005A7E32" w:rsidRPr="00D10FBA">
        <w:rPr>
          <w:rFonts w:ascii="Times New Roman" w:hAnsi="Times New Roman" w:cs="Times New Roman"/>
          <w:sz w:val="24"/>
          <w:szCs w:val="24"/>
        </w:rPr>
        <w:t xml:space="preserve"> a.m.</w:t>
      </w:r>
      <w:r w:rsidR="000A5204" w:rsidRPr="00D10FBA">
        <w:rPr>
          <w:rFonts w:ascii="Times New Roman" w:hAnsi="Times New Roman" w:cs="Times New Roman"/>
          <w:sz w:val="24"/>
          <w:szCs w:val="24"/>
        </w:rPr>
        <w:t xml:space="preserve"> after confirming that a quorum of members was present.</w:t>
      </w:r>
    </w:p>
    <w:p w14:paraId="3FFFE025" w14:textId="77777777" w:rsidR="000216F5" w:rsidRPr="00D10FBA" w:rsidRDefault="000216F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5D4F942" w14:textId="72416D60" w:rsidR="00D41AA8" w:rsidRPr="00D10FBA" w:rsidRDefault="009D25C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Upon a motion by </w:t>
      </w:r>
      <w:r w:rsidR="008108B2" w:rsidRPr="00D10FBA">
        <w:rPr>
          <w:rFonts w:ascii="Times New Roman" w:hAnsi="Times New Roman" w:cs="Times New Roman"/>
          <w:sz w:val="24"/>
          <w:szCs w:val="24"/>
        </w:rPr>
        <w:t>Mr. Markovich</w:t>
      </w:r>
      <w:r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5A7E32" w:rsidRPr="00D10FBA">
        <w:rPr>
          <w:rFonts w:ascii="Times New Roman" w:hAnsi="Times New Roman" w:cs="Times New Roman"/>
          <w:sz w:val="24"/>
          <w:szCs w:val="24"/>
        </w:rPr>
        <w:t xml:space="preserve">and </w:t>
      </w:r>
      <w:r w:rsidR="00BA5111" w:rsidRPr="00D10FBA">
        <w:rPr>
          <w:rFonts w:ascii="Times New Roman" w:hAnsi="Times New Roman" w:cs="Times New Roman"/>
          <w:sz w:val="24"/>
          <w:szCs w:val="24"/>
        </w:rPr>
        <w:t xml:space="preserve">a </w:t>
      </w:r>
      <w:r w:rsidR="005A7E32" w:rsidRPr="00D10FBA">
        <w:rPr>
          <w:rFonts w:ascii="Times New Roman" w:hAnsi="Times New Roman" w:cs="Times New Roman"/>
          <w:sz w:val="24"/>
          <w:szCs w:val="24"/>
        </w:rPr>
        <w:t xml:space="preserve">second </w:t>
      </w:r>
      <w:r w:rsidR="00BD4216" w:rsidRPr="00D10FBA">
        <w:rPr>
          <w:rFonts w:ascii="Times New Roman" w:hAnsi="Times New Roman" w:cs="Times New Roman"/>
          <w:sz w:val="24"/>
          <w:szCs w:val="24"/>
        </w:rPr>
        <w:t xml:space="preserve">by </w:t>
      </w:r>
      <w:r w:rsidR="001018C3" w:rsidRPr="00D10FBA">
        <w:rPr>
          <w:rFonts w:ascii="Times New Roman" w:hAnsi="Times New Roman" w:cs="Times New Roman"/>
          <w:sz w:val="24"/>
          <w:szCs w:val="24"/>
        </w:rPr>
        <w:t>M</w:t>
      </w:r>
      <w:r w:rsidR="008108B2" w:rsidRPr="00D10FBA">
        <w:rPr>
          <w:rFonts w:ascii="Times New Roman" w:hAnsi="Times New Roman" w:cs="Times New Roman"/>
          <w:sz w:val="24"/>
          <w:szCs w:val="24"/>
        </w:rPr>
        <w:t>s. Rhyne-</w:t>
      </w:r>
      <w:r w:rsidR="00274B93" w:rsidRPr="00D10FBA">
        <w:rPr>
          <w:rFonts w:ascii="Times New Roman" w:hAnsi="Times New Roman" w:cs="Times New Roman"/>
          <w:sz w:val="24"/>
          <w:szCs w:val="24"/>
        </w:rPr>
        <w:t>Grey,</w:t>
      </w:r>
      <w:r w:rsidR="005A7E32" w:rsidRPr="00D10FBA">
        <w:rPr>
          <w:rFonts w:ascii="Times New Roman" w:hAnsi="Times New Roman" w:cs="Times New Roman"/>
          <w:sz w:val="24"/>
          <w:szCs w:val="24"/>
        </w:rPr>
        <w:t xml:space="preserve"> the minutes </w:t>
      </w:r>
      <w:r w:rsidR="000A5204" w:rsidRPr="00D10FBA">
        <w:rPr>
          <w:rFonts w:ascii="Times New Roman" w:hAnsi="Times New Roman" w:cs="Times New Roman"/>
          <w:sz w:val="24"/>
          <w:szCs w:val="24"/>
        </w:rPr>
        <w:t>of</w:t>
      </w:r>
      <w:r w:rsidR="005A7E32"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274B93" w:rsidRPr="00D10FBA">
        <w:rPr>
          <w:rFonts w:ascii="Times New Roman" w:hAnsi="Times New Roman" w:cs="Times New Roman"/>
          <w:sz w:val="24"/>
          <w:szCs w:val="24"/>
        </w:rPr>
        <w:t>July</w:t>
      </w:r>
      <w:r w:rsidR="008108B2"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1018C3" w:rsidRPr="00D10FBA">
        <w:rPr>
          <w:rFonts w:ascii="Times New Roman" w:hAnsi="Times New Roman" w:cs="Times New Roman"/>
          <w:sz w:val="24"/>
          <w:szCs w:val="24"/>
        </w:rPr>
        <w:t>28</w:t>
      </w:r>
      <w:r w:rsidR="00B8455E" w:rsidRPr="00D10FBA">
        <w:rPr>
          <w:rFonts w:ascii="Times New Roman" w:hAnsi="Times New Roman" w:cs="Times New Roman"/>
          <w:sz w:val="24"/>
          <w:szCs w:val="24"/>
        </w:rPr>
        <w:t xml:space="preserve">, </w:t>
      </w:r>
      <w:r w:rsidR="00051219" w:rsidRPr="00D10FBA">
        <w:rPr>
          <w:rFonts w:ascii="Times New Roman" w:hAnsi="Times New Roman" w:cs="Times New Roman"/>
          <w:sz w:val="24"/>
          <w:szCs w:val="24"/>
        </w:rPr>
        <w:t>2025,</w:t>
      </w:r>
      <w:r w:rsidR="00F44403"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5A7E32" w:rsidRPr="00D10FBA">
        <w:rPr>
          <w:rFonts w:ascii="Times New Roman" w:hAnsi="Times New Roman" w:cs="Times New Roman"/>
          <w:sz w:val="24"/>
          <w:szCs w:val="24"/>
        </w:rPr>
        <w:t xml:space="preserve">Business Meeting </w:t>
      </w:r>
      <w:r w:rsidR="000A5204" w:rsidRPr="00D10FBA">
        <w:rPr>
          <w:rFonts w:ascii="Times New Roman" w:hAnsi="Times New Roman" w:cs="Times New Roman"/>
          <w:sz w:val="24"/>
          <w:szCs w:val="24"/>
        </w:rPr>
        <w:t>of the Board of Foresters</w:t>
      </w:r>
      <w:r w:rsidR="00183EBE" w:rsidRPr="00D10FBA">
        <w:rPr>
          <w:rFonts w:ascii="Times New Roman" w:hAnsi="Times New Roman" w:cs="Times New Roman"/>
          <w:sz w:val="24"/>
          <w:szCs w:val="24"/>
        </w:rPr>
        <w:t>,</w:t>
      </w:r>
      <w:r w:rsidR="000A5204"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A050A1" w:rsidRPr="00D10FBA">
        <w:rPr>
          <w:rFonts w:ascii="Times New Roman" w:hAnsi="Times New Roman" w:cs="Times New Roman"/>
          <w:sz w:val="24"/>
          <w:szCs w:val="24"/>
        </w:rPr>
        <w:t xml:space="preserve">and a correction to </w:t>
      </w:r>
      <w:r w:rsidR="008108B2" w:rsidRPr="00D10FBA">
        <w:rPr>
          <w:rFonts w:ascii="Times New Roman" w:hAnsi="Times New Roman" w:cs="Times New Roman"/>
          <w:sz w:val="24"/>
          <w:szCs w:val="24"/>
        </w:rPr>
        <w:t xml:space="preserve">add Anthony DiPaolo’s name to the list of attendees in the meeting </w:t>
      </w:r>
      <w:r w:rsidR="00A050A1" w:rsidRPr="00D10FBA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8108B2" w:rsidRPr="00D10FBA">
        <w:rPr>
          <w:rFonts w:ascii="Times New Roman" w:hAnsi="Times New Roman" w:cs="Times New Roman"/>
          <w:sz w:val="24"/>
          <w:szCs w:val="24"/>
        </w:rPr>
        <w:t>July</w:t>
      </w:r>
      <w:r w:rsidR="00A050A1" w:rsidRPr="00D10FBA">
        <w:rPr>
          <w:rFonts w:ascii="Times New Roman" w:hAnsi="Times New Roman" w:cs="Times New Roman"/>
          <w:sz w:val="24"/>
          <w:szCs w:val="24"/>
        </w:rPr>
        <w:t xml:space="preserve"> 28, </w:t>
      </w:r>
      <w:r w:rsidR="008108B2" w:rsidRPr="00D10FBA">
        <w:rPr>
          <w:rFonts w:ascii="Times New Roman" w:hAnsi="Times New Roman" w:cs="Times New Roman"/>
          <w:sz w:val="24"/>
          <w:szCs w:val="24"/>
        </w:rPr>
        <w:t>2025,</w:t>
      </w:r>
      <w:r w:rsidR="00A050A1"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5A7E32" w:rsidRPr="00D10FBA">
        <w:rPr>
          <w:rFonts w:ascii="Times New Roman" w:hAnsi="Times New Roman" w:cs="Times New Roman"/>
          <w:sz w:val="24"/>
          <w:szCs w:val="24"/>
        </w:rPr>
        <w:t xml:space="preserve">were </w:t>
      </w:r>
      <w:r w:rsidR="00A9749F" w:rsidRPr="00D10FBA">
        <w:rPr>
          <w:rFonts w:ascii="Times New Roman" w:hAnsi="Times New Roman" w:cs="Times New Roman"/>
          <w:sz w:val="24"/>
          <w:szCs w:val="24"/>
        </w:rPr>
        <w:t xml:space="preserve">unanimously </w:t>
      </w:r>
      <w:r w:rsidR="005A7E32" w:rsidRPr="00D10FBA">
        <w:rPr>
          <w:rFonts w:ascii="Times New Roman" w:hAnsi="Times New Roman" w:cs="Times New Roman"/>
          <w:sz w:val="24"/>
          <w:szCs w:val="24"/>
        </w:rPr>
        <w:t>approve</w:t>
      </w:r>
      <w:r w:rsidR="00A9749F" w:rsidRPr="00D10FBA">
        <w:rPr>
          <w:rFonts w:ascii="Times New Roman" w:hAnsi="Times New Roman" w:cs="Times New Roman"/>
          <w:sz w:val="24"/>
          <w:szCs w:val="24"/>
        </w:rPr>
        <w:t>d</w:t>
      </w:r>
      <w:r w:rsidR="00B8455E" w:rsidRPr="00D10FBA">
        <w:rPr>
          <w:rFonts w:ascii="Times New Roman" w:hAnsi="Times New Roman" w:cs="Times New Roman"/>
          <w:sz w:val="24"/>
          <w:szCs w:val="24"/>
        </w:rPr>
        <w:t>.</w:t>
      </w:r>
    </w:p>
    <w:p w14:paraId="5D0D2B27" w14:textId="77777777" w:rsidR="00A9749F" w:rsidRPr="00D10FBA" w:rsidRDefault="00A9749F" w:rsidP="002B71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0E35B1" w14:textId="4107A336" w:rsidR="005A7E32" w:rsidRPr="00D10FBA" w:rsidRDefault="004E41E6" w:rsidP="002B71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FBA">
        <w:rPr>
          <w:rFonts w:ascii="Times New Roman" w:hAnsi="Times New Roman" w:cs="Times New Roman"/>
          <w:b/>
          <w:sz w:val="24"/>
          <w:szCs w:val="24"/>
          <w:u w:val="single"/>
        </w:rPr>
        <w:t>Chairman’s Report</w:t>
      </w:r>
    </w:p>
    <w:p w14:paraId="6A2E85DD" w14:textId="77777777" w:rsidR="00797598" w:rsidRPr="00D10FBA" w:rsidRDefault="00797598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1728CA" w14:textId="65EE023C" w:rsidR="00AB2F9F" w:rsidRPr="00D10FBA" w:rsidRDefault="008108B2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lastRenderedPageBreak/>
        <w:t>Chairman Michael Huneke</w:t>
      </w:r>
      <w:r w:rsidR="00A9749F" w:rsidRPr="00D10FBA">
        <w:rPr>
          <w:rFonts w:ascii="Times New Roman" w:hAnsi="Times New Roman" w:cs="Times New Roman"/>
          <w:sz w:val="24"/>
          <w:szCs w:val="24"/>
        </w:rPr>
        <w:t>,</w:t>
      </w:r>
      <w:r w:rsidRPr="00D10FBA">
        <w:rPr>
          <w:rFonts w:ascii="Times New Roman" w:hAnsi="Times New Roman" w:cs="Times New Roman"/>
          <w:sz w:val="24"/>
          <w:szCs w:val="24"/>
        </w:rPr>
        <w:t xml:space="preserve"> mentioned to the </w:t>
      </w:r>
      <w:r w:rsidR="00C24EB3" w:rsidRPr="00D10FBA">
        <w:rPr>
          <w:rFonts w:ascii="Times New Roman" w:hAnsi="Times New Roman" w:cs="Times New Roman"/>
          <w:sz w:val="24"/>
          <w:szCs w:val="24"/>
        </w:rPr>
        <w:t>B</w:t>
      </w:r>
      <w:r w:rsidRPr="00D10FBA">
        <w:rPr>
          <w:rFonts w:ascii="Times New Roman" w:hAnsi="Times New Roman" w:cs="Times New Roman"/>
          <w:sz w:val="24"/>
          <w:szCs w:val="24"/>
        </w:rPr>
        <w:t>oard members that the Allegh</w:t>
      </w:r>
      <w:r w:rsidR="00274B93" w:rsidRPr="00D10FBA">
        <w:rPr>
          <w:rFonts w:ascii="Times New Roman" w:hAnsi="Times New Roman" w:cs="Times New Roman"/>
          <w:sz w:val="24"/>
          <w:szCs w:val="24"/>
        </w:rPr>
        <w:t>any Society of American Foresters</w:t>
      </w:r>
      <w:r w:rsidR="00183EBE" w:rsidRPr="00D10FBA">
        <w:rPr>
          <w:rFonts w:ascii="Times New Roman" w:hAnsi="Times New Roman" w:cs="Times New Roman"/>
          <w:sz w:val="24"/>
          <w:szCs w:val="24"/>
        </w:rPr>
        <w:t>’</w:t>
      </w:r>
      <w:r w:rsidR="00274B93" w:rsidRPr="00D10FBA">
        <w:rPr>
          <w:rFonts w:ascii="Times New Roman" w:hAnsi="Times New Roman" w:cs="Times New Roman"/>
          <w:sz w:val="24"/>
          <w:szCs w:val="24"/>
        </w:rPr>
        <w:t xml:space="preserve"> next meeting</w:t>
      </w:r>
      <w:r w:rsidR="00183EBE" w:rsidRPr="00D10FBA">
        <w:rPr>
          <w:rFonts w:ascii="Times New Roman" w:hAnsi="Times New Roman" w:cs="Times New Roman"/>
          <w:sz w:val="24"/>
          <w:szCs w:val="24"/>
        </w:rPr>
        <w:t>,</w:t>
      </w:r>
      <w:r w:rsidR="00274B93" w:rsidRPr="00D10FBA">
        <w:rPr>
          <w:rFonts w:ascii="Times New Roman" w:hAnsi="Times New Roman" w:cs="Times New Roman"/>
          <w:sz w:val="24"/>
          <w:szCs w:val="24"/>
        </w:rPr>
        <w:t xml:space="preserve"> which would be the winter meeting will be held on February 18-20, 2026</w:t>
      </w:r>
      <w:r w:rsidR="00183EBE" w:rsidRPr="00D10FBA">
        <w:rPr>
          <w:rFonts w:ascii="Times New Roman" w:hAnsi="Times New Roman" w:cs="Times New Roman"/>
          <w:sz w:val="24"/>
          <w:szCs w:val="24"/>
        </w:rPr>
        <w:t xml:space="preserve"> at </w:t>
      </w:r>
      <w:r w:rsidR="00274B93" w:rsidRPr="00D10FBA">
        <w:rPr>
          <w:rFonts w:ascii="Times New Roman" w:hAnsi="Times New Roman" w:cs="Times New Roman"/>
          <w:sz w:val="24"/>
          <w:szCs w:val="24"/>
        </w:rPr>
        <w:t xml:space="preserve">the Wyndham Hotel located in Gettysburg, Pennsylvania, in case any </w:t>
      </w:r>
      <w:r w:rsidR="00C24EB3" w:rsidRPr="00D10FBA">
        <w:rPr>
          <w:rFonts w:ascii="Times New Roman" w:hAnsi="Times New Roman" w:cs="Times New Roman"/>
          <w:sz w:val="24"/>
          <w:szCs w:val="24"/>
        </w:rPr>
        <w:t>B</w:t>
      </w:r>
      <w:r w:rsidR="00274B93" w:rsidRPr="00D10FBA">
        <w:rPr>
          <w:rFonts w:ascii="Times New Roman" w:hAnsi="Times New Roman" w:cs="Times New Roman"/>
          <w:sz w:val="24"/>
          <w:szCs w:val="24"/>
        </w:rPr>
        <w:t xml:space="preserve">oard members </w:t>
      </w:r>
      <w:r w:rsidR="00183EBE" w:rsidRPr="00D10FBA">
        <w:rPr>
          <w:rFonts w:ascii="Times New Roman" w:hAnsi="Times New Roman" w:cs="Times New Roman"/>
          <w:sz w:val="24"/>
          <w:szCs w:val="24"/>
        </w:rPr>
        <w:t>need continuing education or otherwise wish to attend.</w:t>
      </w:r>
    </w:p>
    <w:p w14:paraId="196E209B" w14:textId="77777777" w:rsidR="00274B93" w:rsidRPr="00D10FBA" w:rsidRDefault="00274B93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7247780" w14:textId="43F0F8E6" w:rsidR="005A7E32" w:rsidRPr="00D10FBA" w:rsidRDefault="005A7E32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b/>
          <w:sz w:val="24"/>
          <w:szCs w:val="24"/>
          <w:u w:val="single"/>
        </w:rPr>
        <w:t>Ex</w:t>
      </w:r>
      <w:r w:rsidR="00C55B78" w:rsidRPr="00D10FBA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D10FBA">
        <w:rPr>
          <w:rFonts w:ascii="Times New Roman" w:hAnsi="Times New Roman" w:cs="Times New Roman"/>
          <w:b/>
          <w:sz w:val="24"/>
          <w:szCs w:val="24"/>
          <w:u w:val="single"/>
        </w:rPr>
        <w:t>cutive Director’s Report</w:t>
      </w:r>
    </w:p>
    <w:p w14:paraId="3D091EC6" w14:textId="77777777" w:rsidR="004E41E6" w:rsidRPr="00D10FBA" w:rsidRDefault="004E41E6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9255B59" w14:textId="77777777" w:rsidR="00183EBE" w:rsidRPr="00D10FBA" w:rsidRDefault="00274B93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Executive Director, Christopher Dorsey, informed the </w:t>
      </w:r>
      <w:r w:rsidR="00C24EB3" w:rsidRPr="00D10FBA">
        <w:rPr>
          <w:rFonts w:ascii="Times New Roman" w:hAnsi="Times New Roman" w:cs="Times New Roman"/>
          <w:sz w:val="24"/>
          <w:szCs w:val="24"/>
        </w:rPr>
        <w:t>B</w:t>
      </w:r>
      <w:r w:rsidRPr="00D10FBA">
        <w:rPr>
          <w:rFonts w:ascii="Times New Roman" w:hAnsi="Times New Roman" w:cs="Times New Roman"/>
          <w:sz w:val="24"/>
          <w:szCs w:val="24"/>
        </w:rPr>
        <w:t>oard members that the meetings are now being recorded, so for that purpose no one will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 be able to </w:t>
      </w:r>
      <w:r w:rsidR="00183EBE" w:rsidRPr="00D10FBA">
        <w:rPr>
          <w:rFonts w:ascii="Times New Roman" w:hAnsi="Times New Roman" w:cs="Times New Roman"/>
          <w:sz w:val="24"/>
          <w:szCs w:val="24"/>
        </w:rPr>
        <w:t>utilize an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 AI notetaker. Mr. Dorsey advised the </w:t>
      </w:r>
      <w:r w:rsidR="00183EBE" w:rsidRPr="00D10FBA">
        <w:rPr>
          <w:rFonts w:ascii="Times New Roman" w:hAnsi="Times New Roman" w:cs="Times New Roman"/>
          <w:sz w:val="24"/>
          <w:szCs w:val="24"/>
        </w:rPr>
        <w:t>B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oard members that the meeting recordings are available and if anyone </w:t>
      </w:r>
      <w:r w:rsidR="00183EBE" w:rsidRPr="00D10FBA">
        <w:rPr>
          <w:rFonts w:ascii="Times New Roman" w:hAnsi="Times New Roman" w:cs="Times New Roman"/>
          <w:sz w:val="24"/>
          <w:szCs w:val="24"/>
        </w:rPr>
        <w:t>wished to access a recording</w:t>
      </w:r>
      <w:r w:rsidR="009B1522" w:rsidRPr="00D10FBA">
        <w:rPr>
          <w:rFonts w:ascii="Times New Roman" w:hAnsi="Times New Roman" w:cs="Times New Roman"/>
          <w:sz w:val="24"/>
          <w:szCs w:val="24"/>
        </w:rPr>
        <w:t>, they could reach out to him. Mr. Dorsey explained that</w:t>
      </w:r>
      <w:r w:rsidR="00183EBE" w:rsidRPr="00D10FBA">
        <w:rPr>
          <w:rFonts w:ascii="Times New Roman" w:hAnsi="Times New Roman" w:cs="Times New Roman"/>
          <w:sz w:val="24"/>
          <w:szCs w:val="24"/>
        </w:rPr>
        <w:t>,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 previously</w:t>
      </w:r>
      <w:r w:rsidR="00183EBE" w:rsidRPr="00D10FBA">
        <w:rPr>
          <w:rFonts w:ascii="Times New Roman" w:hAnsi="Times New Roman" w:cs="Times New Roman"/>
          <w:sz w:val="24"/>
          <w:szCs w:val="24"/>
        </w:rPr>
        <w:t>,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 in some instances</w:t>
      </w:r>
      <w:r w:rsidR="00183EBE" w:rsidRPr="00D10FBA">
        <w:rPr>
          <w:rFonts w:ascii="Times New Roman" w:hAnsi="Times New Roman" w:cs="Times New Roman"/>
          <w:sz w:val="24"/>
          <w:szCs w:val="24"/>
        </w:rPr>
        <w:t>,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 if there was no one from the general public </w:t>
      </w:r>
      <w:r w:rsidR="002319DE" w:rsidRPr="00D10FBA">
        <w:rPr>
          <w:rFonts w:ascii="Times New Roman" w:hAnsi="Times New Roman" w:cs="Times New Roman"/>
          <w:sz w:val="24"/>
          <w:szCs w:val="24"/>
        </w:rPr>
        <w:t>at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 the meeting the closed session meetings would be </w:t>
      </w:r>
      <w:r w:rsidR="00183EBE" w:rsidRPr="00D10FBA">
        <w:rPr>
          <w:rFonts w:ascii="Times New Roman" w:hAnsi="Times New Roman" w:cs="Times New Roman"/>
          <w:sz w:val="24"/>
          <w:szCs w:val="24"/>
        </w:rPr>
        <w:t>conducted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183EBE" w:rsidRPr="00D10FBA">
        <w:rPr>
          <w:rFonts w:ascii="Times New Roman" w:hAnsi="Times New Roman" w:cs="Times New Roman"/>
          <w:sz w:val="24"/>
          <w:szCs w:val="24"/>
        </w:rPr>
        <w:t xml:space="preserve">through the same link 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as the </w:t>
      </w:r>
      <w:r w:rsidR="00183EBE" w:rsidRPr="00D10FBA">
        <w:rPr>
          <w:rFonts w:ascii="Times New Roman" w:hAnsi="Times New Roman" w:cs="Times New Roman"/>
          <w:sz w:val="24"/>
          <w:szCs w:val="24"/>
        </w:rPr>
        <w:t xml:space="preserve">business meeting. Mr. Dorsey explained that, beginning today, 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the </w:t>
      </w:r>
      <w:r w:rsidR="00C24EB3" w:rsidRPr="00D10FBA">
        <w:rPr>
          <w:rFonts w:ascii="Times New Roman" w:hAnsi="Times New Roman" w:cs="Times New Roman"/>
          <w:sz w:val="24"/>
          <w:szCs w:val="24"/>
        </w:rPr>
        <w:t>B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oard </w:t>
      </w:r>
      <w:r w:rsidR="00183EBE" w:rsidRPr="00D10FBA">
        <w:rPr>
          <w:rFonts w:ascii="Times New Roman" w:hAnsi="Times New Roman" w:cs="Times New Roman"/>
          <w:sz w:val="24"/>
          <w:szCs w:val="24"/>
        </w:rPr>
        <w:t>must use a separate connection when it convenes in a</w:t>
      </w:r>
      <w:r w:rsidR="009B1522" w:rsidRPr="00D10FBA">
        <w:rPr>
          <w:rFonts w:ascii="Times New Roman" w:hAnsi="Times New Roman" w:cs="Times New Roman"/>
          <w:sz w:val="24"/>
          <w:szCs w:val="24"/>
        </w:rPr>
        <w:t xml:space="preserve"> closed session. </w:t>
      </w:r>
    </w:p>
    <w:p w14:paraId="72679C9F" w14:textId="77777777" w:rsidR="00183EBE" w:rsidRPr="00D10FBA" w:rsidRDefault="00183E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1EE7164" w14:textId="3A8E857C" w:rsidR="00781EE3" w:rsidRPr="00D10FBA" w:rsidRDefault="00183E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Mr. Dorsey also reminded the Board of </w:t>
      </w:r>
      <w:r w:rsidR="009B1522" w:rsidRPr="00D10FBA">
        <w:rPr>
          <w:rFonts w:ascii="Times New Roman" w:hAnsi="Times New Roman" w:cs="Times New Roman"/>
          <w:sz w:val="24"/>
          <w:szCs w:val="24"/>
        </w:rPr>
        <w:t>a proposed legislative item</w:t>
      </w:r>
      <w:r w:rsidR="002319DE" w:rsidRPr="00D10FBA">
        <w:rPr>
          <w:rFonts w:ascii="Times New Roman" w:hAnsi="Times New Roman" w:cs="Times New Roman"/>
          <w:sz w:val="24"/>
          <w:szCs w:val="24"/>
        </w:rPr>
        <w:t xml:space="preserve"> that was not approved by the Secretary’s office; however, the Commissioner’s Office may have found a sponsor for the legislative item and that is something that they’re working on. If the</w:t>
      </w:r>
      <w:r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D10FBA" w:rsidRPr="00D10FBA">
        <w:rPr>
          <w:rFonts w:ascii="Times New Roman" w:hAnsi="Times New Roman" w:cs="Times New Roman"/>
          <w:sz w:val="24"/>
          <w:szCs w:val="24"/>
        </w:rPr>
        <w:t xml:space="preserve">proposed </w:t>
      </w:r>
      <w:r w:rsidR="002319DE" w:rsidRPr="00D10FBA">
        <w:rPr>
          <w:rFonts w:ascii="Times New Roman" w:hAnsi="Times New Roman" w:cs="Times New Roman"/>
          <w:sz w:val="24"/>
          <w:szCs w:val="24"/>
        </w:rPr>
        <w:t>legislati</w:t>
      </w:r>
      <w:r w:rsidR="00D10FBA" w:rsidRPr="00D10FBA">
        <w:rPr>
          <w:rFonts w:ascii="Times New Roman" w:hAnsi="Times New Roman" w:cs="Times New Roman"/>
          <w:sz w:val="24"/>
          <w:szCs w:val="24"/>
        </w:rPr>
        <w:t>on</w:t>
      </w:r>
      <w:r w:rsidRPr="00D10FBA">
        <w:rPr>
          <w:rFonts w:ascii="Times New Roman" w:hAnsi="Times New Roman" w:cs="Times New Roman"/>
          <w:sz w:val="24"/>
          <w:szCs w:val="24"/>
        </w:rPr>
        <w:t xml:space="preserve"> moves forwar</w:t>
      </w:r>
      <w:r w:rsidR="00D10FBA" w:rsidRPr="00D10FBA">
        <w:rPr>
          <w:rFonts w:ascii="Times New Roman" w:hAnsi="Times New Roman" w:cs="Times New Roman"/>
          <w:sz w:val="24"/>
          <w:szCs w:val="24"/>
        </w:rPr>
        <w:t>d</w:t>
      </w:r>
      <w:r w:rsidR="002319DE" w:rsidRPr="00D10FBA">
        <w:rPr>
          <w:rFonts w:ascii="Times New Roman" w:hAnsi="Times New Roman" w:cs="Times New Roman"/>
          <w:sz w:val="24"/>
          <w:szCs w:val="24"/>
        </w:rPr>
        <w:t xml:space="preserve">, Mr. Dorsey </w:t>
      </w:r>
      <w:r w:rsidR="00D10FBA" w:rsidRPr="00D10FBA">
        <w:rPr>
          <w:rFonts w:ascii="Times New Roman" w:hAnsi="Times New Roman" w:cs="Times New Roman"/>
          <w:sz w:val="24"/>
          <w:szCs w:val="24"/>
        </w:rPr>
        <w:t>may request</w:t>
      </w:r>
      <w:r w:rsidR="002319DE" w:rsidRPr="00D10FBA">
        <w:rPr>
          <w:rFonts w:ascii="Times New Roman" w:hAnsi="Times New Roman" w:cs="Times New Roman"/>
          <w:sz w:val="24"/>
          <w:szCs w:val="24"/>
        </w:rPr>
        <w:t xml:space="preserve"> a letter of support from the </w:t>
      </w:r>
      <w:r w:rsidR="00C24EB3" w:rsidRPr="00D10FBA">
        <w:rPr>
          <w:rFonts w:ascii="Times New Roman" w:hAnsi="Times New Roman" w:cs="Times New Roman"/>
          <w:sz w:val="24"/>
          <w:szCs w:val="24"/>
        </w:rPr>
        <w:t>B</w:t>
      </w:r>
      <w:r w:rsidR="002319DE" w:rsidRPr="00D10FBA">
        <w:rPr>
          <w:rFonts w:ascii="Times New Roman" w:hAnsi="Times New Roman" w:cs="Times New Roman"/>
          <w:sz w:val="24"/>
          <w:szCs w:val="24"/>
        </w:rPr>
        <w:t xml:space="preserve">oard. </w:t>
      </w:r>
      <w:r w:rsidR="00D10FBA" w:rsidRPr="00D10FBA">
        <w:rPr>
          <w:rFonts w:ascii="Times New Roman" w:hAnsi="Times New Roman" w:cs="Times New Roman"/>
          <w:sz w:val="24"/>
          <w:szCs w:val="24"/>
        </w:rPr>
        <w:t>Mr. Dorsey will keep the Board apprised of the status.</w:t>
      </w:r>
    </w:p>
    <w:p w14:paraId="5380CC8A" w14:textId="77777777" w:rsidR="001361FD" w:rsidRPr="00D10FBA" w:rsidRDefault="001361FD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F33A15A" w14:textId="134051FB" w:rsidR="003E1C56" w:rsidRPr="00D10FBA" w:rsidRDefault="003E1C56" w:rsidP="002B716D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FBA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14:paraId="7C40F196" w14:textId="77777777" w:rsidR="00CC7C58" w:rsidRPr="00D10FBA" w:rsidRDefault="00CC7C58" w:rsidP="002B716D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0EBBB0" w14:textId="08A3BCE4" w:rsidR="00AB2F9F" w:rsidRPr="00D10FBA" w:rsidRDefault="002319D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0FBA">
        <w:rPr>
          <w:rFonts w:ascii="Times New Roman" w:hAnsi="Times New Roman" w:cs="Times New Roman"/>
          <w:sz w:val="24"/>
          <w:szCs w:val="24"/>
        </w:rPr>
        <w:t>No Old Business to consider.</w:t>
      </w:r>
    </w:p>
    <w:p w14:paraId="6A4C271B" w14:textId="77777777" w:rsidR="005255E4" w:rsidRPr="00D10FBA" w:rsidRDefault="005255E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C18EA12" w14:textId="77777777" w:rsidR="004E41E6" w:rsidRPr="00D10FBA" w:rsidRDefault="004E41E6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22D878CD" w14:textId="77777777" w:rsidR="002D6BBE" w:rsidRPr="00D10FBA" w:rsidRDefault="002D6B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E81ABF2" w14:textId="77777777" w:rsidR="00D10FBA" w:rsidRPr="00D10FBA" w:rsidRDefault="006C3A0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Chairman Micheal Huneke, asked Mr. Dorsey, if he had any proposed meeting dates for 2026. Mr. Dorsey stated that he would like to propose</w:t>
      </w:r>
      <w:r w:rsidR="00D10FBA" w:rsidRPr="00D10FBA">
        <w:rPr>
          <w:rFonts w:ascii="Times New Roman" w:hAnsi="Times New Roman" w:cs="Times New Roman"/>
          <w:sz w:val="24"/>
          <w:szCs w:val="24"/>
        </w:rPr>
        <w:t xml:space="preserve"> for the 2026 calendar:</w:t>
      </w:r>
      <w:r w:rsidRPr="00D10FBA">
        <w:rPr>
          <w:rFonts w:ascii="Times New Roman" w:hAnsi="Times New Roman" w:cs="Times New Roman"/>
          <w:sz w:val="24"/>
          <w:szCs w:val="24"/>
        </w:rPr>
        <w:t xml:space="preserve"> January 26, 2026, April 27, 2026, July 27, 2026, and October 26, 2026. </w:t>
      </w:r>
    </w:p>
    <w:p w14:paraId="5DF84045" w14:textId="77777777" w:rsidR="00D10FBA" w:rsidRPr="00D10FBA" w:rsidRDefault="00D10FBA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321D386" w14:textId="6200682F" w:rsidR="00BC68BB" w:rsidRPr="00D10FBA" w:rsidRDefault="006C3A0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Upon a motion by Mr. Markovich and seconded by Mr. Perdue</w:t>
      </w:r>
      <w:r w:rsidR="000102E0" w:rsidRPr="00D10FBA">
        <w:rPr>
          <w:rFonts w:ascii="Times New Roman" w:hAnsi="Times New Roman" w:cs="Times New Roman"/>
          <w:sz w:val="24"/>
          <w:szCs w:val="24"/>
        </w:rPr>
        <w:t xml:space="preserve">, the </w:t>
      </w:r>
      <w:r w:rsidR="00D10FBA" w:rsidRPr="00D10FBA">
        <w:rPr>
          <w:rFonts w:ascii="Times New Roman" w:hAnsi="Times New Roman" w:cs="Times New Roman"/>
          <w:sz w:val="24"/>
          <w:szCs w:val="24"/>
        </w:rPr>
        <w:t>2026 B</w:t>
      </w:r>
      <w:r w:rsidR="000102E0" w:rsidRPr="00D10FBA">
        <w:rPr>
          <w:rFonts w:ascii="Times New Roman" w:hAnsi="Times New Roman" w:cs="Times New Roman"/>
          <w:sz w:val="24"/>
          <w:szCs w:val="24"/>
        </w:rPr>
        <w:t>oard meeting dates were unanimously approved.</w:t>
      </w:r>
    </w:p>
    <w:p w14:paraId="1A7F36EE" w14:textId="77777777" w:rsidR="00C53291" w:rsidRPr="00D10FBA" w:rsidRDefault="00C53291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8C2D4F6" w14:textId="77777777" w:rsidR="00D10FBA" w:rsidRPr="00D10FBA" w:rsidRDefault="00C53291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Chairman Michael Huneke spoke to the </w:t>
      </w:r>
      <w:r w:rsidR="00D10FBA" w:rsidRPr="00D10FBA">
        <w:rPr>
          <w:rFonts w:ascii="Times New Roman" w:hAnsi="Times New Roman" w:cs="Times New Roman"/>
          <w:sz w:val="24"/>
          <w:szCs w:val="24"/>
        </w:rPr>
        <w:t>B</w:t>
      </w:r>
      <w:r w:rsidRPr="00D10FBA">
        <w:rPr>
          <w:rFonts w:ascii="Times New Roman" w:hAnsi="Times New Roman" w:cs="Times New Roman"/>
          <w:sz w:val="24"/>
          <w:szCs w:val="24"/>
        </w:rPr>
        <w:t xml:space="preserve">oard regarding </w:t>
      </w:r>
      <w:r w:rsidR="00D10FBA" w:rsidRPr="00D10FBA">
        <w:rPr>
          <w:rFonts w:ascii="Times New Roman" w:hAnsi="Times New Roman" w:cs="Times New Roman"/>
          <w:sz w:val="24"/>
          <w:szCs w:val="24"/>
        </w:rPr>
        <w:t>a</w:t>
      </w:r>
      <w:r w:rsidRPr="00D10FBA">
        <w:rPr>
          <w:rFonts w:ascii="Times New Roman" w:hAnsi="Times New Roman" w:cs="Times New Roman"/>
          <w:sz w:val="24"/>
          <w:szCs w:val="24"/>
        </w:rPr>
        <w:t xml:space="preserve">nnual </w:t>
      </w:r>
      <w:r w:rsidR="00D10FBA" w:rsidRPr="00D10FBA">
        <w:rPr>
          <w:rFonts w:ascii="Times New Roman" w:hAnsi="Times New Roman" w:cs="Times New Roman"/>
          <w:sz w:val="24"/>
          <w:szCs w:val="24"/>
        </w:rPr>
        <w:t>e</w:t>
      </w:r>
      <w:r w:rsidRPr="00D10FBA">
        <w:rPr>
          <w:rFonts w:ascii="Times New Roman" w:hAnsi="Times New Roman" w:cs="Times New Roman"/>
          <w:sz w:val="24"/>
          <w:szCs w:val="24"/>
        </w:rPr>
        <w:t>lections</w:t>
      </w:r>
      <w:r w:rsidR="00D10FBA" w:rsidRPr="00D10FBA">
        <w:rPr>
          <w:rFonts w:ascii="Times New Roman" w:hAnsi="Times New Roman" w:cs="Times New Roman"/>
          <w:sz w:val="24"/>
          <w:szCs w:val="24"/>
        </w:rPr>
        <w:t xml:space="preserve"> and requested nominations for </w:t>
      </w:r>
      <w:r w:rsidRPr="00D10FBA">
        <w:rPr>
          <w:rFonts w:ascii="Times New Roman" w:hAnsi="Times New Roman" w:cs="Times New Roman"/>
          <w:sz w:val="24"/>
          <w:szCs w:val="24"/>
        </w:rPr>
        <w:t xml:space="preserve">Chair and Vice Chair. </w:t>
      </w:r>
    </w:p>
    <w:p w14:paraId="34798795" w14:textId="77777777" w:rsidR="00D10FBA" w:rsidRPr="00D10FBA" w:rsidRDefault="00D10FBA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AB5EA52" w14:textId="6FEB19C9" w:rsidR="00D10FBA" w:rsidRPr="00D10FBA" w:rsidRDefault="003E74D2" w:rsidP="00D10FBA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Upon a motion by Ms. Rhyne-Grey, and seconded by Mr. DiPaolo, </w:t>
      </w:r>
      <w:r w:rsidR="00714118" w:rsidRPr="00D10FBA">
        <w:rPr>
          <w:rFonts w:ascii="Times New Roman" w:hAnsi="Times New Roman" w:cs="Times New Roman"/>
          <w:sz w:val="24"/>
          <w:szCs w:val="24"/>
        </w:rPr>
        <w:t xml:space="preserve">to </w:t>
      </w:r>
      <w:r w:rsidRPr="00D10FBA">
        <w:rPr>
          <w:rFonts w:ascii="Times New Roman" w:hAnsi="Times New Roman" w:cs="Times New Roman"/>
          <w:sz w:val="24"/>
          <w:szCs w:val="24"/>
        </w:rPr>
        <w:t xml:space="preserve">nominate </w:t>
      </w:r>
      <w:r w:rsidR="008268D4" w:rsidRPr="00D10FBA">
        <w:rPr>
          <w:rFonts w:ascii="Times New Roman" w:hAnsi="Times New Roman" w:cs="Times New Roman"/>
          <w:sz w:val="24"/>
          <w:szCs w:val="24"/>
        </w:rPr>
        <w:t xml:space="preserve">Michael </w:t>
      </w:r>
      <w:r w:rsidRPr="00D10FBA">
        <w:rPr>
          <w:rFonts w:ascii="Times New Roman" w:hAnsi="Times New Roman" w:cs="Times New Roman"/>
          <w:sz w:val="24"/>
          <w:szCs w:val="24"/>
        </w:rPr>
        <w:t>Huneke</w:t>
      </w:r>
      <w:r w:rsidR="00D10FBA" w:rsidRPr="00D10FBA">
        <w:rPr>
          <w:rFonts w:ascii="Times New Roman" w:hAnsi="Times New Roman" w:cs="Times New Roman"/>
          <w:sz w:val="24"/>
          <w:szCs w:val="24"/>
        </w:rPr>
        <w:t xml:space="preserve"> to continue</w:t>
      </w:r>
      <w:r w:rsidR="008268D4" w:rsidRPr="00D10FBA">
        <w:rPr>
          <w:rFonts w:ascii="Times New Roman" w:hAnsi="Times New Roman" w:cs="Times New Roman"/>
          <w:sz w:val="24"/>
          <w:szCs w:val="24"/>
        </w:rPr>
        <w:t xml:space="preserve"> as Board Chair</w:t>
      </w:r>
      <w:r w:rsidR="00D10FBA" w:rsidRPr="00D10FBA">
        <w:rPr>
          <w:rFonts w:ascii="Times New Roman" w:hAnsi="Times New Roman" w:cs="Times New Roman"/>
          <w:sz w:val="24"/>
          <w:szCs w:val="24"/>
        </w:rPr>
        <w:t>, which passed unanimously.</w:t>
      </w:r>
    </w:p>
    <w:p w14:paraId="71D1830B" w14:textId="77777777" w:rsidR="008268D4" w:rsidRPr="00D10FBA" w:rsidRDefault="008268D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F3576AD" w14:textId="77777777" w:rsidR="00D10FBA" w:rsidRPr="00D10FBA" w:rsidRDefault="008268D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Chairman Michael Huneke </w:t>
      </w:r>
      <w:r w:rsidR="00D10FBA" w:rsidRPr="00D10FBA">
        <w:rPr>
          <w:rFonts w:ascii="Times New Roman" w:hAnsi="Times New Roman" w:cs="Times New Roman"/>
          <w:sz w:val="24"/>
          <w:szCs w:val="24"/>
        </w:rPr>
        <w:t xml:space="preserve">requested nominations for </w:t>
      </w:r>
      <w:r w:rsidRPr="00D10FBA">
        <w:rPr>
          <w:rFonts w:ascii="Times New Roman" w:hAnsi="Times New Roman" w:cs="Times New Roman"/>
          <w:sz w:val="24"/>
          <w:szCs w:val="24"/>
        </w:rPr>
        <w:t xml:space="preserve">Vice Chair. </w:t>
      </w:r>
    </w:p>
    <w:p w14:paraId="25105DD0" w14:textId="77777777" w:rsidR="00D10FBA" w:rsidRPr="00D10FBA" w:rsidRDefault="00D10FBA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2B4F11F" w14:textId="218B75C4" w:rsidR="008268D4" w:rsidRPr="00D10FBA" w:rsidRDefault="008268D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Upon further discussion</w:t>
      </w:r>
      <w:r w:rsidR="00D10FBA" w:rsidRPr="00D10FBA">
        <w:rPr>
          <w:rFonts w:ascii="Times New Roman" w:hAnsi="Times New Roman" w:cs="Times New Roman"/>
          <w:sz w:val="24"/>
          <w:szCs w:val="24"/>
        </w:rPr>
        <w:t xml:space="preserve">, </w:t>
      </w:r>
      <w:r w:rsidRPr="00D10FBA">
        <w:rPr>
          <w:rFonts w:ascii="Times New Roman" w:hAnsi="Times New Roman" w:cs="Times New Roman"/>
          <w:sz w:val="24"/>
          <w:szCs w:val="24"/>
        </w:rPr>
        <w:t>Mr. Rider</w:t>
      </w:r>
      <w:r w:rsidR="00D10FBA" w:rsidRPr="00D10FBA">
        <w:rPr>
          <w:rFonts w:ascii="Times New Roman" w:hAnsi="Times New Roman" w:cs="Times New Roman"/>
          <w:sz w:val="24"/>
          <w:szCs w:val="24"/>
        </w:rPr>
        <w:t xml:space="preserve"> moved</w:t>
      </w:r>
      <w:r w:rsidRPr="00D10FBA">
        <w:rPr>
          <w:rFonts w:ascii="Times New Roman" w:hAnsi="Times New Roman" w:cs="Times New Roman"/>
          <w:sz w:val="24"/>
          <w:szCs w:val="24"/>
        </w:rPr>
        <w:t>, and Mr. Perdue</w:t>
      </w:r>
      <w:r w:rsidR="00D10FBA" w:rsidRPr="00D10FBA">
        <w:rPr>
          <w:rFonts w:ascii="Times New Roman" w:hAnsi="Times New Roman" w:cs="Times New Roman"/>
          <w:sz w:val="24"/>
          <w:szCs w:val="24"/>
        </w:rPr>
        <w:t xml:space="preserve"> seconded the motion</w:t>
      </w:r>
      <w:r w:rsidR="00714118" w:rsidRPr="00D10FBA">
        <w:rPr>
          <w:rFonts w:ascii="Times New Roman" w:hAnsi="Times New Roman" w:cs="Times New Roman"/>
          <w:sz w:val="24"/>
          <w:szCs w:val="24"/>
        </w:rPr>
        <w:t>, to nominate Anthony DiPaolo as Vice Chair</w:t>
      </w:r>
      <w:r w:rsidR="00D10FBA" w:rsidRPr="00D10FBA">
        <w:rPr>
          <w:rFonts w:ascii="Times New Roman" w:hAnsi="Times New Roman" w:cs="Times New Roman"/>
          <w:sz w:val="24"/>
          <w:szCs w:val="24"/>
        </w:rPr>
        <w:t>, which passed unanimously.</w:t>
      </w:r>
    </w:p>
    <w:p w14:paraId="7D5F54E1" w14:textId="77777777" w:rsidR="000102E0" w:rsidRPr="00D10FBA" w:rsidRDefault="000102E0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AA18029" w14:textId="77777777" w:rsidR="00B3016E" w:rsidRDefault="00B3016E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3BC9119" w14:textId="55586181" w:rsidR="00BC68BB" w:rsidRPr="00D10FBA" w:rsidRDefault="00BC68BB" w:rsidP="00BC68BB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0FB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Closed Session</w:t>
      </w:r>
    </w:p>
    <w:p w14:paraId="5417489E" w14:textId="77777777" w:rsidR="00BC68BB" w:rsidRPr="00D10FBA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EB5F712" w14:textId="5C653B4C" w:rsidR="00BC68BB" w:rsidRPr="00D10FBA" w:rsidRDefault="00A9749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 xml:space="preserve">The Board </w:t>
      </w:r>
      <w:r w:rsidR="00A050A1" w:rsidRPr="00D10FBA">
        <w:rPr>
          <w:rFonts w:ascii="Times New Roman" w:hAnsi="Times New Roman" w:cs="Times New Roman"/>
          <w:sz w:val="24"/>
          <w:szCs w:val="24"/>
        </w:rPr>
        <w:t xml:space="preserve">did not </w:t>
      </w:r>
      <w:r w:rsidRPr="00D10FBA">
        <w:rPr>
          <w:rFonts w:ascii="Times New Roman" w:hAnsi="Times New Roman" w:cs="Times New Roman"/>
          <w:sz w:val="24"/>
          <w:szCs w:val="24"/>
        </w:rPr>
        <w:t>meet in a closed session.</w:t>
      </w:r>
    </w:p>
    <w:p w14:paraId="36DEA6F4" w14:textId="77777777" w:rsidR="001018C3" w:rsidRPr="00D10FBA" w:rsidRDefault="001018C3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EC9D293" w14:textId="77777777" w:rsidR="0028794B" w:rsidRPr="00D10FBA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6F9FFC7C" w14:textId="77777777" w:rsidR="0028794B" w:rsidRPr="00D10FBA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7A60BE4" w14:textId="521C3F5F" w:rsidR="0028794B" w:rsidRPr="00D10FBA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There being no fu</w:t>
      </w:r>
      <w:r w:rsidR="00D97ADA" w:rsidRPr="00D10FBA">
        <w:rPr>
          <w:rFonts w:ascii="Times New Roman" w:hAnsi="Times New Roman" w:cs="Times New Roman"/>
          <w:sz w:val="24"/>
          <w:szCs w:val="24"/>
        </w:rPr>
        <w:t>rt</w:t>
      </w:r>
      <w:r w:rsidR="0010112B" w:rsidRPr="00D10FBA">
        <w:rPr>
          <w:rFonts w:ascii="Times New Roman" w:hAnsi="Times New Roman" w:cs="Times New Roman"/>
          <w:sz w:val="24"/>
          <w:szCs w:val="24"/>
        </w:rPr>
        <w:t xml:space="preserve">her business, upon </w:t>
      </w:r>
      <w:r w:rsidR="001B6068" w:rsidRPr="00D10FBA">
        <w:rPr>
          <w:rFonts w:ascii="Times New Roman" w:hAnsi="Times New Roman" w:cs="Times New Roman"/>
          <w:sz w:val="24"/>
          <w:szCs w:val="24"/>
        </w:rPr>
        <w:t>a motion</w:t>
      </w:r>
      <w:r w:rsidR="0010112B"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Pr="00D10FBA">
        <w:rPr>
          <w:rFonts w:ascii="Times New Roman" w:hAnsi="Times New Roman" w:cs="Times New Roman"/>
          <w:sz w:val="24"/>
          <w:szCs w:val="24"/>
        </w:rPr>
        <w:t xml:space="preserve">by </w:t>
      </w:r>
      <w:r w:rsidR="00435B73" w:rsidRPr="00D10FBA">
        <w:rPr>
          <w:rFonts w:ascii="Times New Roman" w:hAnsi="Times New Roman" w:cs="Times New Roman"/>
          <w:sz w:val="24"/>
          <w:szCs w:val="24"/>
        </w:rPr>
        <w:t xml:space="preserve">Mr. </w:t>
      </w:r>
      <w:r w:rsidR="00511868" w:rsidRPr="00D10FBA">
        <w:rPr>
          <w:rFonts w:ascii="Times New Roman" w:hAnsi="Times New Roman" w:cs="Times New Roman"/>
          <w:sz w:val="24"/>
          <w:szCs w:val="24"/>
        </w:rPr>
        <w:t>Markovich</w:t>
      </w:r>
      <w:r w:rsidR="00D97ADA" w:rsidRPr="00D10FBA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5255E4" w:rsidRPr="00D10FBA">
        <w:rPr>
          <w:rFonts w:ascii="Times New Roman" w:hAnsi="Times New Roman" w:cs="Times New Roman"/>
          <w:sz w:val="24"/>
          <w:szCs w:val="24"/>
        </w:rPr>
        <w:t>M</w:t>
      </w:r>
      <w:r w:rsidR="00A050A1" w:rsidRPr="00D10FBA">
        <w:rPr>
          <w:rFonts w:ascii="Times New Roman" w:hAnsi="Times New Roman" w:cs="Times New Roman"/>
          <w:sz w:val="24"/>
          <w:szCs w:val="24"/>
        </w:rPr>
        <w:t>r. Perdue</w:t>
      </w:r>
      <w:r w:rsidRPr="00D10FBA">
        <w:rPr>
          <w:rFonts w:ascii="Times New Roman" w:hAnsi="Times New Roman" w:cs="Times New Roman"/>
          <w:sz w:val="24"/>
          <w:szCs w:val="24"/>
        </w:rPr>
        <w:t>, the Boar</w:t>
      </w:r>
      <w:r w:rsidR="00D97ADA" w:rsidRPr="00D10FBA">
        <w:rPr>
          <w:rFonts w:ascii="Times New Roman" w:hAnsi="Times New Roman" w:cs="Times New Roman"/>
          <w:sz w:val="24"/>
          <w:szCs w:val="24"/>
        </w:rPr>
        <w:t xml:space="preserve">d </w:t>
      </w:r>
      <w:r w:rsidR="00C3179C" w:rsidRPr="00D10FBA">
        <w:rPr>
          <w:rFonts w:ascii="Times New Roman" w:hAnsi="Times New Roman" w:cs="Times New Roman"/>
          <w:sz w:val="24"/>
          <w:szCs w:val="24"/>
        </w:rPr>
        <w:t xml:space="preserve">unanimously voted to </w:t>
      </w:r>
      <w:r w:rsidR="00D97ADA" w:rsidRPr="00D10FBA">
        <w:rPr>
          <w:rFonts w:ascii="Times New Roman" w:hAnsi="Times New Roman" w:cs="Times New Roman"/>
          <w:sz w:val="24"/>
          <w:szCs w:val="24"/>
        </w:rPr>
        <w:t>adjourn</w:t>
      </w:r>
      <w:r w:rsidR="00C3179C"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D97ADA" w:rsidRPr="00D10FBA">
        <w:rPr>
          <w:rFonts w:ascii="Times New Roman" w:hAnsi="Times New Roman" w:cs="Times New Roman"/>
          <w:sz w:val="24"/>
          <w:szCs w:val="24"/>
        </w:rPr>
        <w:t xml:space="preserve">the meeting at </w:t>
      </w:r>
      <w:r w:rsidR="00995D11" w:rsidRPr="00D10FBA">
        <w:rPr>
          <w:rFonts w:ascii="Times New Roman" w:hAnsi="Times New Roman" w:cs="Times New Roman"/>
          <w:sz w:val="24"/>
          <w:szCs w:val="24"/>
        </w:rPr>
        <w:t>1</w:t>
      </w:r>
      <w:r w:rsidR="005255E4" w:rsidRPr="00D10FBA">
        <w:rPr>
          <w:rFonts w:ascii="Times New Roman" w:hAnsi="Times New Roman" w:cs="Times New Roman"/>
          <w:sz w:val="24"/>
          <w:szCs w:val="24"/>
        </w:rPr>
        <w:t>0</w:t>
      </w:r>
      <w:r w:rsidR="00995D11" w:rsidRPr="00D10FBA">
        <w:rPr>
          <w:rFonts w:ascii="Times New Roman" w:hAnsi="Times New Roman" w:cs="Times New Roman"/>
          <w:sz w:val="24"/>
          <w:szCs w:val="24"/>
        </w:rPr>
        <w:t>:</w:t>
      </w:r>
      <w:r w:rsidR="00CB7205" w:rsidRPr="00D10FBA">
        <w:rPr>
          <w:rFonts w:ascii="Times New Roman" w:hAnsi="Times New Roman" w:cs="Times New Roman"/>
          <w:sz w:val="24"/>
          <w:szCs w:val="24"/>
        </w:rPr>
        <w:t>25</w:t>
      </w:r>
      <w:r w:rsidRPr="00D10FBA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68232AED" w14:textId="77777777" w:rsidR="0028794B" w:rsidRPr="00D10FBA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32C507" w14:textId="77777777" w:rsidR="0028794B" w:rsidRPr="00D10FBA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NEXT MEETING</w:t>
      </w:r>
    </w:p>
    <w:p w14:paraId="304CA737" w14:textId="3E3293CC" w:rsidR="00FF72B5" w:rsidRPr="00D10FBA" w:rsidRDefault="00C53291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January 26, 2026</w:t>
      </w:r>
      <w:r w:rsidR="00722830" w:rsidRPr="00D10FBA">
        <w:rPr>
          <w:rFonts w:ascii="Times New Roman" w:hAnsi="Times New Roman" w:cs="Times New Roman"/>
          <w:sz w:val="24"/>
          <w:szCs w:val="24"/>
        </w:rPr>
        <w:t xml:space="preserve">, at 10:00 </w:t>
      </w:r>
      <w:r w:rsidR="00FF72B5" w:rsidRPr="00D10FBA">
        <w:rPr>
          <w:rFonts w:ascii="Times New Roman" w:hAnsi="Times New Roman" w:cs="Times New Roman"/>
          <w:sz w:val="24"/>
          <w:szCs w:val="24"/>
        </w:rPr>
        <w:t>a</w:t>
      </w:r>
      <w:r w:rsidR="00722830" w:rsidRPr="00D10FBA">
        <w:rPr>
          <w:rFonts w:ascii="Times New Roman" w:hAnsi="Times New Roman" w:cs="Times New Roman"/>
          <w:sz w:val="24"/>
          <w:szCs w:val="24"/>
        </w:rPr>
        <w:t>.</w:t>
      </w:r>
      <w:r w:rsidR="00FF72B5" w:rsidRPr="00D10FBA">
        <w:rPr>
          <w:rFonts w:ascii="Times New Roman" w:hAnsi="Times New Roman" w:cs="Times New Roman"/>
          <w:sz w:val="24"/>
          <w:szCs w:val="24"/>
        </w:rPr>
        <w:t>m</w:t>
      </w:r>
      <w:r w:rsidR="00722830" w:rsidRPr="00D10FBA">
        <w:rPr>
          <w:rFonts w:ascii="Times New Roman" w:hAnsi="Times New Roman" w:cs="Times New Roman"/>
          <w:sz w:val="24"/>
          <w:szCs w:val="24"/>
        </w:rPr>
        <w:t>.</w:t>
      </w:r>
      <w:r w:rsidR="00FF72B5" w:rsidRPr="00D10F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15603" w14:textId="77777777" w:rsidR="00FF72B5" w:rsidRPr="00D10FBA" w:rsidRDefault="00FF72B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EBD6BD8" w14:textId="0E5F928B" w:rsidR="00FC1005" w:rsidRPr="00D10FBA" w:rsidRDefault="00FC100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Board members are encouraged to attend the meeting in person and to notify staff of their intention to do so remotely or in person</w:t>
      </w:r>
      <w:r w:rsidR="00FF72B5" w:rsidRPr="00D10FBA">
        <w:rPr>
          <w:rFonts w:ascii="Times New Roman" w:hAnsi="Times New Roman" w:cs="Times New Roman"/>
          <w:sz w:val="24"/>
          <w:szCs w:val="24"/>
        </w:rPr>
        <w:t xml:space="preserve"> and provide notice</w:t>
      </w:r>
      <w:r w:rsidRPr="00D10FBA">
        <w:rPr>
          <w:rFonts w:ascii="Times New Roman" w:hAnsi="Times New Roman" w:cs="Times New Roman"/>
          <w:sz w:val="24"/>
          <w:szCs w:val="24"/>
        </w:rPr>
        <w:t xml:space="preserve"> </w:t>
      </w:r>
      <w:r w:rsidR="00FF72B5" w:rsidRPr="00D10FBA">
        <w:rPr>
          <w:rFonts w:ascii="Times New Roman" w:hAnsi="Times New Roman" w:cs="Times New Roman"/>
          <w:sz w:val="24"/>
          <w:szCs w:val="24"/>
        </w:rPr>
        <w:t xml:space="preserve">if </w:t>
      </w:r>
      <w:r w:rsidR="008B005A" w:rsidRPr="00D10FBA">
        <w:rPr>
          <w:rFonts w:ascii="Times New Roman" w:hAnsi="Times New Roman" w:cs="Times New Roman"/>
          <w:sz w:val="24"/>
          <w:szCs w:val="24"/>
        </w:rPr>
        <w:t>they</w:t>
      </w:r>
      <w:r w:rsidRPr="00D10FBA">
        <w:rPr>
          <w:rFonts w:ascii="Times New Roman" w:hAnsi="Times New Roman" w:cs="Times New Roman"/>
          <w:sz w:val="24"/>
          <w:szCs w:val="24"/>
        </w:rPr>
        <w:t xml:space="preserve"> require parking.</w:t>
      </w:r>
    </w:p>
    <w:p w14:paraId="39879972" w14:textId="77777777" w:rsidR="00FF10BE" w:rsidRPr="00D10FBA" w:rsidRDefault="00FF10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20B03BF" w14:textId="77777777" w:rsidR="00FF10BE" w:rsidRPr="00D10FBA" w:rsidRDefault="00FF10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44E7A0C" w14:textId="06957D3E" w:rsidR="00FF10BE" w:rsidRPr="00D10FBA" w:rsidRDefault="00FF10BE" w:rsidP="00FF10B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___ with corrections __</w:t>
      </w:r>
      <w:r w:rsidR="00466A51">
        <w:rPr>
          <w:rFonts w:ascii="Times New Roman" w:hAnsi="Times New Roman" w:cs="Times New Roman"/>
          <w:sz w:val="24"/>
          <w:szCs w:val="24"/>
        </w:rPr>
        <w:t>x</w:t>
      </w:r>
      <w:r w:rsidRPr="00D10FBA">
        <w:rPr>
          <w:rFonts w:ascii="Times New Roman" w:hAnsi="Times New Roman" w:cs="Times New Roman"/>
          <w:sz w:val="24"/>
          <w:szCs w:val="24"/>
        </w:rPr>
        <w:t>_ without corrections</w:t>
      </w:r>
    </w:p>
    <w:p w14:paraId="61AD0516" w14:textId="36FAE124" w:rsidR="00FF10BE" w:rsidRPr="00D10FBA" w:rsidRDefault="00466A51" w:rsidP="00FF10B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on file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11/6/2025</w:t>
      </w:r>
      <w:r w:rsidR="00B47B58" w:rsidRPr="00D10FBA">
        <w:rPr>
          <w:rFonts w:ascii="Times New Roman" w:hAnsi="Times New Roman" w:cs="Times New Roman"/>
          <w:sz w:val="24"/>
          <w:szCs w:val="24"/>
        </w:rPr>
        <w:tab/>
      </w:r>
      <w:r w:rsidR="00B47B58" w:rsidRPr="00D10FBA">
        <w:rPr>
          <w:rFonts w:ascii="Times New Roman" w:hAnsi="Times New Roman" w:cs="Times New Roman"/>
          <w:sz w:val="24"/>
          <w:szCs w:val="24"/>
        </w:rPr>
        <w:tab/>
      </w:r>
      <w:r w:rsidR="00B47B58" w:rsidRPr="00D10FBA">
        <w:rPr>
          <w:rFonts w:ascii="Times New Roman" w:hAnsi="Times New Roman" w:cs="Times New Roman"/>
          <w:sz w:val="24"/>
          <w:szCs w:val="24"/>
        </w:rPr>
        <w:tab/>
      </w:r>
      <w:r w:rsidR="00B47B58" w:rsidRPr="00D10FBA">
        <w:rPr>
          <w:rFonts w:ascii="Times New Roman" w:hAnsi="Times New Roman" w:cs="Times New Roman"/>
          <w:sz w:val="24"/>
          <w:szCs w:val="24"/>
        </w:rPr>
        <w:tab/>
      </w:r>
    </w:p>
    <w:p w14:paraId="45A8F7F5" w14:textId="23C41BD7" w:rsidR="00FF10BE" w:rsidRPr="00D10FBA" w:rsidRDefault="00FF10BE" w:rsidP="00FF10B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8F6F27" w:rsidRPr="00D10FBA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D10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478A" w:rsidRPr="00D10FBA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D10FB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10FBA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220B01A3" w14:textId="1B4A9632" w:rsidR="008F6F27" w:rsidRPr="00D10FBA" w:rsidRDefault="00FF10BE" w:rsidP="00FF72B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10FBA">
        <w:rPr>
          <w:rFonts w:ascii="Times New Roman" w:hAnsi="Times New Roman" w:cs="Times New Roman"/>
          <w:sz w:val="24"/>
          <w:szCs w:val="24"/>
        </w:rPr>
        <w:t>Signature of Board Chair</w:t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</w:r>
      <w:r w:rsidRPr="00D10FB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8F6F27" w:rsidRPr="00D10FBA" w:rsidSect="00B3016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FFDD" w14:textId="77777777" w:rsidR="002002FE" w:rsidRDefault="002002FE">
      <w:pPr>
        <w:spacing w:after="0"/>
      </w:pPr>
      <w:r>
        <w:separator/>
      </w:r>
    </w:p>
  </w:endnote>
  <w:endnote w:type="continuationSeparator" w:id="0">
    <w:p w14:paraId="18500C5F" w14:textId="77777777" w:rsidR="002002FE" w:rsidRDefault="00200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40D5" w14:textId="37EF9AA9" w:rsidR="00554309" w:rsidRDefault="00554309" w:rsidP="00165F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D11">
      <w:rPr>
        <w:noProof/>
      </w:rPr>
      <w:t>4</w:t>
    </w:r>
    <w:r>
      <w:rPr>
        <w:noProof/>
      </w:rPr>
      <w:fldChar w:fldCharType="end"/>
    </w:r>
  </w:p>
  <w:p w14:paraId="173B0811" w14:textId="77777777" w:rsidR="00CA2879" w:rsidRPr="00554309" w:rsidRDefault="00CA2879">
    <w:pPr>
      <w:spacing w:before="240" w:after="240" w:line="360" w:lineRule="auto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57FD" w14:textId="77777777" w:rsidR="00554309" w:rsidRPr="00165F49" w:rsidRDefault="00554309" w:rsidP="00165F49">
    <w:pPr>
      <w:pStyle w:val="Footer"/>
      <w:rPr>
        <w:rFonts w:ascii="Times New Roman" w:hAnsi="Times New Roman" w:cs="Times New Roman"/>
      </w:rPr>
    </w:pPr>
  </w:p>
  <w:p w14:paraId="7532498B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BD16" w14:textId="77777777" w:rsidR="002002FE" w:rsidRDefault="002002FE">
      <w:pPr>
        <w:spacing w:after="0"/>
      </w:pPr>
      <w:r>
        <w:separator/>
      </w:r>
    </w:p>
  </w:footnote>
  <w:footnote w:type="continuationSeparator" w:id="0">
    <w:p w14:paraId="64B431A0" w14:textId="77777777" w:rsidR="002002FE" w:rsidRDefault="00200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90F1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B5B1" w14:textId="7C8B323D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D4215E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D154BD6" wp14:editId="73B186BF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2156460" cy="647065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entury Gothic" w:hAnsi="Century Gothic" w:cs="Century Gothic"/>
      </w:rPr>
      <w:t>BOARD OF FORESTERS</w:t>
    </w:r>
  </w:p>
  <w:p w14:paraId="50E3FD66" w14:textId="27E46230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</w:t>
    </w:r>
    <w:r w:rsidR="00A83112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0 </w:t>
    </w:r>
    <w:r w:rsidR="000D0CF1">
      <w:rPr>
        <w:rFonts w:ascii="Century Gothic" w:eastAsia="Century Gothic" w:hAnsi="Century Gothic" w:cs="Century Gothic"/>
        <w:sz w:val="20"/>
        <w:szCs w:val="20"/>
      </w:rPr>
      <w:t>S. Charles Street</w:t>
    </w:r>
    <w:r w:rsidR="00E05025">
      <w:rPr>
        <w:rFonts w:ascii="Century Gothic" w:eastAsia="Century Gothic" w:hAnsi="Century Gothic" w:cs="Century Gothic"/>
        <w:sz w:val="20"/>
        <w:szCs w:val="20"/>
      </w:rPr>
      <w:t>, Tower 1</w:t>
    </w:r>
  </w:p>
  <w:p w14:paraId="557D1170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3A12E3C2" w14:textId="5E5FACF1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 w:rsidR="00D4215E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0B3DE9" wp14:editId="4B3C2B8D">
              <wp:simplePos x="0" y="0"/>
              <wp:positionH relativeFrom="column">
                <wp:posOffset>0</wp:posOffset>
              </wp:positionH>
              <wp:positionV relativeFrom="paragraph">
                <wp:posOffset>241300</wp:posOffset>
              </wp:positionV>
              <wp:extent cx="5943600" cy="19050"/>
              <wp:effectExtent l="0" t="0" r="0" b="0"/>
              <wp:wrapNone/>
              <wp:docPr id="1755892243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99B2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19pt;width:468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" strokecolor="#981e32" strokeweight="1pt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  <w:p w14:paraId="01B85CCD" w14:textId="77777777" w:rsidR="00CA2879" w:rsidRDefault="00CA28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79"/>
    <w:rsid w:val="000015A3"/>
    <w:rsid w:val="000102E0"/>
    <w:rsid w:val="0001061B"/>
    <w:rsid w:val="000216F5"/>
    <w:rsid w:val="00021E0D"/>
    <w:rsid w:val="000343A8"/>
    <w:rsid w:val="00035785"/>
    <w:rsid w:val="00035CD5"/>
    <w:rsid w:val="00043CED"/>
    <w:rsid w:val="00044EE2"/>
    <w:rsid w:val="00051219"/>
    <w:rsid w:val="00052FB1"/>
    <w:rsid w:val="0005478C"/>
    <w:rsid w:val="00064BD8"/>
    <w:rsid w:val="00066258"/>
    <w:rsid w:val="00067B20"/>
    <w:rsid w:val="00084579"/>
    <w:rsid w:val="000863BF"/>
    <w:rsid w:val="000A5204"/>
    <w:rsid w:val="000A5754"/>
    <w:rsid w:val="000B1CD2"/>
    <w:rsid w:val="000C52CC"/>
    <w:rsid w:val="000D0CF1"/>
    <w:rsid w:val="0010112B"/>
    <w:rsid w:val="001018C3"/>
    <w:rsid w:val="00105766"/>
    <w:rsid w:val="0011389A"/>
    <w:rsid w:val="00131082"/>
    <w:rsid w:val="001361FD"/>
    <w:rsid w:val="00147ADF"/>
    <w:rsid w:val="00165F49"/>
    <w:rsid w:val="00183EBE"/>
    <w:rsid w:val="00191086"/>
    <w:rsid w:val="00194E5E"/>
    <w:rsid w:val="001A1F1C"/>
    <w:rsid w:val="001B072B"/>
    <w:rsid w:val="001B6068"/>
    <w:rsid w:val="001D4CB0"/>
    <w:rsid w:val="002002FE"/>
    <w:rsid w:val="002015A0"/>
    <w:rsid w:val="002041D6"/>
    <w:rsid w:val="00210DBF"/>
    <w:rsid w:val="00215DBC"/>
    <w:rsid w:val="0021736E"/>
    <w:rsid w:val="00217B14"/>
    <w:rsid w:val="0022742A"/>
    <w:rsid w:val="002300FA"/>
    <w:rsid w:val="002319DE"/>
    <w:rsid w:val="0023273D"/>
    <w:rsid w:val="0025677B"/>
    <w:rsid w:val="00270F64"/>
    <w:rsid w:val="00272FCA"/>
    <w:rsid w:val="00274B93"/>
    <w:rsid w:val="0027669A"/>
    <w:rsid w:val="0027759B"/>
    <w:rsid w:val="00280F73"/>
    <w:rsid w:val="0028794B"/>
    <w:rsid w:val="00290C58"/>
    <w:rsid w:val="002919F2"/>
    <w:rsid w:val="00292C66"/>
    <w:rsid w:val="002949EA"/>
    <w:rsid w:val="002B716D"/>
    <w:rsid w:val="002C1E72"/>
    <w:rsid w:val="002C3FA1"/>
    <w:rsid w:val="002C77A6"/>
    <w:rsid w:val="002D06A1"/>
    <w:rsid w:val="002D5378"/>
    <w:rsid w:val="002D6BBE"/>
    <w:rsid w:val="00314302"/>
    <w:rsid w:val="00330D90"/>
    <w:rsid w:val="003365FF"/>
    <w:rsid w:val="0034390A"/>
    <w:rsid w:val="00343BAF"/>
    <w:rsid w:val="00343C57"/>
    <w:rsid w:val="00345DDA"/>
    <w:rsid w:val="00364F8E"/>
    <w:rsid w:val="0037594D"/>
    <w:rsid w:val="00391BE2"/>
    <w:rsid w:val="00397C41"/>
    <w:rsid w:val="003A0D4B"/>
    <w:rsid w:val="003A0F6D"/>
    <w:rsid w:val="003D63F2"/>
    <w:rsid w:val="003E1C56"/>
    <w:rsid w:val="003E6338"/>
    <w:rsid w:val="003E74D2"/>
    <w:rsid w:val="003F216A"/>
    <w:rsid w:val="004042C3"/>
    <w:rsid w:val="00404DC6"/>
    <w:rsid w:val="00417DF1"/>
    <w:rsid w:val="00435B73"/>
    <w:rsid w:val="00437DD2"/>
    <w:rsid w:val="004401A6"/>
    <w:rsid w:val="00440F00"/>
    <w:rsid w:val="00466A51"/>
    <w:rsid w:val="004723EE"/>
    <w:rsid w:val="004766BB"/>
    <w:rsid w:val="004917D1"/>
    <w:rsid w:val="004A043E"/>
    <w:rsid w:val="004A0CBB"/>
    <w:rsid w:val="004A4674"/>
    <w:rsid w:val="004A576F"/>
    <w:rsid w:val="004C618E"/>
    <w:rsid w:val="004E41E6"/>
    <w:rsid w:val="004E478A"/>
    <w:rsid w:val="004F1847"/>
    <w:rsid w:val="004F5E74"/>
    <w:rsid w:val="004F6E5B"/>
    <w:rsid w:val="004F71C4"/>
    <w:rsid w:val="0050210B"/>
    <w:rsid w:val="00502E9F"/>
    <w:rsid w:val="00511868"/>
    <w:rsid w:val="00512976"/>
    <w:rsid w:val="00515BD2"/>
    <w:rsid w:val="00516282"/>
    <w:rsid w:val="005207F7"/>
    <w:rsid w:val="00525126"/>
    <w:rsid w:val="00525158"/>
    <w:rsid w:val="00525248"/>
    <w:rsid w:val="005255E4"/>
    <w:rsid w:val="00532338"/>
    <w:rsid w:val="00536DCC"/>
    <w:rsid w:val="00541772"/>
    <w:rsid w:val="00554309"/>
    <w:rsid w:val="005549EA"/>
    <w:rsid w:val="0055528C"/>
    <w:rsid w:val="0056098D"/>
    <w:rsid w:val="005623D7"/>
    <w:rsid w:val="00567A0C"/>
    <w:rsid w:val="005764B9"/>
    <w:rsid w:val="00587391"/>
    <w:rsid w:val="005A78B2"/>
    <w:rsid w:val="005A7E32"/>
    <w:rsid w:val="005B3389"/>
    <w:rsid w:val="005B37A0"/>
    <w:rsid w:val="005D3BEB"/>
    <w:rsid w:val="005E1B86"/>
    <w:rsid w:val="005E2770"/>
    <w:rsid w:val="00605A85"/>
    <w:rsid w:val="00605C5E"/>
    <w:rsid w:val="00607AF3"/>
    <w:rsid w:val="0061128C"/>
    <w:rsid w:val="006145F0"/>
    <w:rsid w:val="00615676"/>
    <w:rsid w:val="00623B55"/>
    <w:rsid w:val="00623D4A"/>
    <w:rsid w:val="006369D6"/>
    <w:rsid w:val="0064111B"/>
    <w:rsid w:val="006426BC"/>
    <w:rsid w:val="006466D9"/>
    <w:rsid w:val="00651F9A"/>
    <w:rsid w:val="00665A5E"/>
    <w:rsid w:val="006772BD"/>
    <w:rsid w:val="006B178F"/>
    <w:rsid w:val="006B253A"/>
    <w:rsid w:val="006C3A0F"/>
    <w:rsid w:val="006C66B7"/>
    <w:rsid w:val="006C7958"/>
    <w:rsid w:val="006D3560"/>
    <w:rsid w:val="006F4163"/>
    <w:rsid w:val="006F4338"/>
    <w:rsid w:val="00702C4B"/>
    <w:rsid w:val="0070318D"/>
    <w:rsid w:val="00706B89"/>
    <w:rsid w:val="00710943"/>
    <w:rsid w:val="00714118"/>
    <w:rsid w:val="00717E0A"/>
    <w:rsid w:val="00722830"/>
    <w:rsid w:val="0072376F"/>
    <w:rsid w:val="00723BDF"/>
    <w:rsid w:val="00742F3A"/>
    <w:rsid w:val="00762DE8"/>
    <w:rsid w:val="00773C0E"/>
    <w:rsid w:val="00781EE3"/>
    <w:rsid w:val="00781FE1"/>
    <w:rsid w:val="00786367"/>
    <w:rsid w:val="00797598"/>
    <w:rsid w:val="00797985"/>
    <w:rsid w:val="007A0C8D"/>
    <w:rsid w:val="007C59A6"/>
    <w:rsid w:val="007D38EC"/>
    <w:rsid w:val="007E3989"/>
    <w:rsid w:val="007E4172"/>
    <w:rsid w:val="007E6863"/>
    <w:rsid w:val="007F2A73"/>
    <w:rsid w:val="008108B2"/>
    <w:rsid w:val="00811F11"/>
    <w:rsid w:val="00816584"/>
    <w:rsid w:val="008178B1"/>
    <w:rsid w:val="008220C5"/>
    <w:rsid w:val="008268D4"/>
    <w:rsid w:val="00827369"/>
    <w:rsid w:val="0083076F"/>
    <w:rsid w:val="00833703"/>
    <w:rsid w:val="0083775C"/>
    <w:rsid w:val="0084494B"/>
    <w:rsid w:val="00845E5A"/>
    <w:rsid w:val="00860A63"/>
    <w:rsid w:val="00893AD5"/>
    <w:rsid w:val="008A13D3"/>
    <w:rsid w:val="008A59FF"/>
    <w:rsid w:val="008B005A"/>
    <w:rsid w:val="008B1C24"/>
    <w:rsid w:val="008B1DD5"/>
    <w:rsid w:val="008B28A3"/>
    <w:rsid w:val="008C0C91"/>
    <w:rsid w:val="008C7C5C"/>
    <w:rsid w:val="008E4C4B"/>
    <w:rsid w:val="008F1DCA"/>
    <w:rsid w:val="008F6F27"/>
    <w:rsid w:val="008F7AA2"/>
    <w:rsid w:val="00901FD1"/>
    <w:rsid w:val="009119DC"/>
    <w:rsid w:val="009126D7"/>
    <w:rsid w:val="00916925"/>
    <w:rsid w:val="00920327"/>
    <w:rsid w:val="00922934"/>
    <w:rsid w:val="009310CF"/>
    <w:rsid w:val="00934998"/>
    <w:rsid w:val="00943154"/>
    <w:rsid w:val="00947DBA"/>
    <w:rsid w:val="00963DBA"/>
    <w:rsid w:val="009669F0"/>
    <w:rsid w:val="009673BF"/>
    <w:rsid w:val="00975089"/>
    <w:rsid w:val="009816D4"/>
    <w:rsid w:val="0098385D"/>
    <w:rsid w:val="00992C81"/>
    <w:rsid w:val="00995D11"/>
    <w:rsid w:val="009B1522"/>
    <w:rsid w:val="009C6AE7"/>
    <w:rsid w:val="009D1580"/>
    <w:rsid w:val="009D25C5"/>
    <w:rsid w:val="009E217F"/>
    <w:rsid w:val="009E373E"/>
    <w:rsid w:val="009E6A49"/>
    <w:rsid w:val="009F2F74"/>
    <w:rsid w:val="009F52DC"/>
    <w:rsid w:val="009F6DA8"/>
    <w:rsid w:val="009F7D5B"/>
    <w:rsid w:val="00A02C83"/>
    <w:rsid w:val="00A04FBC"/>
    <w:rsid w:val="00A050A1"/>
    <w:rsid w:val="00A05A41"/>
    <w:rsid w:val="00A1216A"/>
    <w:rsid w:val="00A34334"/>
    <w:rsid w:val="00A42407"/>
    <w:rsid w:val="00A471FA"/>
    <w:rsid w:val="00A50008"/>
    <w:rsid w:val="00A53E20"/>
    <w:rsid w:val="00A56238"/>
    <w:rsid w:val="00A638FE"/>
    <w:rsid w:val="00A659DE"/>
    <w:rsid w:val="00A66344"/>
    <w:rsid w:val="00A72427"/>
    <w:rsid w:val="00A76516"/>
    <w:rsid w:val="00A81A75"/>
    <w:rsid w:val="00A8266A"/>
    <w:rsid w:val="00A83112"/>
    <w:rsid w:val="00A9749F"/>
    <w:rsid w:val="00AB2F9F"/>
    <w:rsid w:val="00AC1D90"/>
    <w:rsid w:val="00AE4ABF"/>
    <w:rsid w:val="00AE6D4F"/>
    <w:rsid w:val="00AF15A9"/>
    <w:rsid w:val="00AF3E69"/>
    <w:rsid w:val="00B252DE"/>
    <w:rsid w:val="00B3016E"/>
    <w:rsid w:val="00B314D3"/>
    <w:rsid w:val="00B378F0"/>
    <w:rsid w:val="00B4063F"/>
    <w:rsid w:val="00B430C8"/>
    <w:rsid w:val="00B43B15"/>
    <w:rsid w:val="00B47B58"/>
    <w:rsid w:val="00B56FF0"/>
    <w:rsid w:val="00B57EF4"/>
    <w:rsid w:val="00B60C6A"/>
    <w:rsid w:val="00B8455E"/>
    <w:rsid w:val="00BA4693"/>
    <w:rsid w:val="00BA5111"/>
    <w:rsid w:val="00BA5D70"/>
    <w:rsid w:val="00BB18E3"/>
    <w:rsid w:val="00BB3C84"/>
    <w:rsid w:val="00BB54A8"/>
    <w:rsid w:val="00BB6BBF"/>
    <w:rsid w:val="00BC68BB"/>
    <w:rsid w:val="00BD4216"/>
    <w:rsid w:val="00BD498D"/>
    <w:rsid w:val="00BF7995"/>
    <w:rsid w:val="00BF7D24"/>
    <w:rsid w:val="00C0237B"/>
    <w:rsid w:val="00C05C2C"/>
    <w:rsid w:val="00C07824"/>
    <w:rsid w:val="00C12CEF"/>
    <w:rsid w:val="00C14259"/>
    <w:rsid w:val="00C14D85"/>
    <w:rsid w:val="00C2190B"/>
    <w:rsid w:val="00C24EB3"/>
    <w:rsid w:val="00C275C8"/>
    <w:rsid w:val="00C3179C"/>
    <w:rsid w:val="00C33212"/>
    <w:rsid w:val="00C34144"/>
    <w:rsid w:val="00C42D9C"/>
    <w:rsid w:val="00C53291"/>
    <w:rsid w:val="00C55B78"/>
    <w:rsid w:val="00C56105"/>
    <w:rsid w:val="00C702BD"/>
    <w:rsid w:val="00C714A8"/>
    <w:rsid w:val="00C74B58"/>
    <w:rsid w:val="00C82E5C"/>
    <w:rsid w:val="00C96D03"/>
    <w:rsid w:val="00C97120"/>
    <w:rsid w:val="00C97837"/>
    <w:rsid w:val="00C978D2"/>
    <w:rsid w:val="00CA0B8F"/>
    <w:rsid w:val="00CA0E06"/>
    <w:rsid w:val="00CA2879"/>
    <w:rsid w:val="00CB7205"/>
    <w:rsid w:val="00CC515E"/>
    <w:rsid w:val="00CC6943"/>
    <w:rsid w:val="00CC7C58"/>
    <w:rsid w:val="00CE17CA"/>
    <w:rsid w:val="00CE310D"/>
    <w:rsid w:val="00CF0DA0"/>
    <w:rsid w:val="00CF19A4"/>
    <w:rsid w:val="00D04BD5"/>
    <w:rsid w:val="00D10FBA"/>
    <w:rsid w:val="00D23CE4"/>
    <w:rsid w:val="00D2544E"/>
    <w:rsid w:val="00D3417B"/>
    <w:rsid w:val="00D3481C"/>
    <w:rsid w:val="00D41AA8"/>
    <w:rsid w:val="00D4215E"/>
    <w:rsid w:val="00D42BEF"/>
    <w:rsid w:val="00D50185"/>
    <w:rsid w:val="00D6144B"/>
    <w:rsid w:val="00D80F5A"/>
    <w:rsid w:val="00D927D3"/>
    <w:rsid w:val="00D92B85"/>
    <w:rsid w:val="00D9471E"/>
    <w:rsid w:val="00D97ADA"/>
    <w:rsid w:val="00DA05FC"/>
    <w:rsid w:val="00DA5603"/>
    <w:rsid w:val="00DD0A50"/>
    <w:rsid w:val="00DD3E69"/>
    <w:rsid w:val="00DD55D9"/>
    <w:rsid w:val="00DD6D76"/>
    <w:rsid w:val="00DE4A4C"/>
    <w:rsid w:val="00DF14AE"/>
    <w:rsid w:val="00DF389D"/>
    <w:rsid w:val="00DF5C91"/>
    <w:rsid w:val="00E05025"/>
    <w:rsid w:val="00E06192"/>
    <w:rsid w:val="00E10443"/>
    <w:rsid w:val="00E15226"/>
    <w:rsid w:val="00E4305E"/>
    <w:rsid w:val="00E43668"/>
    <w:rsid w:val="00E56972"/>
    <w:rsid w:val="00E709E4"/>
    <w:rsid w:val="00E7463A"/>
    <w:rsid w:val="00E7488F"/>
    <w:rsid w:val="00E77482"/>
    <w:rsid w:val="00E96F7B"/>
    <w:rsid w:val="00EC5ABB"/>
    <w:rsid w:val="00EC7C19"/>
    <w:rsid w:val="00ED783E"/>
    <w:rsid w:val="00EF6A1F"/>
    <w:rsid w:val="00F0098C"/>
    <w:rsid w:val="00F01DC6"/>
    <w:rsid w:val="00F10D01"/>
    <w:rsid w:val="00F14357"/>
    <w:rsid w:val="00F15ED4"/>
    <w:rsid w:val="00F2368B"/>
    <w:rsid w:val="00F40C2F"/>
    <w:rsid w:val="00F4187C"/>
    <w:rsid w:val="00F44278"/>
    <w:rsid w:val="00F44403"/>
    <w:rsid w:val="00F47CB7"/>
    <w:rsid w:val="00F50DB8"/>
    <w:rsid w:val="00F758F2"/>
    <w:rsid w:val="00F85FAF"/>
    <w:rsid w:val="00F877B0"/>
    <w:rsid w:val="00F9683F"/>
    <w:rsid w:val="00FB1E37"/>
    <w:rsid w:val="00FB4480"/>
    <w:rsid w:val="00FC1005"/>
    <w:rsid w:val="00FD790D"/>
    <w:rsid w:val="00FE1D9B"/>
    <w:rsid w:val="00FE2439"/>
    <w:rsid w:val="00FE685A"/>
    <w:rsid w:val="00FF10BE"/>
    <w:rsid w:val="00FF445D"/>
    <w:rsid w:val="00FF4D23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3B2D9486"/>
  <w15:docId w15:val="{C0537565-3A09-44A8-A86D-9E1D33A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Medium" w:eastAsia="Montserrat Medium" w:hAnsi="Montserrat Medium" w:cs="Montserrat Medium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60"/>
      <w:jc w:val="both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R. Martin</dc:creator>
  <cp:keywords/>
  <dc:description/>
  <cp:lastModifiedBy>Christopher Dorsey -LABOR-</cp:lastModifiedBy>
  <cp:revision>3</cp:revision>
  <cp:lastPrinted>2025-11-07T14:34:00Z</cp:lastPrinted>
  <dcterms:created xsi:type="dcterms:W3CDTF">2025-11-04T13:32:00Z</dcterms:created>
  <dcterms:modified xsi:type="dcterms:W3CDTF">2025-11-07T14:35:00Z</dcterms:modified>
</cp:coreProperties>
</file>