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CB57" w14:textId="77777777" w:rsidR="00CA2879" w:rsidRPr="00992C81" w:rsidRDefault="001D4CB0" w:rsidP="00391BE2">
      <w:pPr>
        <w:pStyle w:val="Title"/>
        <w:rPr>
          <w:rFonts w:ascii="Times New Roman" w:hAnsi="Times New Roman" w:cs="Times New Roman"/>
          <w:sz w:val="24"/>
          <w:szCs w:val="24"/>
          <w:u w:val="none"/>
        </w:rPr>
      </w:pPr>
      <w:r w:rsidRPr="00992C81">
        <w:rPr>
          <w:rFonts w:ascii="Times New Roman" w:hAnsi="Times New Roman" w:cs="Times New Roman"/>
          <w:sz w:val="24"/>
          <w:szCs w:val="24"/>
          <w:u w:val="none"/>
        </w:rPr>
        <w:t>MARYLAND BOARD OF FORESTERS</w:t>
      </w:r>
    </w:p>
    <w:p w14:paraId="19D9A8D1" w14:textId="77777777" w:rsidR="00CA2879" w:rsidRPr="00992C81" w:rsidRDefault="00827369" w:rsidP="00827369">
      <w:pPr>
        <w:pStyle w:val="Title"/>
        <w:jc w:val="both"/>
        <w:rPr>
          <w:rFonts w:ascii="Times New Roman" w:hAnsi="Times New Roman" w:cs="Times New Roman"/>
          <w:sz w:val="24"/>
          <w:szCs w:val="24"/>
          <w:u w:val="none"/>
        </w:rPr>
      </w:pPr>
      <w:bookmarkStart w:id="0" w:name="_di9b3hnb3uee" w:colFirst="0" w:colLast="0"/>
      <w:bookmarkEnd w:id="0"/>
      <w:r w:rsidRPr="00992C81">
        <w:rPr>
          <w:rFonts w:ascii="Times New Roman" w:hAnsi="Times New Roman" w:cs="Times New Roman"/>
          <w:sz w:val="24"/>
          <w:szCs w:val="24"/>
          <w:u w:val="none"/>
        </w:rPr>
        <w:t xml:space="preserve">                                                 </w:t>
      </w:r>
      <w:r w:rsidR="001D4CB0" w:rsidRPr="00992C81">
        <w:rPr>
          <w:rFonts w:ascii="Times New Roman" w:hAnsi="Times New Roman" w:cs="Times New Roman"/>
          <w:sz w:val="24"/>
          <w:szCs w:val="24"/>
          <w:u w:val="none"/>
        </w:rPr>
        <w:t>BUSINESS MEETING MINUTES</w:t>
      </w:r>
    </w:p>
    <w:p w14:paraId="4E2E1618" w14:textId="7C9D50EF" w:rsidR="00CA2879" w:rsidRPr="00992C81" w:rsidRDefault="00827369" w:rsidP="00827369">
      <w:pPr>
        <w:pStyle w:val="Subtitle"/>
        <w:jc w:val="both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bookmarkStart w:id="1" w:name="_1fwktq5nhz8d" w:colFirst="0" w:colLast="0"/>
      <w:bookmarkEnd w:id="1"/>
      <w:r w:rsidRPr="00992C8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                                             </w:t>
      </w:r>
      <w:r w:rsidR="00FE1D9B" w:rsidRPr="00992C8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Monday, </w:t>
      </w:r>
      <w:r w:rsidR="000D0CF1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January 27, 2025</w:t>
      </w:r>
    </w:p>
    <w:p w14:paraId="59126B16" w14:textId="77777777" w:rsidR="00280F73" w:rsidRPr="00992C81" w:rsidRDefault="00280F73" w:rsidP="00391BE2">
      <w:pPr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2A31910" w14:textId="77777777" w:rsidR="00CA2879" w:rsidRPr="00992C81" w:rsidRDefault="00502E9F" w:rsidP="00A83112">
      <w:pPr>
        <w:widowControl w:val="0"/>
        <w:spacing w:after="0"/>
        <w:jc w:val="left"/>
        <w:rPr>
          <w:rFonts w:ascii="Times New Roman" w:eastAsia="Montserrat SemiBold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TIME:</w:t>
      </w: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A53E20" w:rsidRPr="00992C81">
        <w:rPr>
          <w:rFonts w:ascii="Times New Roman" w:eastAsia="Montserrat SemiBold" w:hAnsi="Times New Roman" w:cs="Times New Roman"/>
          <w:sz w:val="24"/>
          <w:szCs w:val="24"/>
        </w:rPr>
        <w:t>1</w:t>
      </w:r>
      <w:r w:rsidR="00797598" w:rsidRPr="00992C81">
        <w:rPr>
          <w:rFonts w:ascii="Times New Roman" w:hAnsi="Times New Roman" w:cs="Times New Roman"/>
          <w:sz w:val="24"/>
          <w:szCs w:val="24"/>
        </w:rPr>
        <w:t>0:00</w:t>
      </w:r>
      <w:r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0A5204" w:rsidRPr="00992C81">
        <w:rPr>
          <w:rFonts w:ascii="Times New Roman" w:hAnsi="Times New Roman" w:cs="Times New Roman"/>
          <w:sz w:val="24"/>
          <w:szCs w:val="24"/>
        </w:rPr>
        <w:t>a.m.</w:t>
      </w:r>
    </w:p>
    <w:p w14:paraId="36054E22" w14:textId="77777777" w:rsidR="00CA2879" w:rsidRPr="00992C81" w:rsidRDefault="00CA2879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4934798" w14:textId="2114D6DA" w:rsidR="00CA2879" w:rsidRPr="00992C81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LOCATION:</w:t>
      </w: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 xml:space="preserve">100 </w:t>
      </w:r>
      <w:r w:rsidR="000D0CF1">
        <w:rPr>
          <w:rFonts w:ascii="Times New Roman" w:hAnsi="Times New Roman" w:cs="Times New Roman"/>
          <w:sz w:val="24"/>
          <w:szCs w:val="24"/>
        </w:rPr>
        <w:t>S. Charles</w:t>
      </w:r>
      <w:r w:rsidRPr="00992C81">
        <w:rPr>
          <w:rFonts w:ascii="Times New Roman" w:hAnsi="Times New Roman" w:cs="Times New Roman"/>
          <w:sz w:val="24"/>
          <w:szCs w:val="24"/>
        </w:rPr>
        <w:t xml:space="preserve"> St. </w:t>
      </w:r>
    </w:p>
    <w:p w14:paraId="212E5282" w14:textId="6FE592E5" w:rsidR="00CA2879" w:rsidRPr="00992C81" w:rsidRDefault="000D0CF1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D0CF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E9F" w:rsidRPr="00992C81">
        <w:rPr>
          <w:rFonts w:ascii="Times New Roman" w:hAnsi="Times New Roman" w:cs="Times New Roman"/>
          <w:sz w:val="24"/>
          <w:szCs w:val="24"/>
        </w:rPr>
        <w:t xml:space="preserve">Floor </w:t>
      </w:r>
    </w:p>
    <w:p w14:paraId="0920193A" w14:textId="77777777" w:rsidR="00CA2879" w:rsidRPr="00992C81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  <w:t>Baltimore, MD 21201</w:t>
      </w:r>
    </w:p>
    <w:p w14:paraId="2F746AF0" w14:textId="77777777" w:rsidR="00CA2879" w:rsidRPr="00992C81" w:rsidRDefault="00502E9F" w:rsidP="00A83112">
      <w:pPr>
        <w:widowControl w:val="0"/>
        <w:spacing w:after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i/>
          <w:sz w:val="24"/>
          <w:szCs w:val="24"/>
        </w:rPr>
        <w:t>(Teleconference via Google Meet</w:t>
      </w:r>
      <w:r w:rsidR="00723BDF" w:rsidRPr="00992C81">
        <w:rPr>
          <w:rFonts w:ascii="Times New Roman" w:hAnsi="Times New Roman" w:cs="Times New Roman"/>
          <w:i/>
          <w:sz w:val="24"/>
          <w:szCs w:val="24"/>
        </w:rPr>
        <w:t xml:space="preserve"> and in person</w:t>
      </w:r>
      <w:r w:rsidRPr="00992C81">
        <w:rPr>
          <w:rFonts w:ascii="Times New Roman" w:hAnsi="Times New Roman" w:cs="Times New Roman"/>
          <w:i/>
          <w:sz w:val="24"/>
          <w:szCs w:val="24"/>
        </w:rPr>
        <w:t>)</w:t>
      </w:r>
    </w:p>
    <w:p w14:paraId="20373AC1" w14:textId="77777777" w:rsidR="00CA2879" w:rsidRPr="00992C81" w:rsidRDefault="00CA2879" w:rsidP="00A83112">
      <w:pPr>
        <w:widowControl w:val="0"/>
        <w:spacing w:after="0"/>
        <w:jc w:val="left"/>
        <w:rPr>
          <w:rFonts w:ascii="Times New Roman" w:eastAsia="Montserrat SemiBold" w:hAnsi="Times New Roman" w:cs="Times New Roman"/>
          <w:b/>
          <w:bCs/>
          <w:sz w:val="24"/>
          <w:szCs w:val="24"/>
        </w:rPr>
      </w:pPr>
    </w:p>
    <w:p w14:paraId="78DD5F92" w14:textId="36527E84" w:rsidR="00710943" w:rsidRDefault="00A53E20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MEMBERS PRESENT:</w:t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710943" w:rsidRPr="00992C81">
        <w:rPr>
          <w:rFonts w:ascii="Times New Roman" w:hAnsi="Times New Roman" w:cs="Times New Roman"/>
          <w:sz w:val="24"/>
          <w:szCs w:val="24"/>
        </w:rPr>
        <w:t xml:space="preserve">Michael Huneke – Chairman  </w:t>
      </w:r>
    </w:p>
    <w:p w14:paraId="15CC59C9" w14:textId="22B459F4" w:rsidR="00710943" w:rsidRPr="00992C81" w:rsidRDefault="00710943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92C81">
        <w:rPr>
          <w:rFonts w:ascii="Times New Roman" w:hAnsi="Times New Roman" w:cs="Times New Roman"/>
          <w:sz w:val="24"/>
          <w:szCs w:val="24"/>
        </w:rPr>
        <w:t xml:space="preserve">John Markovich </w:t>
      </w:r>
      <w:bookmarkStart w:id="2" w:name="_Hlk110936958"/>
      <w:r w:rsidRPr="00992C81">
        <w:rPr>
          <w:rFonts w:ascii="Times New Roman" w:hAnsi="Times New Roman" w:cs="Times New Roman"/>
          <w:sz w:val="24"/>
          <w:szCs w:val="24"/>
        </w:rPr>
        <w:t xml:space="preserve">– </w:t>
      </w:r>
      <w:bookmarkEnd w:id="2"/>
      <w:r w:rsidRPr="00992C81">
        <w:rPr>
          <w:rFonts w:ascii="Times New Roman" w:hAnsi="Times New Roman" w:cs="Times New Roman"/>
          <w:sz w:val="24"/>
          <w:szCs w:val="24"/>
        </w:rPr>
        <w:t>Vice Chair</w:t>
      </w:r>
    </w:p>
    <w:p w14:paraId="7DABE3CB" w14:textId="0A1F4921" w:rsidR="00A53E20" w:rsidRPr="00992C81" w:rsidRDefault="00A53E20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="005A7E32" w:rsidRPr="00992C81">
        <w:rPr>
          <w:rFonts w:ascii="Times New Roman" w:hAnsi="Times New Roman" w:cs="Times New Roman"/>
          <w:sz w:val="24"/>
          <w:szCs w:val="24"/>
        </w:rPr>
        <w:t>J</w:t>
      </w:r>
      <w:r w:rsidRPr="00992C81">
        <w:rPr>
          <w:rFonts w:ascii="Times New Roman" w:hAnsi="Times New Roman" w:cs="Times New Roman"/>
          <w:sz w:val="24"/>
          <w:szCs w:val="24"/>
        </w:rPr>
        <w:t>ill Rhyne-Grey</w:t>
      </w:r>
      <w:r w:rsidR="000216F5">
        <w:rPr>
          <w:rFonts w:ascii="Times New Roman" w:hAnsi="Times New Roman" w:cs="Times New Roman"/>
          <w:sz w:val="24"/>
          <w:szCs w:val="24"/>
        </w:rPr>
        <w:t>, consumer member</w:t>
      </w:r>
    </w:p>
    <w:p w14:paraId="464ED10B" w14:textId="1CAB8AE4" w:rsidR="00797598" w:rsidRPr="00992C81" w:rsidRDefault="00797598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Anthony DiPaolo</w:t>
      </w:r>
      <w:r w:rsidR="000216F5">
        <w:rPr>
          <w:rFonts w:ascii="Times New Roman" w:hAnsi="Times New Roman" w:cs="Times New Roman"/>
          <w:sz w:val="24"/>
          <w:szCs w:val="24"/>
        </w:rPr>
        <w:t>, industry member</w:t>
      </w:r>
    </w:p>
    <w:p w14:paraId="58B66BEF" w14:textId="6DBC61A2" w:rsidR="0084494B" w:rsidRDefault="00035785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Brian Knox</w:t>
      </w:r>
      <w:r w:rsidR="000216F5">
        <w:rPr>
          <w:rFonts w:ascii="Times New Roman" w:hAnsi="Times New Roman" w:cs="Times New Roman"/>
          <w:sz w:val="24"/>
          <w:szCs w:val="24"/>
        </w:rPr>
        <w:t>, industry member</w:t>
      </w:r>
    </w:p>
    <w:p w14:paraId="1D6A94E9" w14:textId="59A0EC29" w:rsidR="00710943" w:rsidRDefault="00710943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Daniel Rider</w:t>
      </w:r>
      <w:r w:rsidR="000216F5">
        <w:rPr>
          <w:rFonts w:ascii="Times New Roman" w:hAnsi="Times New Roman" w:cs="Times New Roman"/>
          <w:sz w:val="24"/>
          <w:szCs w:val="24"/>
        </w:rPr>
        <w:t>, industry member</w:t>
      </w:r>
    </w:p>
    <w:p w14:paraId="3330B7DA" w14:textId="4FB28534" w:rsidR="000D0CF1" w:rsidRPr="00992C81" w:rsidRDefault="000D0CF1" w:rsidP="00A83112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Kala Fleming</w:t>
      </w:r>
      <w:r w:rsidR="000216F5">
        <w:rPr>
          <w:rFonts w:ascii="Times New Roman" w:hAnsi="Times New Roman" w:cs="Times New Roman"/>
          <w:sz w:val="24"/>
          <w:szCs w:val="24"/>
        </w:rPr>
        <w:t>, consumer member</w:t>
      </w:r>
    </w:p>
    <w:p w14:paraId="61C70835" w14:textId="2FFC7638" w:rsidR="00280F73" w:rsidRPr="00992C81" w:rsidRDefault="00C12CEF" w:rsidP="00F44403">
      <w:pPr>
        <w:widowControl w:val="0"/>
        <w:spacing w:after="0"/>
        <w:ind w:left="21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</w:p>
    <w:p w14:paraId="2B92C959" w14:textId="524D3042" w:rsidR="00827369" w:rsidRPr="00992C81" w:rsidRDefault="00502E9F" w:rsidP="00827369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MEMBERS ABSENT:</w:t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605A85">
        <w:rPr>
          <w:rFonts w:ascii="Times New Roman" w:hAnsi="Times New Roman" w:cs="Times New Roman"/>
          <w:sz w:val="24"/>
          <w:szCs w:val="24"/>
        </w:rPr>
        <w:t>None</w:t>
      </w:r>
    </w:p>
    <w:p w14:paraId="5C46874A" w14:textId="603F80C4" w:rsidR="00CA2879" w:rsidRPr="00B56FF0" w:rsidRDefault="00827369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02E9F" w:rsidRPr="00992C81">
        <w:rPr>
          <w:rFonts w:ascii="Times New Roman" w:hAnsi="Times New Roman" w:cs="Times New Roman"/>
          <w:i/>
          <w:sz w:val="24"/>
          <w:szCs w:val="24"/>
        </w:rPr>
        <w:tab/>
      </w:r>
      <w:r w:rsidR="00502E9F" w:rsidRPr="00992C81">
        <w:rPr>
          <w:rFonts w:ascii="Times New Roman" w:hAnsi="Times New Roman" w:cs="Times New Roman"/>
          <w:i/>
          <w:sz w:val="24"/>
          <w:szCs w:val="24"/>
        </w:rPr>
        <w:tab/>
      </w:r>
    </w:p>
    <w:p w14:paraId="4A4A5275" w14:textId="77777777" w:rsidR="000D0CF1" w:rsidRDefault="00502E9F" w:rsidP="00710943">
      <w:pPr>
        <w:widowControl w:val="0"/>
        <w:spacing w:after="0"/>
        <w:ind w:left="2160" w:hanging="2160"/>
        <w:jc w:val="left"/>
        <w:rPr>
          <w:rFonts w:ascii="Times New Roman" w:eastAsia="Montserrat SemiBold" w:hAnsi="Times New Roman" w:cs="Times New Roman"/>
          <w:sz w:val="24"/>
          <w:szCs w:val="24"/>
        </w:rPr>
      </w:pP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STAFF</w:t>
      </w:r>
      <w:r w:rsidR="001D4CB0"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 xml:space="preserve"> </w:t>
      </w:r>
      <w:r w:rsidRPr="00992C81">
        <w:rPr>
          <w:rFonts w:ascii="Times New Roman" w:eastAsia="Montserrat SemiBold" w:hAnsi="Times New Roman" w:cs="Times New Roman"/>
          <w:b/>
          <w:bCs/>
          <w:sz w:val="24"/>
          <w:szCs w:val="24"/>
        </w:rPr>
        <w:t>PRESENT:</w:t>
      </w:r>
      <w:r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1D4CB0" w:rsidRPr="00992C81">
        <w:rPr>
          <w:rFonts w:ascii="Times New Roman" w:eastAsia="Montserrat SemiBold" w:hAnsi="Times New Roman" w:cs="Times New Roman"/>
          <w:sz w:val="24"/>
          <w:szCs w:val="24"/>
        </w:rPr>
        <w:tab/>
      </w:r>
      <w:r w:rsidR="000D0CF1">
        <w:rPr>
          <w:rFonts w:ascii="Times New Roman" w:eastAsia="Montserrat SemiBold" w:hAnsi="Times New Roman" w:cs="Times New Roman"/>
          <w:sz w:val="24"/>
          <w:szCs w:val="24"/>
        </w:rPr>
        <w:t>Christopher Dorsey, Executive Director</w:t>
      </w:r>
    </w:p>
    <w:p w14:paraId="40A50170" w14:textId="27B088C0" w:rsidR="00702C4B" w:rsidRPr="00992C81" w:rsidRDefault="000D0CF1" w:rsidP="00710943">
      <w:pPr>
        <w:widowControl w:val="0"/>
        <w:spacing w:after="0"/>
        <w:ind w:left="2160" w:hanging="21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ontserrat SemiBold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BD4216" w:rsidRPr="00992C81">
        <w:rPr>
          <w:rFonts w:ascii="Times New Roman" w:hAnsi="Times New Roman" w:cs="Times New Roman"/>
          <w:sz w:val="24"/>
          <w:szCs w:val="24"/>
        </w:rPr>
        <w:t xml:space="preserve">Sharron McNeill, Office </w:t>
      </w:r>
      <w:r w:rsidR="00702C4B" w:rsidRPr="00992C81">
        <w:rPr>
          <w:rFonts w:ascii="Times New Roman" w:hAnsi="Times New Roman" w:cs="Times New Roman"/>
          <w:sz w:val="24"/>
          <w:szCs w:val="24"/>
        </w:rPr>
        <w:t>Supervisor</w:t>
      </w:r>
    </w:p>
    <w:p w14:paraId="1534F377" w14:textId="27E3F4EE" w:rsidR="005A7E32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  <w:t xml:space="preserve">Sloane </w:t>
      </w:r>
      <w:r w:rsidR="000216F5">
        <w:rPr>
          <w:rFonts w:ascii="Times New Roman" w:hAnsi="Times New Roman" w:cs="Times New Roman"/>
          <w:sz w:val="24"/>
          <w:szCs w:val="24"/>
        </w:rPr>
        <w:t xml:space="preserve">Fried </w:t>
      </w:r>
      <w:r w:rsidRPr="00992C81">
        <w:rPr>
          <w:rFonts w:ascii="Times New Roman" w:hAnsi="Times New Roman" w:cs="Times New Roman"/>
          <w:sz w:val="24"/>
          <w:szCs w:val="24"/>
        </w:rPr>
        <w:t>Kinstler, Assistant Attorney General</w:t>
      </w:r>
    </w:p>
    <w:p w14:paraId="002EA5F0" w14:textId="77777777" w:rsidR="00D9471E" w:rsidRDefault="00D9471E" w:rsidP="00A83112">
      <w:pPr>
        <w:widowControl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17095D4" w14:textId="164D64AC" w:rsidR="00D9471E" w:rsidRPr="00D9471E" w:rsidRDefault="00D9471E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 ABSENT: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0CF1">
        <w:rPr>
          <w:rFonts w:ascii="Times New Roman" w:hAnsi="Times New Roman" w:cs="Times New Roman"/>
          <w:sz w:val="24"/>
          <w:szCs w:val="24"/>
        </w:rPr>
        <w:t>None</w:t>
      </w:r>
    </w:p>
    <w:p w14:paraId="2B6CE48A" w14:textId="77777777" w:rsidR="004F5E74" w:rsidRPr="00992C81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Pr="00992C81">
        <w:rPr>
          <w:rFonts w:ascii="Times New Roman" w:hAnsi="Times New Roman" w:cs="Times New Roman"/>
          <w:sz w:val="24"/>
          <w:szCs w:val="24"/>
        </w:rPr>
        <w:tab/>
      </w:r>
      <w:r w:rsidR="00947DBA" w:rsidRPr="00992C8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0B88407A" w14:textId="77777777" w:rsidR="00330D90" w:rsidRPr="00992C81" w:rsidRDefault="004F5E74" w:rsidP="00A83112">
      <w:pPr>
        <w:widowControl w:val="0"/>
        <w:tabs>
          <w:tab w:val="left" w:pos="2955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bCs/>
          <w:sz w:val="24"/>
          <w:szCs w:val="24"/>
        </w:rPr>
        <w:t>OTHE</w:t>
      </w:r>
      <w:r w:rsidR="00723BDF" w:rsidRPr="00992C81">
        <w:rPr>
          <w:rFonts w:ascii="Times New Roman" w:hAnsi="Times New Roman" w:cs="Times New Roman"/>
          <w:b/>
          <w:bCs/>
          <w:sz w:val="24"/>
          <w:szCs w:val="24"/>
        </w:rPr>
        <w:t>RS PRESENT: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           None</w:t>
      </w:r>
      <w:r w:rsidR="00437DD2" w:rsidRPr="00992C8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51E4098" w14:textId="77777777" w:rsidR="005A7E32" w:rsidRPr="00992C81" w:rsidRDefault="005A7E32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4A0CA80" w14:textId="77777777" w:rsidR="000A5204" w:rsidRPr="00992C81" w:rsidRDefault="000A5204" w:rsidP="00A83112">
      <w:pPr>
        <w:widowControl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5785950C" w14:textId="77777777" w:rsidR="000A5204" w:rsidRPr="00992C81" w:rsidRDefault="000A5204" w:rsidP="002B716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3AB3D3A3" w14:textId="77777777" w:rsidR="000A5204" w:rsidRPr="00992C81" w:rsidRDefault="000A5204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FCAEBBC" w14:textId="7DE26CC4" w:rsidR="00391BE2" w:rsidRDefault="00710943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Michael Huneke</w:t>
      </w:r>
      <w:r w:rsidR="000A5204" w:rsidRPr="00992C81">
        <w:rPr>
          <w:rFonts w:ascii="Times New Roman" w:hAnsi="Times New Roman" w:cs="Times New Roman"/>
          <w:sz w:val="24"/>
          <w:szCs w:val="24"/>
        </w:rPr>
        <w:t>, called t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he </w:t>
      </w:r>
      <w:r w:rsidR="000D0CF1">
        <w:rPr>
          <w:rFonts w:ascii="Times New Roman" w:hAnsi="Times New Roman" w:cs="Times New Roman"/>
          <w:sz w:val="24"/>
          <w:szCs w:val="24"/>
        </w:rPr>
        <w:t>January 27, 2025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 meeting of the Maryland Board of Forest</w:t>
      </w:r>
      <w:r>
        <w:rPr>
          <w:rFonts w:ascii="Times New Roman" w:hAnsi="Times New Roman" w:cs="Times New Roman"/>
          <w:sz w:val="24"/>
          <w:szCs w:val="24"/>
        </w:rPr>
        <w:t>ers to order at 10:0</w:t>
      </w:r>
      <w:r w:rsidR="00827369" w:rsidRPr="00992C81">
        <w:rPr>
          <w:rFonts w:ascii="Times New Roman" w:hAnsi="Times New Roman" w:cs="Times New Roman"/>
          <w:sz w:val="24"/>
          <w:szCs w:val="24"/>
        </w:rPr>
        <w:t>3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 a.m.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 after confirming that a quorum of members was present.</w:t>
      </w:r>
    </w:p>
    <w:p w14:paraId="3FFFE025" w14:textId="77777777" w:rsidR="000216F5" w:rsidRDefault="000216F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61C1507" w14:textId="6033C087" w:rsidR="000216F5" w:rsidRPr="00992C81" w:rsidRDefault="000216F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Huneke welcomed new member, Kala Fleming, who offered her professional background. Board members and staff introduced themselves to Ms. Fleming.</w:t>
      </w:r>
    </w:p>
    <w:p w14:paraId="46C244C4" w14:textId="77777777" w:rsidR="000A5204" w:rsidRPr="00992C81" w:rsidRDefault="000A5204" w:rsidP="002B716D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D4F942" w14:textId="4E64A769" w:rsidR="00D41AA8" w:rsidRPr="00992C81" w:rsidRDefault="009D25C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 xml:space="preserve">Upon a motion by </w:t>
      </w:r>
      <w:r w:rsidR="00605A85">
        <w:rPr>
          <w:rFonts w:ascii="Times New Roman" w:hAnsi="Times New Roman" w:cs="Times New Roman"/>
          <w:sz w:val="24"/>
          <w:szCs w:val="24"/>
        </w:rPr>
        <w:t>Mr. Knox</w:t>
      </w:r>
      <w:r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and </w:t>
      </w:r>
      <w:r w:rsidR="00BA5111" w:rsidRPr="00992C81">
        <w:rPr>
          <w:rFonts w:ascii="Times New Roman" w:hAnsi="Times New Roman" w:cs="Times New Roman"/>
          <w:sz w:val="24"/>
          <w:szCs w:val="24"/>
        </w:rPr>
        <w:t xml:space="preserve">a 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second </w:t>
      </w:r>
      <w:r w:rsidR="00BD4216" w:rsidRPr="00992C81">
        <w:rPr>
          <w:rFonts w:ascii="Times New Roman" w:hAnsi="Times New Roman" w:cs="Times New Roman"/>
          <w:sz w:val="24"/>
          <w:szCs w:val="24"/>
        </w:rPr>
        <w:t xml:space="preserve">by </w:t>
      </w:r>
      <w:r w:rsidR="00827369" w:rsidRPr="00992C81">
        <w:rPr>
          <w:rFonts w:ascii="Times New Roman" w:hAnsi="Times New Roman" w:cs="Times New Roman"/>
          <w:sz w:val="24"/>
          <w:szCs w:val="24"/>
        </w:rPr>
        <w:t xml:space="preserve">Mr. </w:t>
      </w:r>
      <w:r w:rsidR="00605A85">
        <w:rPr>
          <w:rFonts w:ascii="Times New Roman" w:hAnsi="Times New Roman" w:cs="Times New Roman"/>
          <w:sz w:val="24"/>
          <w:szCs w:val="24"/>
        </w:rPr>
        <w:t>Markovich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, the minutes </w:t>
      </w:r>
      <w:r w:rsidR="000A5204" w:rsidRPr="00992C81">
        <w:rPr>
          <w:rFonts w:ascii="Times New Roman" w:hAnsi="Times New Roman" w:cs="Times New Roman"/>
          <w:sz w:val="24"/>
          <w:szCs w:val="24"/>
        </w:rPr>
        <w:t>of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 the </w:t>
      </w:r>
      <w:r w:rsidR="00605A85">
        <w:rPr>
          <w:rFonts w:ascii="Times New Roman" w:hAnsi="Times New Roman" w:cs="Times New Roman"/>
          <w:sz w:val="24"/>
          <w:szCs w:val="24"/>
        </w:rPr>
        <w:t>October 21</w:t>
      </w:r>
      <w:r w:rsidR="00797598" w:rsidRPr="00992C81">
        <w:rPr>
          <w:rFonts w:ascii="Times New Roman" w:hAnsi="Times New Roman" w:cs="Times New Roman"/>
          <w:sz w:val="24"/>
          <w:szCs w:val="24"/>
        </w:rPr>
        <w:t xml:space="preserve">, </w:t>
      </w:r>
      <w:r w:rsidR="00F877B0" w:rsidRPr="00992C81">
        <w:rPr>
          <w:rFonts w:ascii="Times New Roman" w:hAnsi="Times New Roman" w:cs="Times New Roman"/>
          <w:sz w:val="24"/>
          <w:szCs w:val="24"/>
        </w:rPr>
        <w:t>202</w:t>
      </w:r>
      <w:r w:rsidR="00F44403" w:rsidRPr="00992C81">
        <w:rPr>
          <w:rFonts w:ascii="Times New Roman" w:hAnsi="Times New Roman" w:cs="Times New Roman"/>
          <w:sz w:val="24"/>
          <w:szCs w:val="24"/>
        </w:rPr>
        <w:t xml:space="preserve">4 </w:t>
      </w:r>
      <w:r w:rsidR="005A7E32" w:rsidRPr="00992C81">
        <w:rPr>
          <w:rFonts w:ascii="Times New Roman" w:hAnsi="Times New Roman" w:cs="Times New Roman"/>
          <w:sz w:val="24"/>
          <w:szCs w:val="24"/>
        </w:rPr>
        <w:t xml:space="preserve">Business Meeting </w:t>
      </w:r>
      <w:r w:rsidR="000A5204" w:rsidRPr="00992C81">
        <w:rPr>
          <w:rFonts w:ascii="Times New Roman" w:hAnsi="Times New Roman" w:cs="Times New Roman"/>
          <w:sz w:val="24"/>
          <w:szCs w:val="24"/>
        </w:rPr>
        <w:t xml:space="preserve">of the Board of Foresters </w:t>
      </w:r>
      <w:r w:rsidR="005A7E32" w:rsidRPr="00992C81">
        <w:rPr>
          <w:rFonts w:ascii="Times New Roman" w:hAnsi="Times New Roman" w:cs="Times New Roman"/>
          <w:sz w:val="24"/>
          <w:szCs w:val="24"/>
        </w:rPr>
        <w:t>were approved</w:t>
      </w:r>
      <w:r w:rsidR="000216F5">
        <w:rPr>
          <w:rFonts w:ascii="Times New Roman" w:hAnsi="Times New Roman" w:cs="Times New Roman"/>
          <w:sz w:val="24"/>
          <w:szCs w:val="24"/>
        </w:rPr>
        <w:t xml:space="preserve"> by a majority, with all </w:t>
      </w:r>
      <w:r w:rsidR="0072376F">
        <w:rPr>
          <w:rFonts w:ascii="Times New Roman" w:hAnsi="Times New Roman" w:cs="Times New Roman"/>
          <w:sz w:val="24"/>
          <w:szCs w:val="24"/>
        </w:rPr>
        <w:t>members</w:t>
      </w:r>
      <w:r w:rsidR="000216F5">
        <w:rPr>
          <w:rFonts w:ascii="Times New Roman" w:hAnsi="Times New Roman" w:cs="Times New Roman"/>
          <w:sz w:val="24"/>
          <w:szCs w:val="24"/>
        </w:rPr>
        <w:t xml:space="preserve"> voting in favor except Ms. Fleming, who abstained.</w:t>
      </w:r>
    </w:p>
    <w:p w14:paraId="766B1B96" w14:textId="77777777" w:rsidR="00280F73" w:rsidRPr="00992C81" w:rsidRDefault="00280F73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396FF1F" w14:textId="77777777" w:rsidR="000216F5" w:rsidRDefault="000216F5" w:rsidP="002B71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0E35B1" w14:textId="43B7F74C" w:rsidR="005A7E32" w:rsidRPr="00992C81" w:rsidRDefault="004E41E6" w:rsidP="002B71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Chairman’s Report</w:t>
      </w:r>
    </w:p>
    <w:p w14:paraId="6A2E85DD" w14:textId="77777777" w:rsidR="00797598" w:rsidRPr="00992C81" w:rsidRDefault="00797598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5D262D4" w14:textId="1AF81E19" w:rsidR="00A50008" w:rsidRDefault="00A8266A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  <w:r w:rsidR="00827369" w:rsidRPr="00992C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Michael Huneke</w:t>
      </w:r>
      <w:r w:rsidR="000216F5">
        <w:rPr>
          <w:rFonts w:ascii="Times New Roman" w:hAnsi="Times New Roman" w:cs="Times New Roman"/>
          <w:sz w:val="24"/>
          <w:szCs w:val="24"/>
        </w:rPr>
        <w:t xml:space="preserve"> </w:t>
      </w:r>
      <w:r w:rsidR="00343C57">
        <w:rPr>
          <w:rFonts w:ascii="Times New Roman" w:hAnsi="Times New Roman" w:cs="Times New Roman"/>
          <w:sz w:val="24"/>
          <w:szCs w:val="24"/>
        </w:rPr>
        <w:t xml:space="preserve">reminded </w:t>
      </w:r>
      <w:r w:rsidR="00A42407">
        <w:rPr>
          <w:rFonts w:ascii="Times New Roman" w:hAnsi="Times New Roman" w:cs="Times New Roman"/>
          <w:sz w:val="24"/>
          <w:szCs w:val="24"/>
        </w:rPr>
        <w:t>the Board that they should have received an email from the state regarding their Ethics Filing that th</w:t>
      </w:r>
      <w:r w:rsidR="00343C57">
        <w:rPr>
          <w:rFonts w:ascii="Times New Roman" w:hAnsi="Times New Roman" w:cs="Times New Roman"/>
          <w:sz w:val="24"/>
          <w:szCs w:val="24"/>
        </w:rPr>
        <w:t>ey should comply</w:t>
      </w:r>
      <w:r w:rsidR="00A42407">
        <w:rPr>
          <w:rFonts w:ascii="Times New Roman" w:hAnsi="Times New Roman" w:cs="Times New Roman"/>
          <w:sz w:val="24"/>
          <w:szCs w:val="24"/>
        </w:rPr>
        <w:t xml:space="preserve"> </w:t>
      </w:r>
      <w:r w:rsidR="00343C57">
        <w:rPr>
          <w:rFonts w:ascii="Times New Roman" w:hAnsi="Times New Roman" w:cs="Times New Roman"/>
          <w:sz w:val="24"/>
          <w:szCs w:val="24"/>
        </w:rPr>
        <w:t xml:space="preserve">with this </w:t>
      </w:r>
      <w:r w:rsidR="004401A6">
        <w:rPr>
          <w:rFonts w:ascii="Times New Roman" w:hAnsi="Times New Roman" w:cs="Times New Roman"/>
          <w:sz w:val="24"/>
          <w:szCs w:val="24"/>
        </w:rPr>
        <w:t>a</w:t>
      </w:r>
      <w:r w:rsidR="00A42407">
        <w:rPr>
          <w:rFonts w:ascii="Times New Roman" w:hAnsi="Times New Roman" w:cs="Times New Roman"/>
          <w:sz w:val="24"/>
          <w:szCs w:val="24"/>
        </w:rPr>
        <w:t xml:space="preserve">nnual </w:t>
      </w:r>
      <w:r w:rsidR="00343C57">
        <w:rPr>
          <w:rFonts w:ascii="Times New Roman" w:hAnsi="Times New Roman" w:cs="Times New Roman"/>
          <w:sz w:val="24"/>
          <w:szCs w:val="24"/>
        </w:rPr>
        <w:t>re</w:t>
      </w:r>
      <w:r w:rsidR="00A42407">
        <w:rPr>
          <w:rFonts w:ascii="Times New Roman" w:hAnsi="Times New Roman" w:cs="Times New Roman"/>
          <w:sz w:val="24"/>
          <w:szCs w:val="24"/>
        </w:rPr>
        <w:t xml:space="preserve">quirement. Chairman Huneke, </w:t>
      </w:r>
      <w:r w:rsidR="002300FA" w:rsidRPr="00992C81">
        <w:rPr>
          <w:rFonts w:ascii="Times New Roman" w:hAnsi="Times New Roman" w:cs="Times New Roman"/>
          <w:sz w:val="24"/>
          <w:szCs w:val="24"/>
        </w:rPr>
        <w:t>informed the Board</w:t>
      </w:r>
      <w:r w:rsidR="00827369" w:rsidRPr="00992C81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42407">
        <w:rPr>
          <w:rFonts w:ascii="Times New Roman" w:hAnsi="Times New Roman" w:cs="Times New Roman"/>
          <w:sz w:val="24"/>
          <w:szCs w:val="24"/>
        </w:rPr>
        <w:t xml:space="preserve"> Allegheny Society of American Foresters at the State College of Pennsylvania, February 12-14, 2025</w:t>
      </w:r>
      <w:r w:rsidR="00343C57">
        <w:rPr>
          <w:rFonts w:ascii="Times New Roman" w:hAnsi="Times New Roman" w:cs="Times New Roman"/>
          <w:sz w:val="24"/>
          <w:szCs w:val="24"/>
        </w:rPr>
        <w:t xml:space="preserve">. He suggested that </w:t>
      </w:r>
      <w:r w:rsidR="00A42407">
        <w:rPr>
          <w:rFonts w:ascii="Times New Roman" w:hAnsi="Times New Roman" w:cs="Times New Roman"/>
          <w:sz w:val="24"/>
          <w:szCs w:val="24"/>
        </w:rPr>
        <w:t xml:space="preserve">this was an opportunity being given to those who may </w:t>
      </w:r>
      <w:r w:rsidR="00343C57">
        <w:rPr>
          <w:rFonts w:ascii="Times New Roman" w:hAnsi="Times New Roman" w:cs="Times New Roman"/>
          <w:sz w:val="24"/>
          <w:szCs w:val="24"/>
        </w:rPr>
        <w:t>need</w:t>
      </w:r>
      <w:r w:rsidR="00A42407">
        <w:rPr>
          <w:rFonts w:ascii="Times New Roman" w:hAnsi="Times New Roman" w:cs="Times New Roman"/>
          <w:sz w:val="24"/>
          <w:szCs w:val="24"/>
        </w:rPr>
        <w:t xml:space="preserve"> </w:t>
      </w:r>
      <w:r w:rsidR="00343C57">
        <w:rPr>
          <w:rFonts w:ascii="Times New Roman" w:hAnsi="Times New Roman" w:cs="Times New Roman"/>
          <w:sz w:val="24"/>
          <w:szCs w:val="24"/>
        </w:rPr>
        <w:t>to complete</w:t>
      </w:r>
      <w:r w:rsidR="00A42407">
        <w:rPr>
          <w:rFonts w:ascii="Times New Roman" w:hAnsi="Times New Roman" w:cs="Times New Roman"/>
          <w:sz w:val="24"/>
          <w:szCs w:val="24"/>
        </w:rPr>
        <w:t xml:space="preserve"> </w:t>
      </w:r>
      <w:r w:rsidR="00343C57">
        <w:rPr>
          <w:rFonts w:ascii="Times New Roman" w:hAnsi="Times New Roman" w:cs="Times New Roman"/>
          <w:sz w:val="24"/>
          <w:szCs w:val="24"/>
        </w:rPr>
        <w:t>c</w:t>
      </w:r>
      <w:r w:rsidR="00A42407">
        <w:rPr>
          <w:rFonts w:ascii="Times New Roman" w:hAnsi="Times New Roman" w:cs="Times New Roman"/>
          <w:sz w:val="24"/>
          <w:szCs w:val="24"/>
        </w:rPr>
        <w:t xml:space="preserve">ontinuing </w:t>
      </w:r>
      <w:r w:rsidR="00343C57">
        <w:rPr>
          <w:rFonts w:ascii="Times New Roman" w:hAnsi="Times New Roman" w:cs="Times New Roman"/>
          <w:sz w:val="24"/>
          <w:szCs w:val="24"/>
        </w:rPr>
        <w:t>e</w:t>
      </w:r>
      <w:r w:rsidR="00A42407">
        <w:rPr>
          <w:rFonts w:ascii="Times New Roman" w:hAnsi="Times New Roman" w:cs="Times New Roman"/>
          <w:sz w:val="24"/>
          <w:szCs w:val="24"/>
        </w:rPr>
        <w:t xml:space="preserve">ducation credits and how one could receive between 8-10 credits. Finally, Chairman Michael Huneke, informed the </w:t>
      </w:r>
      <w:r w:rsidR="00343C57">
        <w:rPr>
          <w:rFonts w:ascii="Times New Roman" w:hAnsi="Times New Roman" w:cs="Times New Roman"/>
          <w:sz w:val="24"/>
          <w:szCs w:val="24"/>
        </w:rPr>
        <w:t>B</w:t>
      </w:r>
      <w:r w:rsidR="00A42407">
        <w:rPr>
          <w:rFonts w:ascii="Times New Roman" w:hAnsi="Times New Roman" w:cs="Times New Roman"/>
          <w:sz w:val="24"/>
          <w:szCs w:val="24"/>
        </w:rPr>
        <w:t xml:space="preserve">oard that Executive Director Christopher Dorsey had sent out an email stating that the Foresters Board had a vacancy and </w:t>
      </w:r>
      <w:r w:rsidR="00343C57">
        <w:rPr>
          <w:rFonts w:ascii="Times New Roman" w:hAnsi="Times New Roman" w:cs="Times New Roman"/>
          <w:sz w:val="24"/>
          <w:szCs w:val="24"/>
        </w:rPr>
        <w:t xml:space="preserve">needed </w:t>
      </w:r>
      <w:r w:rsidR="00A42407">
        <w:rPr>
          <w:rFonts w:ascii="Times New Roman" w:hAnsi="Times New Roman" w:cs="Times New Roman"/>
          <w:sz w:val="24"/>
          <w:szCs w:val="24"/>
        </w:rPr>
        <w:t>a</w:t>
      </w:r>
      <w:r w:rsidR="00343C57">
        <w:rPr>
          <w:rFonts w:ascii="Times New Roman" w:hAnsi="Times New Roman" w:cs="Times New Roman"/>
          <w:sz w:val="24"/>
          <w:szCs w:val="24"/>
        </w:rPr>
        <w:t>n additional</w:t>
      </w:r>
      <w:r w:rsidR="00A42407">
        <w:rPr>
          <w:rFonts w:ascii="Times New Roman" w:hAnsi="Times New Roman" w:cs="Times New Roman"/>
          <w:sz w:val="24"/>
          <w:szCs w:val="24"/>
        </w:rPr>
        <w:t xml:space="preserve"> </w:t>
      </w:r>
      <w:r w:rsidR="00343C57">
        <w:rPr>
          <w:rFonts w:ascii="Times New Roman" w:hAnsi="Times New Roman" w:cs="Times New Roman"/>
          <w:sz w:val="24"/>
          <w:szCs w:val="24"/>
        </w:rPr>
        <w:t>industry member of the B</w:t>
      </w:r>
      <w:r w:rsidR="00A42407">
        <w:rPr>
          <w:rFonts w:ascii="Times New Roman" w:hAnsi="Times New Roman" w:cs="Times New Roman"/>
          <w:sz w:val="24"/>
          <w:szCs w:val="24"/>
        </w:rPr>
        <w:t>oard</w:t>
      </w:r>
      <w:r w:rsidR="00343C57">
        <w:rPr>
          <w:rFonts w:ascii="Times New Roman" w:hAnsi="Times New Roman" w:cs="Times New Roman"/>
          <w:sz w:val="24"/>
          <w:szCs w:val="24"/>
        </w:rPr>
        <w:t xml:space="preserve"> and asked that if anyone knew of someone, they should contact Mr. Dorsey.</w:t>
      </w:r>
    </w:p>
    <w:p w14:paraId="6465DDE6" w14:textId="77777777" w:rsidR="007D38EC" w:rsidRPr="00992C81" w:rsidRDefault="007D38EC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7247780" w14:textId="43F0F8E6" w:rsidR="005A7E32" w:rsidRPr="00992C81" w:rsidRDefault="005A7E32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Ex</w:t>
      </w:r>
      <w:r w:rsidR="00C55B7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cutive Director’s Report</w:t>
      </w:r>
    </w:p>
    <w:p w14:paraId="3D091EC6" w14:textId="77777777" w:rsidR="004E41E6" w:rsidRPr="00992C81" w:rsidRDefault="004E41E6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1EE7164" w14:textId="3C6B54CB" w:rsidR="00781EE3" w:rsidRPr="00992C81" w:rsidRDefault="0072376F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7D38EC">
        <w:rPr>
          <w:rFonts w:ascii="Times New Roman" w:hAnsi="Times New Roman" w:cs="Times New Roman"/>
          <w:sz w:val="24"/>
          <w:szCs w:val="24"/>
        </w:rPr>
        <w:t xml:space="preserve"> Dorsey, informed the board that the State Board of Foresters had officially moved to their new building which is located at 100 S. Charles Street</w:t>
      </w:r>
      <w:r w:rsidR="004401A6">
        <w:rPr>
          <w:rFonts w:ascii="Times New Roman" w:hAnsi="Times New Roman" w:cs="Times New Roman"/>
          <w:sz w:val="24"/>
          <w:szCs w:val="24"/>
        </w:rPr>
        <w:t xml:space="preserve">, Tower 1 </w:t>
      </w:r>
      <w:r w:rsidR="007D38EC">
        <w:rPr>
          <w:rFonts w:ascii="Times New Roman" w:hAnsi="Times New Roman" w:cs="Times New Roman"/>
          <w:sz w:val="24"/>
          <w:szCs w:val="24"/>
        </w:rPr>
        <w:t xml:space="preserve">Baltimore, Maryland 21201. </w:t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7D38EC">
        <w:rPr>
          <w:rFonts w:ascii="Times New Roman" w:hAnsi="Times New Roman" w:cs="Times New Roman"/>
          <w:sz w:val="24"/>
          <w:szCs w:val="24"/>
        </w:rPr>
        <w:t xml:space="preserve"> Dorsey </w:t>
      </w:r>
      <w:r w:rsidR="001B6068">
        <w:rPr>
          <w:rFonts w:ascii="Times New Roman" w:hAnsi="Times New Roman" w:cs="Times New Roman"/>
          <w:sz w:val="24"/>
          <w:szCs w:val="24"/>
        </w:rPr>
        <w:t>asked the Board to notify him of any names of qualified and interested industry individuals to fill a vacant seat and, that in compliance with Md. Ann. Code., Bus, Occ. &amp; Prof. §7-2-2 (a)(4), the Board is required to provide</w:t>
      </w:r>
      <w:r w:rsidR="007D38EC">
        <w:rPr>
          <w:rFonts w:ascii="Times New Roman" w:hAnsi="Times New Roman" w:cs="Times New Roman"/>
          <w:sz w:val="24"/>
          <w:szCs w:val="24"/>
        </w:rPr>
        <w:t xml:space="preserve"> the Gove</w:t>
      </w:r>
      <w:r w:rsidR="001B072B">
        <w:rPr>
          <w:rFonts w:ascii="Times New Roman" w:hAnsi="Times New Roman" w:cs="Times New Roman"/>
          <w:sz w:val="24"/>
          <w:szCs w:val="24"/>
        </w:rPr>
        <w:t>r</w:t>
      </w:r>
      <w:r w:rsidR="007D38EC">
        <w:rPr>
          <w:rFonts w:ascii="Times New Roman" w:hAnsi="Times New Roman" w:cs="Times New Roman"/>
          <w:sz w:val="24"/>
          <w:szCs w:val="24"/>
        </w:rPr>
        <w:t>nor’</w:t>
      </w:r>
      <w:r w:rsidR="001B072B">
        <w:rPr>
          <w:rFonts w:ascii="Times New Roman" w:hAnsi="Times New Roman" w:cs="Times New Roman"/>
          <w:sz w:val="24"/>
          <w:szCs w:val="24"/>
        </w:rPr>
        <w:t xml:space="preserve">s Appointments Office </w:t>
      </w:r>
      <w:r w:rsidR="001B6068">
        <w:rPr>
          <w:rFonts w:ascii="Times New Roman" w:hAnsi="Times New Roman" w:cs="Times New Roman"/>
          <w:sz w:val="24"/>
          <w:szCs w:val="24"/>
        </w:rPr>
        <w:t xml:space="preserve">with three (3) names </w:t>
      </w:r>
      <w:r w:rsidR="001B072B">
        <w:rPr>
          <w:rFonts w:ascii="Times New Roman" w:hAnsi="Times New Roman" w:cs="Times New Roman"/>
          <w:sz w:val="24"/>
          <w:szCs w:val="24"/>
        </w:rPr>
        <w:t xml:space="preserve">for a </w:t>
      </w:r>
      <w:r w:rsidR="001B6068">
        <w:rPr>
          <w:rFonts w:ascii="Times New Roman" w:hAnsi="Times New Roman" w:cs="Times New Roman"/>
          <w:sz w:val="24"/>
          <w:szCs w:val="24"/>
        </w:rPr>
        <w:t xml:space="preserve">potential </w:t>
      </w:r>
      <w:r w:rsidR="001B072B">
        <w:rPr>
          <w:rFonts w:ascii="Times New Roman" w:hAnsi="Times New Roman" w:cs="Times New Roman"/>
          <w:sz w:val="24"/>
          <w:szCs w:val="24"/>
        </w:rPr>
        <w:t>new board member to fill</w:t>
      </w:r>
      <w:r w:rsidR="007D38EC">
        <w:rPr>
          <w:rFonts w:ascii="Times New Roman" w:hAnsi="Times New Roman" w:cs="Times New Roman"/>
          <w:sz w:val="24"/>
          <w:szCs w:val="24"/>
        </w:rPr>
        <w:t xml:space="preserve"> the</w:t>
      </w:r>
      <w:r w:rsidR="001B072B">
        <w:rPr>
          <w:rFonts w:ascii="Times New Roman" w:hAnsi="Times New Roman" w:cs="Times New Roman"/>
          <w:sz w:val="24"/>
          <w:szCs w:val="24"/>
        </w:rPr>
        <w:t xml:space="preserve"> industry seat that is currently </w:t>
      </w:r>
      <w:r w:rsidR="001B6068">
        <w:rPr>
          <w:rFonts w:ascii="Times New Roman" w:hAnsi="Times New Roman" w:cs="Times New Roman"/>
          <w:sz w:val="24"/>
          <w:szCs w:val="24"/>
        </w:rPr>
        <w:t>vacant on</w:t>
      </w:r>
      <w:r w:rsidR="001B072B">
        <w:rPr>
          <w:rFonts w:ascii="Times New Roman" w:hAnsi="Times New Roman" w:cs="Times New Roman"/>
          <w:sz w:val="24"/>
          <w:szCs w:val="24"/>
        </w:rPr>
        <w:t xml:space="preserve"> the</w:t>
      </w:r>
      <w:r w:rsidR="007D38EC">
        <w:rPr>
          <w:rFonts w:ascii="Times New Roman" w:hAnsi="Times New Roman" w:cs="Times New Roman"/>
          <w:sz w:val="24"/>
          <w:szCs w:val="24"/>
        </w:rPr>
        <w:t xml:space="preserve"> Forester B</w:t>
      </w:r>
      <w:r w:rsidR="001B072B">
        <w:rPr>
          <w:rFonts w:ascii="Times New Roman" w:hAnsi="Times New Roman" w:cs="Times New Roman"/>
          <w:sz w:val="24"/>
          <w:szCs w:val="24"/>
        </w:rPr>
        <w:t>oard.</w:t>
      </w:r>
    </w:p>
    <w:p w14:paraId="5380CC8A" w14:textId="77777777" w:rsidR="001361FD" w:rsidRPr="00992C81" w:rsidRDefault="001361FD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F33A15A" w14:textId="134051FB" w:rsidR="003E1C56" w:rsidRDefault="003E1C56" w:rsidP="002B716D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14:paraId="7C40F196" w14:textId="77777777" w:rsidR="00CC7C58" w:rsidRDefault="00CC7C58" w:rsidP="002B716D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95CCCC" w14:textId="136006B6" w:rsidR="00920327" w:rsidRPr="00CC7C58" w:rsidRDefault="00CC7C58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7C58">
        <w:rPr>
          <w:rFonts w:ascii="Times New Roman" w:hAnsi="Times New Roman" w:cs="Times New Roman"/>
          <w:sz w:val="24"/>
          <w:szCs w:val="24"/>
          <w:u w:val="single"/>
        </w:rPr>
        <w:t xml:space="preserve">Correspondence Seeking Change in Education Requirements </w:t>
      </w:r>
    </w:p>
    <w:p w14:paraId="4AC1BDA8" w14:textId="2777FB8F" w:rsidR="003E1C56" w:rsidRDefault="00920327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hAnsi="Times New Roman" w:cs="Times New Roman"/>
          <w:sz w:val="24"/>
          <w:szCs w:val="24"/>
        </w:rPr>
        <w:t>The Board</w:t>
      </w:r>
      <w:r w:rsidR="00DF389D">
        <w:rPr>
          <w:rFonts w:ascii="Times New Roman" w:hAnsi="Times New Roman" w:cs="Times New Roman"/>
          <w:sz w:val="24"/>
          <w:szCs w:val="24"/>
        </w:rPr>
        <w:t xml:space="preserve"> continued its</w:t>
      </w:r>
      <w:r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DF389D">
        <w:rPr>
          <w:rFonts w:ascii="Times New Roman" w:hAnsi="Times New Roman" w:cs="Times New Roman"/>
          <w:sz w:val="24"/>
          <w:szCs w:val="24"/>
        </w:rPr>
        <w:t>discussion regarding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2DE">
        <w:rPr>
          <w:rFonts w:ascii="Times New Roman" w:hAnsi="Times New Roman" w:cs="Times New Roman"/>
          <w:sz w:val="24"/>
          <w:szCs w:val="24"/>
        </w:rPr>
        <w:t xml:space="preserve">amending forester </w:t>
      </w:r>
      <w:r w:rsidR="0072376F">
        <w:rPr>
          <w:rFonts w:ascii="Times New Roman" w:hAnsi="Times New Roman" w:cs="Times New Roman"/>
          <w:sz w:val="24"/>
          <w:szCs w:val="24"/>
        </w:rPr>
        <w:t>pre-</w:t>
      </w:r>
      <w:r w:rsidR="00B252DE">
        <w:rPr>
          <w:rFonts w:ascii="Times New Roman" w:hAnsi="Times New Roman" w:cs="Times New Roman"/>
          <w:sz w:val="24"/>
          <w:szCs w:val="24"/>
        </w:rPr>
        <w:t>license education requirements</w:t>
      </w:r>
      <w:r w:rsidR="00922934">
        <w:rPr>
          <w:rFonts w:ascii="Times New Roman" w:hAnsi="Times New Roman" w:cs="Times New Roman"/>
          <w:sz w:val="24"/>
          <w:szCs w:val="24"/>
        </w:rPr>
        <w:t xml:space="preserve">. </w:t>
      </w:r>
      <w:r w:rsidR="00DD0A50">
        <w:rPr>
          <w:rFonts w:ascii="Times New Roman" w:hAnsi="Times New Roman" w:cs="Times New Roman"/>
          <w:sz w:val="24"/>
          <w:szCs w:val="24"/>
        </w:rPr>
        <w:t>Upon further discussion with the full Board being present, the Board decided that</w:t>
      </w:r>
      <w:r w:rsidR="00B252DE">
        <w:rPr>
          <w:rFonts w:ascii="Times New Roman" w:hAnsi="Times New Roman" w:cs="Times New Roman"/>
          <w:sz w:val="24"/>
          <w:szCs w:val="24"/>
        </w:rPr>
        <w:t>,</w:t>
      </w:r>
      <w:r w:rsidR="00DD0A50">
        <w:rPr>
          <w:rFonts w:ascii="Times New Roman" w:hAnsi="Times New Roman" w:cs="Times New Roman"/>
          <w:sz w:val="24"/>
          <w:szCs w:val="24"/>
        </w:rPr>
        <w:t xml:space="preserve"> </w:t>
      </w:r>
      <w:r w:rsidR="00194E5E">
        <w:rPr>
          <w:rFonts w:ascii="Times New Roman" w:hAnsi="Times New Roman" w:cs="Times New Roman"/>
          <w:sz w:val="24"/>
          <w:szCs w:val="24"/>
        </w:rPr>
        <w:t>under Business Occupations</w:t>
      </w:r>
      <w:r w:rsidR="00F85FAF">
        <w:rPr>
          <w:rFonts w:ascii="Times New Roman" w:hAnsi="Times New Roman" w:cs="Times New Roman"/>
          <w:sz w:val="24"/>
          <w:szCs w:val="24"/>
        </w:rPr>
        <w:t xml:space="preserve"> and Professions</w:t>
      </w:r>
      <w:r w:rsidR="00B252DE">
        <w:rPr>
          <w:rFonts w:ascii="Times New Roman" w:hAnsi="Times New Roman" w:cs="Times New Roman"/>
          <w:sz w:val="24"/>
          <w:szCs w:val="24"/>
        </w:rPr>
        <w:t xml:space="preserve"> </w:t>
      </w:r>
      <w:r w:rsidR="00F85FAF">
        <w:rPr>
          <w:rFonts w:ascii="Times New Roman" w:hAnsi="Times New Roman" w:cs="Times New Roman"/>
          <w:sz w:val="24"/>
          <w:szCs w:val="24"/>
        </w:rPr>
        <w:t>Article</w:t>
      </w:r>
      <w:r w:rsidR="00B252DE">
        <w:rPr>
          <w:rFonts w:ascii="Times New Roman" w:hAnsi="Times New Roman" w:cs="Times New Roman"/>
          <w:sz w:val="24"/>
          <w:szCs w:val="24"/>
        </w:rPr>
        <w:t>,</w:t>
      </w:r>
      <w:r w:rsidR="00DD0A50">
        <w:rPr>
          <w:rFonts w:ascii="Times New Roman" w:hAnsi="Times New Roman" w:cs="Times New Roman"/>
          <w:sz w:val="24"/>
          <w:szCs w:val="24"/>
        </w:rPr>
        <w:t xml:space="preserve"> </w:t>
      </w:r>
      <w:r w:rsidR="00DD0A50" w:rsidRPr="00992C81">
        <w:rPr>
          <w:rFonts w:ascii="Times New Roman" w:hAnsi="Times New Roman" w:cs="Times New Roman"/>
          <w:sz w:val="24"/>
          <w:szCs w:val="24"/>
          <w:lang w:val="en-US"/>
        </w:rPr>
        <w:t>§</w:t>
      </w:r>
      <w:r w:rsidR="00DD0A50">
        <w:rPr>
          <w:rFonts w:ascii="Times New Roman" w:hAnsi="Times New Roman" w:cs="Times New Roman"/>
          <w:sz w:val="24"/>
          <w:szCs w:val="24"/>
          <w:lang w:val="en-US"/>
        </w:rPr>
        <w:t xml:space="preserve"> 7-304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85FAF">
        <w:rPr>
          <w:rFonts w:ascii="Times New Roman" w:hAnsi="Times New Roman" w:cs="Times New Roman"/>
          <w:sz w:val="24"/>
          <w:szCs w:val="24"/>
          <w:lang w:val="en-US"/>
        </w:rPr>
        <w:t xml:space="preserve"> Annotated Code of Maryland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 xml:space="preserve">the Board would recommend legislation to amend the applicable law to require that 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>an applicant shall have been graduated on completion of a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n accredited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 xml:space="preserve"> 4-year curriculum in 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 xml:space="preserve">orestry from a college or university that is approved by the Board </w:t>
      </w:r>
      <w:r w:rsidR="00194E5E" w:rsidRPr="0072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or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 xml:space="preserve"> accredited by the Society of American Foresters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 xml:space="preserve"> (SAF)</w:t>
      </w:r>
      <w:r w:rsidR="00194E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5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3389">
        <w:rPr>
          <w:rFonts w:ascii="Times New Roman" w:hAnsi="Times New Roman" w:cs="Times New Roman"/>
          <w:sz w:val="24"/>
          <w:szCs w:val="24"/>
          <w:lang w:val="en-US"/>
        </w:rPr>
        <w:t>The Board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wishes to move forward with a legislative proposal and</w:t>
      </w:r>
      <w:r w:rsidR="005B3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 xml:space="preserve">conferred with </w:t>
      </w:r>
      <w:r w:rsidR="005B3389">
        <w:rPr>
          <w:rFonts w:ascii="Times New Roman" w:hAnsi="Times New Roman" w:cs="Times New Roman"/>
          <w:sz w:val="24"/>
          <w:szCs w:val="24"/>
          <w:lang w:val="en-US"/>
        </w:rPr>
        <w:t xml:space="preserve">Counsel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 xml:space="preserve"> legislation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 xml:space="preserve"> The Board acknowledged that 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 xml:space="preserve">if the 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>proposed legislation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 xml:space="preserve"> could not be pursued as a departmental or legislative bill, the proposal</w:t>
      </w:r>
      <w:r w:rsidR="00B252DE">
        <w:rPr>
          <w:rFonts w:ascii="Times New Roman" w:hAnsi="Times New Roman" w:cs="Times New Roman"/>
          <w:sz w:val="24"/>
          <w:szCs w:val="24"/>
          <w:lang w:val="en-US"/>
        </w:rPr>
        <w:t xml:space="preserve"> could be pursued by a private citizen or industry organization for the 2025 session.</w:t>
      </w:r>
    </w:p>
    <w:p w14:paraId="6959DAFB" w14:textId="489E6097" w:rsidR="006C66B7" w:rsidRDefault="006C66B7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EEC6901" w14:textId="0156B69A" w:rsidR="006C66B7" w:rsidRDefault="006C66B7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Upon a motion by</w:t>
      </w:r>
      <w:r w:rsidR="00EC5ABB">
        <w:rPr>
          <w:rFonts w:ascii="Times New Roman" w:hAnsi="Times New Roman" w:cs="Times New Roman"/>
          <w:sz w:val="24"/>
          <w:szCs w:val="24"/>
          <w:lang w:val="en-US"/>
        </w:rPr>
        <w:t xml:space="preserve"> Vice Chair, John Markovich, seconded by Ms. Rhyne-Grey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5ABB">
        <w:rPr>
          <w:rFonts w:ascii="Times New Roman" w:hAnsi="Times New Roman" w:cs="Times New Roman"/>
          <w:sz w:val="24"/>
          <w:szCs w:val="24"/>
          <w:lang w:val="en-US"/>
        </w:rPr>
        <w:t xml:space="preserve"> the Board </w:t>
      </w:r>
      <w:r w:rsidR="00623B55">
        <w:rPr>
          <w:rFonts w:ascii="Times New Roman" w:hAnsi="Times New Roman" w:cs="Times New Roman"/>
          <w:sz w:val="24"/>
          <w:szCs w:val="24"/>
          <w:lang w:val="en-US"/>
        </w:rPr>
        <w:t>unanimously</w:t>
      </w:r>
      <w:r w:rsidR="00CC7C58">
        <w:rPr>
          <w:rFonts w:ascii="Times New Roman" w:hAnsi="Times New Roman" w:cs="Times New Roman"/>
          <w:sz w:val="24"/>
          <w:szCs w:val="24"/>
          <w:lang w:val="en-US"/>
        </w:rPr>
        <w:t xml:space="preserve"> voted to</w:t>
      </w:r>
      <w:r w:rsidR="00DD6D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 xml:space="preserve">instruct Director Dorsey to prepare and submit a legislative concept proposal to seek proposed legislation to amend the law that provides </w:t>
      </w:r>
      <w:r w:rsidR="00DD6D76">
        <w:rPr>
          <w:rFonts w:ascii="Times New Roman" w:hAnsi="Times New Roman" w:cs="Times New Roman"/>
          <w:sz w:val="24"/>
          <w:szCs w:val="24"/>
          <w:lang w:val="en-US"/>
        </w:rPr>
        <w:t>“An applicant shall have been graduated on completion of a 4-year curriculum on forestry from a college or university that is approved by the board and accredited by the Society of American Foresters or meet an equivalent standard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D6D76">
        <w:rPr>
          <w:rFonts w:ascii="Times New Roman" w:hAnsi="Times New Roman" w:cs="Times New Roman"/>
          <w:sz w:val="24"/>
          <w:szCs w:val="24"/>
          <w:lang w:val="en-US"/>
        </w:rPr>
        <w:t xml:space="preserve">” to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read “</w:t>
      </w:r>
      <w:r w:rsidR="00E56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” rather than “</w:t>
      </w:r>
      <w:r w:rsidR="00E5697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 xml:space="preserve">” the SAF. </w:t>
      </w:r>
    </w:p>
    <w:p w14:paraId="5916005E" w14:textId="77777777" w:rsidR="00D97ADA" w:rsidRPr="00992C81" w:rsidRDefault="00D97ADA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C18EA12" w14:textId="77777777" w:rsidR="004E41E6" w:rsidRPr="00992C81" w:rsidRDefault="004E41E6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22D878CD" w14:textId="77777777" w:rsidR="002D6BBE" w:rsidRPr="00992C81" w:rsidRDefault="002D6BBE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C5A0C57" w14:textId="31364B19" w:rsidR="00920327" w:rsidRPr="00992C81" w:rsidRDefault="007E6863" w:rsidP="0092032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 Business</w:t>
      </w:r>
      <w:r w:rsidR="00CC7C58">
        <w:rPr>
          <w:rFonts w:ascii="Times New Roman" w:hAnsi="Times New Roman" w:cs="Times New Roman"/>
          <w:sz w:val="24"/>
          <w:szCs w:val="24"/>
        </w:rPr>
        <w:t xml:space="preserve"> to consider.</w:t>
      </w:r>
    </w:p>
    <w:p w14:paraId="2321D386" w14:textId="77777777" w:rsidR="00BC68BB" w:rsidRPr="00992C81" w:rsidRDefault="00BC68B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3BC9119" w14:textId="5EB2D809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bCs/>
          <w:sz w:val="24"/>
          <w:szCs w:val="24"/>
          <w:u w:val="single"/>
        </w:rPr>
        <w:t>Closed Session</w:t>
      </w:r>
    </w:p>
    <w:p w14:paraId="5417489E" w14:textId="77777777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601EA64" w14:textId="0E742703" w:rsidR="00AC1D90" w:rsidRDefault="00364F8E" w:rsidP="00AC1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Chairman, Michael Huneke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 advised that it was </w:t>
      </w:r>
      <w:r w:rsidR="00BC68BB" w:rsidRPr="00AC1D90">
        <w:rPr>
          <w:rFonts w:ascii="Times New Roman" w:hAnsi="Times New Roman" w:cs="Times New Roman"/>
          <w:sz w:val="24"/>
          <w:szCs w:val="24"/>
        </w:rPr>
        <w:t xml:space="preserve">necessary for the Board to convene in a closed session to discuss </w:t>
      </w:r>
      <w:r w:rsidRPr="00AC1D90">
        <w:rPr>
          <w:rFonts w:ascii="Times New Roman" w:hAnsi="Times New Roman" w:cs="Times New Roman"/>
          <w:sz w:val="24"/>
          <w:szCs w:val="24"/>
        </w:rPr>
        <w:t>one license application</w:t>
      </w:r>
      <w:r w:rsidR="00BC68BB" w:rsidRPr="00AC1D90">
        <w:rPr>
          <w:rFonts w:ascii="Times New Roman" w:hAnsi="Times New Roman" w:cs="Times New Roman"/>
          <w:sz w:val="24"/>
          <w:szCs w:val="24"/>
        </w:rPr>
        <w:t xml:space="preserve">, in accordance </w:t>
      </w:r>
      <w:r w:rsidR="00BC68BB" w:rsidRPr="00AC1D9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C1D90" w:rsidRPr="00AC1D90">
        <w:rPr>
          <w:rFonts w:ascii="Times New Roman" w:hAnsi="Times New Roman" w:cs="Times New Roman"/>
          <w:sz w:val="24"/>
          <w:szCs w:val="24"/>
        </w:rPr>
        <w:t xml:space="preserve"> § 3-305(b)(2) and (7) of the Gen. Prov. Art., Md. </w:t>
      </w:r>
      <w:r w:rsidR="00AC1D90" w:rsidRPr="00AC1D90">
        <w:rPr>
          <w:rFonts w:ascii="Times New Roman" w:hAnsi="Times New Roman" w:cs="Times New Roman"/>
          <w:sz w:val="24"/>
          <w:szCs w:val="24"/>
        </w:rPr>
        <w:lastRenderedPageBreak/>
        <w:t xml:space="preserve">Ann. Code, to protect the privacy and reputation of license applicants and to obtain advice provided by Counsel regarding license applications. The motion was passed by a </w:t>
      </w:r>
      <w:r w:rsidR="00AC1D90">
        <w:rPr>
          <w:rFonts w:ascii="Times New Roman" w:hAnsi="Times New Roman" w:cs="Times New Roman"/>
          <w:sz w:val="24"/>
          <w:szCs w:val="24"/>
        </w:rPr>
        <w:t xml:space="preserve">unanimous </w:t>
      </w:r>
      <w:r w:rsidR="00AC1D90" w:rsidRPr="00AC1D90">
        <w:rPr>
          <w:rFonts w:ascii="Times New Roman" w:hAnsi="Times New Roman" w:cs="Times New Roman"/>
          <w:sz w:val="24"/>
          <w:szCs w:val="24"/>
        </w:rPr>
        <w:t>vote</w:t>
      </w:r>
      <w:r w:rsidR="00AC1D90">
        <w:rPr>
          <w:rFonts w:ascii="Times New Roman" w:hAnsi="Times New Roman" w:cs="Times New Roman"/>
          <w:sz w:val="24"/>
          <w:szCs w:val="24"/>
        </w:rPr>
        <w:t>.</w:t>
      </w:r>
      <w:r w:rsidR="00AC1D90" w:rsidRPr="00AC1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14082" w14:textId="5CFE53BA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Upon a motion by 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>Ms. Rhyne-Grey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>, seconded by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 xml:space="preserve"> Mr. DiPaolo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>, and unanimously carried, the State Board of Forester</w:t>
      </w:r>
      <w:r w:rsidR="00364F8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72376F">
        <w:rPr>
          <w:rFonts w:ascii="Times New Roman" w:hAnsi="Times New Roman" w:cs="Times New Roman"/>
          <w:sz w:val="24"/>
          <w:szCs w:val="24"/>
          <w:lang w:val="en-US"/>
        </w:rPr>
        <w:t>entered</w:t>
      </w:r>
      <w:r w:rsidR="00364F8E">
        <w:rPr>
          <w:rFonts w:ascii="Times New Roman" w:hAnsi="Times New Roman" w:cs="Times New Roman"/>
          <w:sz w:val="24"/>
          <w:szCs w:val="24"/>
          <w:lang w:val="en-US"/>
        </w:rPr>
        <w:t xml:space="preserve"> a closed session at </w:t>
      </w:r>
      <w:r w:rsidR="00D2544E">
        <w:rPr>
          <w:rFonts w:ascii="Times New Roman" w:hAnsi="Times New Roman" w:cs="Times New Roman"/>
          <w:sz w:val="24"/>
          <w:szCs w:val="24"/>
          <w:lang w:val="en-US"/>
        </w:rPr>
        <w:t>11:0</w:t>
      </w:r>
      <w:r w:rsidR="001B606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 a.m., via Goog</w:t>
      </w:r>
      <w:r w:rsidR="00364F8E">
        <w:rPr>
          <w:rFonts w:ascii="Times New Roman" w:hAnsi="Times New Roman" w:cs="Times New Roman"/>
          <w:sz w:val="24"/>
          <w:szCs w:val="24"/>
          <w:lang w:val="en-US"/>
        </w:rPr>
        <w:t>le Meets, pursuant to § 3-305(c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>) of the Gen. Prov. Art., Md. Ann. Code.</w:t>
      </w:r>
    </w:p>
    <w:p w14:paraId="6694A1A7" w14:textId="77777777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F0A691E" w14:textId="334B8046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The Board reviewed </w:t>
      </w:r>
      <w:r w:rsidR="001B6068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="00084579">
        <w:rPr>
          <w:rFonts w:ascii="Times New Roman" w:hAnsi="Times New Roman" w:cs="Times New Roman"/>
          <w:sz w:val="24"/>
          <w:szCs w:val="24"/>
          <w:lang w:val="en-US"/>
        </w:rPr>
        <w:t xml:space="preserve"> (4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) license </w:t>
      </w:r>
      <w:r w:rsidR="001B6068" w:rsidRPr="00992C81">
        <w:rPr>
          <w:rFonts w:ascii="Times New Roman" w:hAnsi="Times New Roman" w:cs="Times New Roman"/>
          <w:sz w:val="24"/>
          <w:szCs w:val="24"/>
          <w:lang w:val="en-US"/>
        </w:rPr>
        <w:t>applications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6068">
        <w:rPr>
          <w:rFonts w:ascii="Times New Roman" w:hAnsi="Times New Roman" w:cs="Times New Roman"/>
          <w:sz w:val="24"/>
          <w:szCs w:val="24"/>
          <w:lang w:val="en-US"/>
        </w:rPr>
        <w:t>during the</w:t>
      </w:r>
      <w:r w:rsidRPr="00992C81">
        <w:rPr>
          <w:rFonts w:ascii="Times New Roman" w:hAnsi="Times New Roman" w:cs="Times New Roman"/>
          <w:sz w:val="24"/>
          <w:szCs w:val="24"/>
          <w:lang w:val="en-US"/>
        </w:rPr>
        <w:t xml:space="preserve"> closed session:</w:t>
      </w:r>
    </w:p>
    <w:p w14:paraId="7D6FA1D9" w14:textId="77777777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EA10F13" w14:textId="77777777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92C81">
        <w:rPr>
          <w:rFonts w:ascii="Times New Roman" w:hAnsi="Times New Roman" w:cs="Times New Roman"/>
          <w:sz w:val="24"/>
          <w:szCs w:val="24"/>
          <w:u w:val="single"/>
          <w:lang w:val="en-US"/>
        </w:rPr>
        <w:t>OR-1</w:t>
      </w:r>
    </w:p>
    <w:p w14:paraId="0655A3CA" w14:textId="7B1DF7A5" w:rsidR="00BC68BB" w:rsidRPr="00992C81" w:rsidRDefault="00BC68BB" w:rsidP="00BC6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The Board</w:t>
      </w:r>
      <w:r w:rsidR="008C7C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has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considered the license application for an individual who obtained a Bachel</w:t>
      </w:r>
      <w:r w:rsidR="00364F8E">
        <w:rPr>
          <w:rFonts w:ascii="Times New Roman" w:eastAsia="Times New Roman" w:hAnsi="Times New Roman" w:cs="Times New Roman"/>
          <w:sz w:val="24"/>
          <w:szCs w:val="24"/>
          <w:lang w:val="en-US"/>
        </w:rPr>
        <w:t>or of Science degree in Forest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ry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from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University of Tennessee, Knoxville</w:t>
      </w:r>
      <w:r w:rsidR="00B430C8" w:rsidRPr="00B4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May 2020. </w:t>
      </w:r>
      <w:r w:rsidR="007E3989">
        <w:rPr>
          <w:rFonts w:ascii="Times New Roman" w:eastAsia="Times New Roman" w:hAnsi="Times New Roman" w:cs="Times New Roman"/>
          <w:sz w:val="24"/>
          <w:szCs w:val="24"/>
          <w:lang w:val="en-US"/>
        </w:rPr>
        <w:t>This individual</w:t>
      </w:r>
      <w:r w:rsidR="00AC1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documented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working as a Forestry Technician</w:t>
      </w:r>
      <w:r w:rsidR="00AC1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C7C5C">
        <w:rPr>
          <w:rFonts w:ascii="Times New Roman" w:eastAsia="Times New Roman" w:hAnsi="Times New Roman" w:cs="Times New Roman"/>
          <w:sz w:val="24"/>
          <w:szCs w:val="24"/>
          <w:lang w:val="en-US"/>
        </w:rPr>
        <w:t>from 2/2023 to the present when referencing his</w:t>
      </w:r>
      <w:r w:rsidR="00AC1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work experience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The Board discussed the applicant’s education, college transcript, </w:t>
      </w:r>
      <w:r w:rsidR="00931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references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degree in forestry, </w:t>
      </w:r>
      <w:r w:rsidR="008C7C5C">
        <w:rPr>
          <w:rFonts w:ascii="Times New Roman" w:eastAsia="Times New Roman" w:hAnsi="Times New Roman" w:cs="Times New Roman"/>
          <w:sz w:val="24"/>
          <w:szCs w:val="24"/>
          <w:lang w:val="en-US"/>
        </w:rPr>
        <w:t>has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satisfied the educational requirements.</w:t>
      </w:r>
      <w:r w:rsidR="00AC1D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Board </w:t>
      </w:r>
      <w:r w:rsidR="008C7C5C">
        <w:rPr>
          <w:rFonts w:ascii="Times New Roman" w:eastAsia="Times New Roman" w:hAnsi="Times New Roman" w:cs="Times New Roman"/>
          <w:sz w:val="24"/>
          <w:szCs w:val="24"/>
          <w:lang w:val="en-US"/>
        </w:rPr>
        <w:t>decided that</w:t>
      </w:r>
      <w:r w:rsidR="007C59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applicant </w:t>
      </w:r>
      <w:r w:rsidR="008C7C5C">
        <w:rPr>
          <w:rFonts w:ascii="Times New Roman" w:eastAsia="Times New Roman" w:hAnsi="Times New Roman" w:cs="Times New Roman"/>
          <w:sz w:val="24"/>
          <w:szCs w:val="24"/>
          <w:lang w:val="en-US"/>
        </w:rPr>
        <w:t>has</w:t>
      </w:r>
      <w:r w:rsidR="007C59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met all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requirements for licensure pursuant to Md. Ann. Code, Bus. Occ. &amp; Prof. §§ 7-304(b) and (c), 7-305(1)</w:t>
      </w:r>
      <w:r w:rsidR="00364F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(iii) and COMAR 09.29.01.02B. </w:t>
      </w:r>
    </w:p>
    <w:p w14:paraId="011DE13C" w14:textId="77777777" w:rsidR="00605C5E" w:rsidRPr="00992C81" w:rsidRDefault="00605C5E" w:rsidP="00BC6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793AF3" w14:textId="4FBB79B7" w:rsidR="00BC68BB" w:rsidRDefault="00BC68BB" w:rsidP="00BC6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OR-01: Upon a motion by Mr. </w:t>
      </w:r>
      <w:r w:rsidR="005E1B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DiPaolo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seconded by 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>Mr. Markovich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Board unanimously voted to </w:t>
      </w:r>
      <w:r w:rsidR="00F2368B">
        <w:rPr>
          <w:rFonts w:ascii="Times New Roman" w:eastAsia="Times New Roman" w:hAnsi="Times New Roman" w:cs="Times New Roman"/>
          <w:sz w:val="24"/>
          <w:szCs w:val="24"/>
          <w:lang w:val="en-US"/>
        </w:rPr>
        <w:t>approve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license application.</w:t>
      </w:r>
    </w:p>
    <w:p w14:paraId="66394150" w14:textId="31D5BF3C" w:rsidR="008C7C5C" w:rsidRDefault="008C7C5C" w:rsidP="00BC6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164101" w14:textId="671E1FD6" w:rsidR="008C7C5C" w:rsidRDefault="008C7C5C" w:rsidP="00BC6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OR-2</w:t>
      </w:r>
    </w:p>
    <w:p w14:paraId="674607C8" w14:textId="3D6996D2" w:rsidR="00DD3E69" w:rsidRDefault="008C7C5C" w:rsidP="00DD3E6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Board has considered the license application for an individual who obtained a Bachelor of Science</w:t>
      </w:r>
      <w:r w:rsidR="00B4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degree in Forestry from SUNY (State University of New York) in May 2022. This individual</w:t>
      </w:r>
      <w:r w:rsidR="00DD3E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documented</w:t>
      </w:r>
      <w:r w:rsidR="00B430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working as a Consulting Forester</w:t>
      </w:r>
      <w:r w:rsidR="00DD3E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from June 2022 to the present, so over two years of experience. </w:t>
      </w:r>
      <w:r w:rsidR="00DD3E69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Board discussed the applicant’s education, college transcript, </w:t>
      </w:r>
      <w:r w:rsidR="00931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references </w:t>
      </w:r>
      <w:r w:rsidR="00DD3E69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degree in forestry, </w:t>
      </w:r>
      <w:r w:rsidR="00DD3E69">
        <w:rPr>
          <w:rFonts w:ascii="Times New Roman" w:eastAsia="Times New Roman" w:hAnsi="Times New Roman" w:cs="Times New Roman"/>
          <w:sz w:val="24"/>
          <w:szCs w:val="24"/>
          <w:lang w:val="en-US"/>
        </w:rPr>
        <w:t>has</w:t>
      </w:r>
      <w:r w:rsidR="00DD3E69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satisfied the educational requirements.</w:t>
      </w:r>
      <w:r w:rsidR="00DD3E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Board decided that the applicant has met all</w:t>
      </w:r>
      <w:r w:rsidR="00DD3E69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requirements for licensure pursuant to Md. Ann. Code, Bus. Occ. &amp; Prof. §§ 7-304(b) and (c), 7-305(1)</w:t>
      </w:r>
      <w:r w:rsidR="00DD3E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D3E69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(iii) and COMAR 09.29.01.02B. </w:t>
      </w:r>
    </w:p>
    <w:p w14:paraId="16003310" w14:textId="2C86DCEE" w:rsidR="00DD3E69" w:rsidRDefault="00DD3E69" w:rsidP="00DD3E6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D66450" w14:textId="0AEBC0B9" w:rsidR="00DD3E69" w:rsidRDefault="00DD3E69" w:rsidP="00DD3E6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OR-2: Upon a motion by Mr. Markovich and seconded by Ms. Rhyne-Grey, the Board unanimously voted to approve this license application.</w:t>
      </w:r>
    </w:p>
    <w:p w14:paraId="114D4231" w14:textId="510E238E" w:rsidR="00DD3E69" w:rsidRDefault="00DD3E69" w:rsidP="00DD3E6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76DE1F" w14:textId="54487229" w:rsidR="00DD3E69" w:rsidRDefault="00DD3E69" w:rsidP="00DD3E69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OR-3</w:t>
      </w:r>
    </w:p>
    <w:p w14:paraId="6F0743D4" w14:textId="467B6B0B" w:rsidR="009310CF" w:rsidRDefault="00DD3E69" w:rsidP="009310C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Board has considered the license application for an individual who</w:t>
      </w:r>
      <w:r w:rsidR="00931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attended University of Virginia obtaining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1B6068">
        <w:rPr>
          <w:rFonts w:ascii="Times New Roman" w:eastAsia="Times New Roman" w:hAnsi="Times New Roman" w:cs="Times New Roman"/>
          <w:sz w:val="24"/>
          <w:szCs w:val="24"/>
          <w:lang w:val="en-US"/>
        </w:rPr>
        <w:t>Bachelor of Science</w:t>
      </w:r>
      <w:r w:rsidR="00931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this individual also attended SUNY (State University of New York) obtaining a </w:t>
      </w:r>
      <w:r w:rsidR="001B6068">
        <w:rPr>
          <w:rFonts w:ascii="Times New Roman" w:eastAsia="Times New Roman" w:hAnsi="Times New Roman" w:cs="Times New Roman"/>
          <w:sz w:val="24"/>
          <w:szCs w:val="24"/>
          <w:lang w:val="en-US"/>
        </w:rPr>
        <w:t>Master of Science</w:t>
      </w:r>
      <w:r w:rsidR="00931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Forestry. This applicant has worked as a Watershed Forester in Howard/Montgomery with the DNR for two years. </w:t>
      </w:r>
      <w:r w:rsidR="009310CF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Board discussed the applicant’s education, college transcript, </w:t>
      </w:r>
      <w:r w:rsidR="00931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references </w:t>
      </w:r>
      <w:r w:rsidR="009310CF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degree in forestry, </w:t>
      </w:r>
      <w:r w:rsidR="009310CF">
        <w:rPr>
          <w:rFonts w:ascii="Times New Roman" w:eastAsia="Times New Roman" w:hAnsi="Times New Roman" w:cs="Times New Roman"/>
          <w:sz w:val="24"/>
          <w:szCs w:val="24"/>
          <w:lang w:val="en-US"/>
        </w:rPr>
        <w:t>has</w:t>
      </w:r>
      <w:r w:rsidR="009310CF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satisfied the educational requirements.</w:t>
      </w:r>
      <w:r w:rsidR="00931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Board decided that the applicant has met all</w:t>
      </w:r>
      <w:r w:rsidR="009310CF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requirements for licensure pursuant to Md. Ann. Code, Bus. Occ. &amp; Prof. §§ 7-304(b) and (c), 7-305(1)</w:t>
      </w:r>
      <w:r w:rsidR="009310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310CF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(iii) and COMAR 09.29.01.02B. </w:t>
      </w:r>
    </w:p>
    <w:p w14:paraId="04947700" w14:textId="4B8E6295" w:rsidR="009310CF" w:rsidRDefault="009310CF" w:rsidP="009310C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68D05C" w14:textId="7C4A0D44" w:rsidR="009310CF" w:rsidRDefault="009310CF" w:rsidP="009310C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OR-3: Upon a motion by</w:t>
      </w:r>
      <w:r w:rsidR="005207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Mr. Markovich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seconded by</w:t>
      </w:r>
      <w:r w:rsidR="005207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Ms. Rhyne-Grey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Board unanimously voted to </w:t>
      </w:r>
      <w:r w:rsidR="005207F7">
        <w:rPr>
          <w:rFonts w:ascii="Times New Roman" w:eastAsia="Times New Roman" w:hAnsi="Times New Roman" w:cs="Times New Roman"/>
          <w:sz w:val="24"/>
          <w:szCs w:val="24"/>
          <w:lang w:val="en-US"/>
        </w:rPr>
        <w:t>approve this license application.</w:t>
      </w:r>
    </w:p>
    <w:p w14:paraId="3FEBE3FD" w14:textId="6B7772ED" w:rsidR="005207F7" w:rsidRDefault="005207F7" w:rsidP="009310C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80CB9B" w14:textId="42D8FBCD" w:rsidR="005207F7" w:rsidRDefault="005207F7" w:rsidP="009310C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OR-4</w:t>
      </w:r>
    </w:p>
    <w:p w14:paraId="1940C3DD" w14:textId="09B8692B" w:rsidR="005207F7" w:rsidRDefault="005207F7" w:rsidP="009310C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Board has considered the license application for an individual who attended West Virginia University who obtained a </w:t>
      </w:r>
      <w:r w:rsidR="001B6068">
        <w:rPr>
          <w:rFonts w:ascii="Times New Roman" w:eastAsia="Times New Roman" w:hAnsi="Times New Roman" w:cs="Times New Roman"/>
          <w:sz w:val="24"/>
          <w:szCs w:val="24"/>
          <w:lang w:val="en-US"/>
        </w:rPr>
        <w:t>Master of Science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Forestry. This applicant has satisfied the work experience and has worked as a DNR technician for six months, Research Technician with West Virginia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University for seven months, Forest Technician with Skylight Forestry for</w:t>
      </w:r>
      <w:r w:rsidR="001B60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months and a Work Planner/Forestry Specialist with Environmental Consulting, LLC for five months.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Board discussed the applicant’s education, college transcript,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references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degree in forestry,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has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satisfied the educational requirements.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Board decided that the applicant has met all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requirements for licensure pursuant to Md. Ann. Code, Bus. Occ. &amp; Prof. §§ 7-304(b) and (c), 7-305(1)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(iii) and COMAR 09.29.01.02B.</w:t>
      </w:r>
    </w:p>
    <w:p w14:paraId="59A5118E" w14:textId="2705D50D" w:rsidR="005207F7" w:rsidRDefault="005207F7" w:rsidP="009310C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04C8CD" w14:textId="39DADC3B" w:rsidR="005207F7" w:rsidRPr="005207F7" w:rsidRDefault="005207F7" w:rsidP="009310C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OR-4: Upon a motion by Ms. Rhyne-Grey and seconded by </w:t>
      </w:r>
      <w:r w:rsidR="00995D11">
        <w:rPr>
          <w:rFonts w:ascii="Times New Roman" w:eastAsia="Times New Roman" w:hAnsi="Times New Roman" w:cs="Times New Roman"/>
          <w:sz w:val="24"/>
          <w:szCs w:val="24"/>
          <w:lang w:val="en-US"/>
        </w:rPr>
        <w:t>Mr. Knox, the Board unanimously voted to approve this license application.</w:t>
      </w:r>
    </w:p>
    <w:p w14:paraId="4EB5F712" w14:textId="77777777" w:rsidR="00BC68BB" w:rsidRPr="00992C81" w:rsidRDefault="00BC68B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5D457DD" w14:textId="77777777" w:rsidR="00BC68BB" w:rsidRPr="00992C81" w:rsidRDefault="00BC68BB" w:rsidP="00BC68B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92C8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Return to Business Meeting</w:t>
      </w:r>
    </w:p>
    <w:p w14:paraId="2E3B8976" w14:textId="77777777" w:rsidR="00BC68BB" w:rsidRPr="00992C81" w:rsidRDefault="00BC68BB" w:rsidP="00BC68B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D1534FB" w14:textId="3638594A" w:rsidR="00BC68BB" w:rsidRPr="00992C81" w:rsidRDefault="00BC68BB" w:rsidP="00BC68B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Board unanimously voted to reconvene the Business Meeting at </w:t>
      </w:r>
      <w:r w:rsidR="00995D11">
        <w:rPr>
          <w:rFonts w:ascii="Times New Roman" w:eastAsia="Times New Roman" w:hAnsi="Times New Roman" w:cs="Times New Roman"/>
          <w:sz w:val="24"/>
          <w:szCs w:val="24"/>
          <w:lang w:val="en-US"/>
        </w:rPr>
        <w:t>11:3</w:t>
      </w:r>
      <w:r w:rsidR="0072376F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a.m. upon a motion made by </w:t>
      </w:r>
      <w:r w:rsidR="005E1B86">
        <w:rPr>
          <w:rFonts w:ascii="Times New Roman" w:eastAsia="Times New Roman" w:hAnsi="Times New Roman" w:cs="Times New Roman"/>
          <w:sz w:val="24"/>
          <w:szCs w:val="24"/>
          <w:lang w:val="en-US"/>
        </w:rPr>
        <w:t>Mr. Markovich</w:t>
      </w:r>
      <w:r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seconded by </w:t>
      </w:r>
      <w:r w:rsidR="00995D11">
        <w:rPr>
          <w:rFonts w:ascii="Times New Roman" w:eastAsia="Times New Roman" w:hAnsi="Times New Roman" w:cs="Times New Roman"/>
          <w:sz w:val="24"/>
          <w:szCs w:val="24"/>
          <w:lang w:val="en-US"/>
        </w:rPr>
        <w:t>Ms. Rhyne-Grey</w:t>
      </w:r>
      <w:r w:rsidR="00605C5E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, which was passed unanimously</w:t>
      </w:r>
      <w:r w:rsidR="00DF5C91" w:rsidRPr="00992C8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19E551A" w14:textId="77777777" w:rsidR="00BC68BB" w:rsidRPr="00992C81" w:rsidRDefault="00BC68BB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233B111" w14:textId="0CFF5125" w:rsidR="00BC68BB" w:rsidRDefault="001B6068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Upon returning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 to the Business Meeting, </w:t>
      </w:r>
      <w:r w:rsidR="00995D11">
        <w:rPr>
          <w:rFonts w:ascii="Times New Roman" w:hAnsi="Times New Roman" w:cs="Times New Roman"/>
          <w:sz w:val="24"/>
          <w:szCs w:val="24"/>
        </w:rPr>
        <w:t xml:space="preserve">Mr. DiPaolo 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moved that the Board </w:t>
      </w:r>
      <w:r w:rsidRPr="00992C81">
        <w:rPr>
          <w:rFonts w:ascii="Times New Roman" w:hAnsi="Times New Roman" w:cs="Times New Roman"/>
          <w:sz w:val="24"/>
          <w:szCs w:val="24"/>
        </w:rPr>
        <w:t>approves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 its actions taken during the closed session. </w:t>
      </w:r>
      <w:r w:rsidR="00995D11">
        <w:rPr>
          <w:rFonts w:ascii="Times New Roman" w:hAnsi="Times New Roman" w:cs="Times New Roman"/>
          <w:sz w:val="24"/>
          <w:szCs w:val="24"/>
        </w:rPr>
        <w:t>Ms. Fleming</w:t>
      </w:r>
      <w:r w:rsidR="00BC68BB" w:rsidRPr="00992C81">
        <w:rPr>
          <w:rFonts w:ascii="Times New Roman" w:hAnsi="Times New Roman" w:cs="Times New Roman"/>
          <w:sz w:val="24"/>
          <w:szCs w:val="24"/>
        </w:rPr>
        <w:t xml:space="preserve"> seconded the motion, which passed unanimously.</w:t>
      </w:r>
    </w:p>
    <w:p w14:paraId="4BEF413A" w14:textId="77777777" w:rsidR="001B6068" w:rsidRDefault="001B6068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6305D7C" w14:textId="03B78BCF" w:rsidR="001B6068" w:rsidRPr="00992C81" w:rsidRDefault="001B6068" w:rsidP="00BC68BB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 reminded members to avoid a quorum, if possible, at the SAF meeting and, if not, to advise Director Dorsey to provide advanced public notice of the possibility that Board business could be discussed there.</w:t>
      </w:r>
    </w:p>
    <w:p w14:paraId="741CC54B" w14:textId="77777777" w:rsidR="00BC68BB" w:rsidRPr="00992C81" w:rsidRDefault="00BC68B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EC9D293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6F9FFC7C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7A60BE4" w14:textId="6CC8DE02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There being no fu</w:t>
      </w:r>
      <w:r w:rsidR="00D97ADA" w:rsidRPr="00992C81">
        <w:rPr>
          <w:rFonts w:ascii="Times New Roman" w:hAnsi="Times New Roman" w:cs="Times New Roman"/>
          <w:sz w:val="24"/>
          <w:szCs w:val="24"/>
        </w:rPr>
        <w:t>rt</w:t>
      </w:r>
      <w:r w:rsidR="0010112B" w:rsidRPr="00992C81">
        <w:rPr>
          <w:rFonts w:ascii="Times New Roman" w:hAnsi="Times New Roman" w:cs="Times New Roman"/>
          <w:sz w:val="24"/>
          <w:szCs w:val="24"/>
        </w:rPr>
        <w:t xml:space="preserve">her business, upon </w:t>
      </w:r>
      <w:r w:rsidR="001B6068">
        <w:rPr>
          <w:rFonts w:ascii="Times New Roman" w:hAnsi="Times New Roman" w:cs="Times New Roman"/>
          <w:sz w:val="24"/>
          <w:szCs w:val="24"/>
        </w:rPr>
        <w:t xml:space="preserve">a </w:t>
      </w:r>
      <w:r w:rsidR="001B6068" w:rsidRPr="00992C81">
        <w:rPr>
          <w:rFonts w:ascii="Times New Roman" w:hAnsi="Times New Roman" w:cs="Times New Roman"/>
          <w:sz w:val="24"/>
          <w:szCs w:val="24"/>
        </w:rPr>
        <w:t>motion</w:t>
      </w:r>
      <w:r w:rsidR="0010112B"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Pr="00992C81">
        <w:rPr>
          <w:rFonts w:ascii="Times New Roman" w:hAnsi="Times New Roman" w:cs="Times New Roman"/>
          <w:sz w:val="24"/>
          <w:szCs w:val="24"/>
        </w:rPr>
        <w:t xml:space="preserve">by </w:t>
      </w:r>
      <w:r w:rsidR="00435B73">
        <w:rPr>
          <w:rFonts w:ascii="Times New Roman" w:hAnsi="Times New Roman" w:cs="Times New Roman"/>
          <w:sz w:val="24"/>
          <w:szCs w:val="24"/>
        </w:rPr>
        <w:t>Mr. Markovich</w:t>
      </w:r>
      <w:r w:rsidR="00D97ADA" w:rsidRPr="00992C81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95D11">
        <w:rPr>
          <w:rFonts w:ascii="Times New Roman" w:hAnsi="Times New Roman" w:cs="Times New Roman"/>
          <w:sz w:val="24"/>
          <w:szCs w:val="24"/>
        </w:rPr>
        <w:t>Mr. DiPaolo</w:t>
      </w:r>
      <w:r w:rsidRPr="00992C81">
        <w:rPr>
          <w:rFonts w:ascii="Times New Roman" w:hAnsi="Times New Roman" w:cs="Times New Roman"/>
          <w:sz w:val="24"/>
          <w:szCs w:val="24"/>
        </w:rPr>
        <w:t>, the Boar</w:t>
      </w:r>
      <w:r w:rsidR="00D97ADA" w:rsidRPr="00992C81">
        <w:rPr>
          <w:rFonts w:ascii="Times New Roman" w:hAnsi="Times New Roman" w:cs="Times New Roman"/>
          <w:sz w:val="24"/>
          <w:szCs w:val="24"/>
        </w:rPr>
        <w:t xml:space="preserve">d </w:t>
      </w:r>
      <w:r w:rsidR="00C3179C" w:rsidRPr="00992C81">
        <w:rPr>
          <w:rFonts w:ascii="Times New Roman" w:hAnsi="Times New Roman" w:cs="Times New Roman"/>
          <w:sz w:val="24"/>
          <w:szCs w:val="24"/>
        </w:rPr>
        <w:t xml:space="preserve">unanimously voted to </w:t>
      </w:r>
      <w:r w:rsidR="00D97ADA" w:rsidRPr="00992C81">
        <w:rPr>
          <w:rFonts w:ascii="Times New Roman" w:hAnsi="Times New Roman" w:cs="Times New Roman"/>
          <w:sz w:val="24"/>
          <w:szCs w:val="24"/>
        </w:rPr>
        <w:t>adjourn</w:t>
      </w:r>
      <w:r w:rsidR="00C3179C" w:rsidRPr="00992C81">
        <w:rPr>
          <w:rFonts w:ascii="Times New Roman" w:hAnsi="Times New Roman" w:cs="Times New Roman"/>
          <w:sz w:val="24"/>
          <w:szCs w:val="24"/>
        </w:rPr>
        <w:t xml:space="preserve"> </w:t>
      </w:r>
      <w:r w:rsidR="00D97ADA" w:rsidRPr="00992C81">
        <w:rPr>
          <w:rFonts w:ascii="Times New Roman" w:hAnsi="Times New Roman" w:cs="Times New Roman"/>
          <w:sz w:val="24"/>
          <w:szCs w:val="24"/>
        </w:rPr>
        <w:t xml:space="preserve">the meeting at </w:t>
      </w:r>
      <w:r w:rsidR="00995D11">
        <w:rPr>
          <w:rFonts w:ascii="Times New Roman" w:hAnsi="Times New Roman" w:cs="Times New Roman"/>
          <w:sz w:val="24"/>
          <w:szCs w:val="24"/>
        </w:rPr>
        <w:t>11:4</w:t>
      </w:r>
      <w:r w:rsidR="001B6068">
        <w:rPr>
          <w:rFonts w:ascii="Times New Roman" w:hAnsi="Times New Roman" w:cs="Times New Roman"/>
          <w:sz w:val="24"/>
          <w:szCs w:val="24"/>
        </w:rPr>
        <w:t>5</w:t>
      </w:r>
      <w:r w:rsidRPr="00992C81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68232AED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32C507" w14:textId="77777777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NEXT MEETING</w:t>
      </w:r>
    </w:p>
    <w:p w14:paraId="3EBD6BD8" w14:textId="306739E9" w:rsidR="00FC1005" w:rsidRPr="00992C81" w:rsidRDefault="001B072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28</w:t>
      </w:r>
      <w:r w:rsidR="00435B73">
        <w:rPr>
          <w:rFonts w:ascii="Times New Roman" w:hAnsi="Times New Roman" w:cs="Times New Roman"/>
          <w:sz w:val="24"/>
          <w:szCs w:val="24"/>
        </w:rPr>
        <w:t>, 2025</w:t>
      </w:r>
      <w:r w:rsidR="0028794B" w:rsidRPr="00992C81">
        <w:rPr>
          <w:rFonts w:ascii="Times New Roman" w:hAnsi="Times New Roman" w:cs="Times New Roman"/>
          <w:sz w:val="24"/>
          <w:szCs w:val="24"/>
        </w:rPr>
        <w:t>—</w:t>
      </w:r>
      <w:r w:rsidR="00FC1005" w:rsidRPr="00992C81">
        <w:rPr>
          <w:rFonts w:ascii="Times New Roman" w:hAnsi="Times New Roman" w:cs="Times New Roman"/>
          <w:sz w:val="24"/>
          <w:szCs w:val="24"/>
        </w:rPr>
        <w:t>Board members are encouraged to attend the meeting in person and to notify staff of their intention to do so remotely or in person and whether they will require parking.</w:t>
      </w:r>
    </w:p>
    <w:p w14:paraId="03DF1032" w14:textId="77777777" w:rsidR="00FC1005" w:rsidRPr="00992C81" w:rsidRDefault="00FC1005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F7CEFA9" w14:textId="1D5558B8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___</w:t>
      </w:r>
      <w:r w:rsidR="003A0D4B">
        <w:rPr>
          <w:rFonts w:ascii="Times New Roman" w:hAnsi="Times New Roman" w:cs="Times New Roman"/>
          <w:sz w:val="24"/>
          <w:szCs w:val="24"/>
        </w:rPr>
        <w:t>x</w:t>
      </w:r>
      <w:r w:rsidRPr="00992C81">
        <w:rPr>
          <w:rFonts w:ascii="Times New Roman" w:hAnsi="Times New Roman" w:cs="Times New Roman"/>
          <w:sz w:val="24"/>
          <w:szCs w:val="24"/>
        </w:rPr>
        <w:t xml:space="preserve">_ </w:t>
      </w:r>
      <w:r w:rsidR="00CC6943" w:rsidRPr="00992C81">
        <w:rPr>
          <w:rFonts w:ascii="Times New Roman" w:hAnsi="Times New Roman" w:cs="Times New Roman"/>
          <w:sz w:val="24"/>
          <w:szCs w:val="24"/>
        </w:rPr>
        <w:t>with</w:t>
      </w:r>
      <w:r w:rsidRPr="00992C81">
        <w:rPr>
          <w:rFonts w:ascii="Times New Roman" w:hAnsi="Times New Roman" w:cs="Times New Roman"/>
          <w:sz w:val="24"/>
          <w:szCs w:val="24"/>
        </w:rPr>
        <w:t xml:space="preserve"> corrections ____ </w:t>
      </w:r>
      <w:r w:rsidR="00CC6943" w:rsidRPr="00992C81">
        <w:rPr>
          <w:rFonts w:ascii="Times New Roman" w:hAnsi="Times New Roman" w:cs="Times New Roman"/>
          <w:sz w:val="24"/>
          <w:szCs w:val="24"/>
        </w:rPr>
        <w:t>without</w:t>
      </w:r>
      <w:r w:rsidRPr="00992C81">
        <w:rPr>
          <w:rFonts w:ascii="Times New Roman" w:hAnsi="Times New Roman" w:cs="Times New Roman"/>
          <w:sz w:val="24"/>
          <w:szCs w:val="24"/>
        </w:rPr>
        <w:t xml:space="preserve"> corrections</w:t>
      </w:r>
    </w:p>
    <w:p w14:paraId="45B959B6" w14:textId="7238FDF5" w:rsidR="00C07824" w:rsidRPr="00C07824" w:rsidRDefault="003A0D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on file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26, 2025</w:t>
      </w:r>
      <w:r w:rsidR="004917D1" w:rsidRPr="00992C81">
        <w:rPr>
          <w:rFonts w:ascii="Times New Roman" w:hAnsi="Times New Roman" w:cs="Times New Roman"/>
          <w:sz w:val="24"/>
          <w:szCs w:val="24"/>
        </w:rPr>
        <w:tab/>
      </w:r>
      <w:r w:rsidR="00BA5D70" w:rsidRPr="00992C81">
        <w:rPr>
          <w:rFonts w:ascii="Times New Roman" w:hAnsi="Times New Roman" w:cs="Times New Roman"/>
          <w:sz w:val="24"/>
          <w:szCs w:val="24"/>
        </w:rPr>
        <w:tab/>
      </w:r>
      <w:r w:rsidR="00BA5D70" w:rsidRPr="00992C81">
        <w:rPr>
          <w:rFonts w:ascii="Times New Roman" w:hAnsi="Times New Roman" w:cs="Times New Roman"/>
          <w:sz w:val="24"/>
          <w:szCs w:val="24"/>
        </w:rPr>
        <w:tab/>
      </w:r>
      <w:r w:rsidR="00BA5D70" w:rsidRPr="00992C81">
        <w:rPr>
          <w:rFonts w:ascii="Times New Roman" w:hAnsi="Times New Roman" w:cs="Times New Roman"/>
          <w:sz w:val="24"/>
          <w:szCs w:val="24"/>
        </w:rPr>
        <w:tab/>
      </w:r>
      <w:r w:rsidR="004F6E5B" w:rsidRPr="00992C81">
        <w:rPr>
          <w:rFonts w:ascii="Times New Roman" w:hAnsi="Times New Roman" w:cs="Times New Roman"/>
          <w:sz w:val="24"/>
          <w:szCs w:val="24"/>
        </w:rPr>
        <w:tab/>
      </w:r>
    </w:p>
    <w:p w14:paraId="0F873325" w14:textId="22954463" w:rsidR="0028794B" w:rsidRPr="00992C81" w:rsidRDefault="0028794B" w:rsidP="002B716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________</w:t>
      </w:r>
      <w:r w:rsidR="008E4C4B" w:rsidRPr="00992C81">
        <w:rPr>
          <w:rFonts w:ascii="Times New Roman" w:hAnsi="Times New Roman" w:cs="Times New Roman"/>
          <w:sz w:val="24"/>
          <w:szCs w:val="24"/>
        </w:rPr>
        <w:t xml:space="preserve">_______________                     </w:t>
      </w:r>
      <w:r w:rsidR="00975089" w:rsidRPr="00992C81">
        <w:rPr>
          <w:rFonts w:ascii="Times New Roman" w:hAnsi="Times New Roman" w:cs="Times New Roman"/>
          <w:sz w:val="24"/>
          <w:szCs w:val="24"/>
        </w:rPr>
        <w:t>___________</w:t>
      </w:r>
      <w:r w:rsidRPr="00992C81">
        <w:rPr>
          <w:rFonts w:ascii="Times New Roman" w:hAnsi="Times New Roman" w:cs="Times New Roman"/>
          <w:sz w:val="24"/>
          <w:szCs w:val="24"/>
        </w:rPr>
        <w:t>___________________</w:t>
      </w:r>
    </w:p>
    <w:p w14:paraId="50C1B907" w14:textId="4E6044AB" w:rsidR="00992C81" w:rsidRPr="00992C81" w:rsidRDefault="0028794B" w:rsidP="00992C81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992C81">
        <w:rPr>
          <w:rFonts w:ascii="Times New Roman" w:hAnsi="Times New Roman" w:cs="Times New Roman"/>
          <w:sz w:val="24"/>
          <w:szCs w:val="24"/>
        </w:rPr>
        <w:t>Signature</w:t>
      </w:r>
      <w:r w:rsidR="00391BE2" w:rsidRPr="00992C81">
        <w:rPr>
          <w:rFonts w:ascii="Times New Roman" w:hAnsi="Times New Roman" w:cs="Times New Roman"/>
          <w:sz w:val="24"/>
          <w:szCs w:val="24"/>
        </w:rPr>
        <w:t xml:space="preserve"> of Board Chair</w:t>
      </w:r>
      <w:r w:rsidR="003E1C56" w:rsidRPr="00992C81">
        <w:rPr>
          <w:rFonts w:ascii="Times New Roman" w:hAnsi="Times New Roman" w:cs="Times New Roman"/>
          <w:sz w:val="24"/>
          <w:szCs w:val="24"/>
        </w:rPr>
        <w:tab/>
      </w:r>
      <w:r w:rsidR="003E1C56" w:rsidRPr="00992C81">
        <w:rPr>
          <w:rFonts w:ascii="Times New Roman" w:hAnsi="Times New Roman" w:cs="Times New Roman"/>
          <w:sz w:val="24"/>
          <w:szCs w:val="24"/>
        </w:rPr>
        <w:tab/>
      </w:r>
      <w:r w:rsidR="003E1C56" w:rsidRPr="00992C81">
        <w:rPr>
          <w:rFonts w:ascii="Times New Roman" w:hAnsi="Times New Roman" w:cs="Times New Roman"/>
          <w:sz w:val="24"/>
          <w:szCs w:val="24"/>
        </w:rPr>
        <w:tab/>
      </w:r>
      <w:r w:rsidR="003E1C56" w:rsidRPr="00992C81">
        <w:rPr>
          <w:rFonts w:ascii="Times New Roman" w:hAnsi="Times New Roman" w:cs="Times New Roman"/>
          <w:sz w:val="24"/>
          <w:szCs w:val="24"/>
        </w:rPr>
        <w:tab/>
      </w:r>
      <w:r w:rsidR="003E1C56" w:rsidRPr="00992C81">
        <w:rPr>
          <w:rFonts w:ascii="Times New Roman" w:hAnsi="Times New Roman" w:cs="Times New Roman"/>
          <w:sz w:val="24"/>
          <w:szCs w:val="24"/>
        </w:rPr>
        <w:tab/>
        <w:t>Date</w:t>
      </w:r>
    </w:p>
    <w:p w14:paraId="771D4C30" w14:textId="1817C450" w:rsidR="0028794B" w:rsidRDefault="003A0D4B" w:rsidP="00975089">
      <w:pPr>
        <w:tabs>
          <w:tab w:val="left" w:pos="41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on file</w:t>
      </w:r>
    </w:p>
    <w:p w14:paraId="3FAA290E" w14:textId="309681A9" w:rsidR="001B6068" w:rsidRPr="00975089" w:rsidRDefault="001B6068" w:rsidP="00975089">
      <w:pPr>
        <w:tabs>
          <w:tab w:val="left" w:pos="4176"/>
        </w:tabs>
        <w:rPr>
          <w:rFonts w:ascii="Times New Roman" w:hAnsi="Times New Roman" w:cs="Times New Roman"/>
          <w:sz w:val="24"/>
          <w:szCs w:val="24"/>
        </w:rPr>
      </w:pPr>
      <w:r w:rsidRPr="00742F3A">
        <w:rPr>
          <w:rFonts w:ascii="Times New Roman" w:hAnsi="Times New Roman" w:cs="Times New Roman"/>
          <w:sz w:val="24"/>
          <w:szCs w:val="24"/>
        </w:rPr>
        <w:t xml:space="preserve">Signed by Executive </w:t>
      </w:r>
      <w:r w:rsidR="00742F3A">
        <w:rPr>
          <w:rFonts w:ascii="Times New Roman" w:hAnsi="Times New Roman" w:cs="Times New Roman"/>
          <w:sz w:val="24"/>
          <w:szCs w:val="24"/>
        </w:rPr>
        <w:t>Director</w:t>
      </w:r>
      <w:r w:rsidRPr="00742F3A">
        <w:rPr>
          <w:rFonts w:ascii="Times New Roman" w:hAnsi="Times New Roman" w:cs="Times New Roman"/>
          <w:sz w:val="24"/>
          <w:szCs w:val="24"/>
        </w:rPr>
        <w:t>, Chris Dorsey on behalf of the Board __________</w:t>
      </w:r>
    </w:p>
    <w:sectPr w:rsidR="001B6068" w:rsidRPr="00975089" w:rsidSect="001B606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152" w:bottom="1152" w:left="1152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FFDD" w14:textId="77777777" w:rsidR="002002FE" w:rsidRDefault="002002FE">
      <w:pPr>
        <w:spacing w:after="0"/>
      </w:pPr>
      <w:r>
        <w:separator/>
      </w:r>
    </w:p>
  </w:endnote>
  <w:endnote w:type="continuationSeparator" w:id="0">
    <w:p w14:paraId="18500C5F" w14:textId="77777777" w:rsidR="002002FE" w:rsidRDefault="00200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Cambria Math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40D5" w14:textId="37EF9AA9" w:rsidR="00554309" w:rsidRDefault="00554309" w:rsidP="00165F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D11">
      <w:rPr>
        <w:noProof/>
      </w:rPr>
      <w:t>4</w:t>
    </w:r>
    <w:r>
      <w:rPr>
        <w:noProof/>
      </w:rPr>
      <w:fldChar w:fldCharType="end"/>
    </w:r>
  </w:p>
  <w:p w14:paraId="173B0811" w14:textId="77777777" w:rsidR="00CA2879" w:rsidRPr="00554309" w:rsidRDefault="00CA2879">
    <w:pPr>
      <w:spacing w:before="240" w:after="240" w:line="360" w:lineRule="auto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57FD" w14:textId="77777777" w:rsidR="00554309" w:rsidRPr="00165F49" w:rsidRDefault="00554309" w:rsidP="00165F49">
    <w:pPr>
      <w:pStyle w:val="Footer"/>
      <w:rPr>
        <w:rFonts w:ascii="Times New Roman" w:hAnsi="Times New Roman" w:cs="Times New Roman"/>
      </w:rPr>
    </w:pPr>
  </w:p>
  <w:p w14:paraId="7532498B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BD16" w14:textId="77777777" w:rsidR="002002FE" w:rsidRDefault="002002FE">
      <w:pPr>
        <w:spacing w:after="0"/>
      </w:pPr>
      <w:r>
        <w:separator/>
      </w:r>
    </w:p>
  </w:footnote>
  <w:footnote w:type="continuationSeparator" w:id="0">
    <w:p w14:paraId="64B431A0" w14:textId="77777777" w:rsidR="002002FE" w:rsidRDefault="00200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90F1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B5B1" w14:textId="7C8B323D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D4215E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D154BD6" wp14:editId="73B186BF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2156460" cy="647065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entury Gothic" w:hAnsi="Century Gothic" w:cs="Century Gothic"/>
      </w:rPr>
      <w:t>BOARD OF FORESTERS</w:t>
    </w:r>
  </w:p>
  <w:p w14:paraId="50E3FD66" w14:textId="27E46230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</w:t>
    </w:r>
    <w:r w:rsidR="00A83112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0 </w:t>
    </w:r>
    <w:r w:rsidR="000D0CF1">
      <w:rPr>
        <w:rFonts w:ascii="Century Gothic" w:eastAsia="Century Gothic" w:hAnsi="Century Gothic" w:cs="Century Gothic"/>
        <w:sz w:val="20"/>
        <w:szCs w:val="20"/>
      </w:rPr>
      <w:t>S. Charles Street</w:t>
    </w:r>
    <w:r w:rsidR="00E05025">
      <w:rPr>
        <w:rFonts w:ascii="Century Gothic" w:eastAsia="Century Gothic" w:hAnsi="Century Gothic" w:cs="Century Gothic"/>
        <w:sz w:val="20"/>
        <w:szCs w:val="20"/>
      </w:rPr>
      <w:t>, Tower 1</w:t>
    </w:r>
  </w:p>
  <w:p w14:paraId="557D1170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3A12E3C2" w14:textId="5E5FACF1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 w:rsidR="00D4215E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0B3DE9" wp14:editId="4B3C2B8D">
              <wp:simplePos x="0" y="0"/>
              <wp:positionH relativeFrom="column">
                <wp:posOffset>0</wp:posOffset>
              </wp:positionH>
              <wp:positionV relativeFrom="paragraph">
                <wp:posOffset>241300</wp:posOffset>
              </wp:positionV>
              <wp:extent cx="5943600" cy="19050"/>
              <wp:effectExtent l="0" t="0" r="0" b="0"/>
              <wp:wrapNone/>
              <wp:docPr id="1755892243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A1D6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19pt;width:468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" strokecolor="#981e32" strokeweight="1pt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  <w:p w14:paraId="01B85CCD" w14:textId="77777777" w:rsidR="00CA2879" w:rsidRDefault="00CA28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79"/>
    <w:rsid w:val="0001061B"/>
    <w:rsid w:val="000216F5"/>
    <w:rsid w:val="00021E0D"/>
    <w:rsid w:val="00035785"/>
    <w:rsid w:val="00035CD5"/>
    <w:rsid w:val="00043CED"/>
    <w:rsid w:val="00044EE2"/>
    <w:rsid w:val="00052FB1"/>
    <w:rsid w:val="0005478C"/>
    <w:rsid w:val="00066258"/>
    <w:rsid w:val="00067B20"/>
    <w:rsid w:val="00084579"/>
    <w:rsid w:val="000863BF"/>
    <w:rsid w:val="000A5204"/>
    <w:rsid w:val="000A5754"/>
    <w:rsid w:val="000C52CC"/>
    <w:rsid w:val="000D0CF1"/>
    <w:rsid w:val="0010112B"/>
    <w:rsid w:val="00105766"/>
    <w:rsid w:val="0011389A"/>
    <w:rsid w:val="00131082"/>
    <w:rsid w:val="001361FD"/>
    <w:rsid w:val="00147ADF"/>
    <w:rsid w:val="00165F49"/>
    <w:rsid w:val="00191086"/>
    <w:rsid w:val="00194E5E"/>
    <w:rsid w:val="001A1F1C"/>
    <w:rsid w:val="001B072B"/>
    <w:rsid w:val="001B6068"/>
    <w:rsid w:val="001D4CB0"/>
    <w:rsid w:val="002002FE"/>
    <w:rsid w:val="002015A0"/>
    <w:rsid w:val="002041D6"/>
    <w:rsid w:val="00210DBF"/>
    <w:rsid w:val="00215DBC"/>
    <w:rsid w:val="0021736E"/>
    <w:rsid w:val="0022742A"/>
    <w:rsid w:val="002300FA"/>
    <w:rsid w:val="0023273D"/>
    <w:rsid w:val="0025677B"/>
    <w:rsid w:val="00270F64"/>
    <w:rsid w:val="00272FCA"/>
    <w:rsid w:val="0027669A"/>
    <w:rsid w:val="0027759B"/>
    <w:rsid w:val="00280F73"/>
    <w:rsid w:val="0028794B"/>
    <w:rsid w:val="00290C58"/>
    <w:rsid w:val="002919F2"/>
    <w:rsid w:val="002B716D"/>
    <w:rsid w:val="002C3FA1"/>
    <w:rsid w:val="002C77A6"/>
    <w:rsid w:val="002D06A1"/>
    <w:rsid w:val="002D6BBE"/>
    <w:rsid w:val="00314302"/>
    <w:rsid w:val="00330D90"/>
    <w:rsid w:val="003365FF"/>
    <w:rsid w:val="0034390A"/>
    <w:rsid w:val="00343BAF"/>
    <w:rsid w:val="00343C57"/>
    <w:rsid w:val="00364F8E"/>
    <w:rsid w:val="0037594D"/>
    <w:rsid w:val="00391BE2"/>
    <w:rsid w:val="003A0D4B"/>
    <w:rsid w:val="003A0F6D"/>
    <w:rsid w:val="003E1C56"/>
    <w:rsid w:val="003E6338"/>
    <w:rsid w:val="003F216A"/>
    <w:rsid w:val="004042C3"/>
    <w:rsid w:val="00404DC6"/>
    <w:rsid w:val="00435B73"/>
    <w:rsid w:val="00437DD2"/>
    <w:rsid w:val="004401A6"/>
    <w:rsid w:val="004723EE"/>
    <w:rsid w:val="004766BB"/>
    <w:rsid w:val="004917D1"/>
    <w:rsid w:val="004A4674"/>
    <w:rsid w:val="004A576F"/>
    <w:rsid w:val="004E41E6"/>
    <w:rsid w:val="004F1847"/>
    <w:rsid w:val="004F5E74"/>
    <w:rsid w:val="004F6E5B"/>
    <w:rsid w:val="004F71C4"/>
    <w:rsid w:val="00502E9F"/>
    <w:rsid w:val="00515BD2"/>
    <w:rsid w:val="00516282"/>
    <w:rsid w:val="005207F7"/>
    <w:rsid w:val="00525126"/>
    <w:rsid w:val="00525158"/>
    <w:rsid w:val="00532338"/>
    <w:rsid w:val="00536DCC"/>
    <w:rsid w:val="00541772"/>
    <w:rsid w:val="00554309"/>
    <w:rsid w:val="0055528C"/>
    <w:rsid w:val="0056098D"/>
    <w:rsid w:val="005623D7"/>
    <w:rsid w:val="00567A0C"/>
    <w:rsid w:val="005764B9"/>
    <w:rsid w:val="005A78B2"/>
    <w:rsid w:val="005A7E32"/>
    <w:rsid w:val="005B3389"/>
    <w:rsid w:val="005B37A0"/>
    <w:rsid w:val="005E1B86"/>
    <w:rsid w:val="005E2770"/>
    <w:rsid w:val="00605A85"/>
    <w:rsid w:val="00605C5E"/>
    <w:rsid w:val="00607AF3"/>
    <w:rsid w:val="0061128C"/>
    <w:rsid w:val="006145F0"/>
    <w:rsid w:val="00615676"/>
    <w:rsid w:val="00623B55"/>
    <w:rsid w:val="00623D4A"/>
    <w:rsid w:val="006369D6"/>
    <w:rsid w:val="0064111B"/>
    <w:rsid w:val="00665A5E"/>
    <w:rsid w:val="006772BD"/>
    <w:rsid w:val="006B178F"/>
    <w:rsid w:val="006B253A"/>
    <w:rsid w:val="006C66B7"/>
    <w:rsid w:val="006D3560"/>
    <w:rsid w:val="006F4338"/>
    <w:rsid w:val="00702C4B"/>
    <w:rsid w:val="0070318D"/>
    <w:rsid w:val="00710943"/>
    <w:rsid w:val="00717E0A"/>
    <w:rsid w:val="0072376F"/>
    <w:rsid w:val="00723BDF"/>
    <w:rsid w:val="00742F3A"/>
    <w:rsid w:val="00762DE8"/>
    <w:rsid w:val="00781EE3"/>
    <w:rsid w:val="00781FE1"/>
    <w:rsid w:val="00786367"/>
    <w:rsid w:val="00797598"/>
    <w:rsid w:val="00797985"/>
    <w:rsid w:val="007A0C8D"/>
    <w:rsid w:val="007C59A6"/>
    <w:rsid w:val="007D38EC"/>
    <w:rsid w:val="007E3989"/>
    <w:rsid w:val="007E4172"/>
    <w:rsid w:val="007E6863"/>
    <w:rsid w:val="007F2A73"/>
    <w:rsid w:val="00816584"/>
    <w:rsid w:val="008178B1"/>
    <w:rsid w:val="008220C5"/>
    <w:rsid w:val="00827369"/>
    <w:rsid w:val="0083076F"/>
    <w:rsid w:val="0083775C"/>
    <w:rsid w:val="0084494B"/>
    <w:rsid w:val="00845E5A"/>
    <w:rsid w:val="00860A63"/>
    <w:rsid w:val="00893AD5"/>
    <w:rsid w:val="008A59FF"/>
    <w:rsid w:val="008B1C24"/>
    <w:rsid w:val="008B1DD5"/>
    <w:rsid w:val="008B28A3"/>
    <w:rsid w:val="008C0C91"/>
    <w:rsid w:val="008C7C5C"/>
    <w:rsid w:val="008E4C4B"/>
    <w:rsid w:val="008F1DCA"/>
    <w:rsid w:val="008F7AA2"/>
    <w:rsid w:val="00901FD1"/>
    <w:rsid w:val="009119DC"/>
    <w:rsid w:val="009126D7"/>
    <w:rsid w:val="00916925"/>
    <w:rsid w:val="00920327"/>
    <w:rsid w:val="00922934"/>
    <w:rsid w:val="009310CF"/>
    <w:rsid w:val="00934998"/>
    <w:rsid w:val="00947DBA"/>
    <w:rsid w:val="00963DBA"/>
    <w:rsid w:val="009669F0"/>
    <w:rsid w:val="009673BF"/>
    <w:rsid w:val="00975089"/>
    <w:rsid w:val="009816D4"/>
    <w:rsid w:val="0098385D"/>
    <w:rsid w:val="00992C81"/>
    <w:rsid w:val="00995D11"/>
    <w:rsid w:val="009C6AE7"/>
    <w:rsid w:val="009D25C5"/>
    <w:rsid w:val="009E217F"/>
    <w:rsid w:val="009E373E"/>
    <w:rsid w:val="009E6A49"/>
    <w:rsid w:val="009F2F74"/>
    <w:rsid w:val="009F6DA8"/>
    <w:rsid w:val="009F7D5B"/>
    <w:rsid w:val="00A02C83"/>
    <w:rsid w:val="00A05A41"/>
    <w:rsid w:val="00A1216A"/>
    <w:rsid w:val="00A34334"/>
    <w:rsid w:val="00A42407"/>
    <w:rsid w:val="00A471FA"/>
    <w:rsid w:val="00A50008"/>
    <w:rsid w:val="00A53E20"/>
    <w:rsid w:val="00A56238"/>
    <w:rsid w:val="00A638FE"/>
    <w:rsid w:val="00A659DE"/>
    <w:rsid w:val="00A66344"/>
    <w:rsid w:val="00A72427"/>
    <w:rsid w:val="00A76516"/>
    <w:rsid w:val="00A81A75"/>
    <w:rsid w:val="00A8266A"/>
    <w:rsid w:val="00A83112"/>
    <w:rsid w:val="00AC1D90"/>
    <w:rsid w:val="00AE6D4F"/>
    <w:rsid w:val="00AF15A9"/>
    <w:rsid w:val="00B252DE"/>
    <w:rsid w:val="00B314D3"/>
    <w:rsid w:val="00B378F0"/>
    <w:rsid w:val="00B4063F"/>
    <w:rsid w:val="00B430C8"/>
    <w:rsid w:val="00B43B15"/>
    <w:rsid w:val="00B56FF0"/>
    <w:rsid w:val="00B57EF4"/>
    <w:rsid w:val="00B60C6A"/>
    <w:rsid w:val="00BA5111"/>
    <w:rsid w:val="00BA5D70"/>
    <w:rsid w:val="00BB18E3"/>
    <w:rsid w:val="00BB3C84"/>
    <w:rsid w:val="00BB54A8"/>
    <w:rsid w:val="00BB6BBF"/>
    <w:rsid w:val="00BC68BB"/>
    <w:rsid w:val="00BD4216"/>
    <w:rsid w:val="00BD498D"/>
    <w:rsid w:val="00BF7995"/>
    <w:rsid w:val="00BF7D24"/>
    <w:rsid w:val="00C0237B"/>
    <w:rsid w:val="00C05C2C"/>
    <w:rsid w:val="00C07824"/>
    <w:rsid w:val="00C12CEF"/>
    <w:rsid w:val="00C14259"/>
    <w:rsid w:val="00C14D85"/>
    <w:rsid w:val="00C275C8"/>
    <w:rsid w:val="00C3179C"/>
    <w:rsid w:val="00C33212"/>
    <w:rsid w:val="00C42D9C"/>
    <w:rsid w:val="00C55B78"/>
    <w:rsid w:val="00C56105"/>
    <w:rsid w:val="00C702BD"/>
    <w:rsid w:val="00C714A8"/>
    <w:rsid w:val="00C74B58"/>
    <w:rsid w:val="00C82E5C"/>
    <w:rsid w:val="00C97120"/>
    <w:rsid w:val="00C97837"/>
    <w:rsid w:val="00C978D2"/>
    <w:rsid w:val="00CA0B8F"/>
    <w:rsid w:val="00CA0E06"/>
    <w:rsid w:val="00CA2879"/>
    <w:rsid w:val="00CC515E"/>
    <w:rsid w:val="00CC6943"/>
    <w:rsid w:val="00CC7C58"/>
    <w:rsid w:val="00CE17CA"/>
    <w:rsid w:val="00CF0DA0"/>
    <w:rsid w:val="00CF19A4"/>
    <w:rsid w:val="00D23CE4"/>
    <w:rsid w:val="00D2544E"/>
    <w:rsid w:val="00D3417B"/>
    <w:rsid w:val="00D3481C"/>
    <w:rsid w:val="00D41AA8"/>
    <w:rsid w:val="00D4215E"/>
    <w:rsid w:val="00D50185"/>
    <w:rsid w:val="00D6144B"/>
    <w:rsid w:val="00D80F5A"/>
    <w:rsid w:val="00D927D3"/>
    <w:rsid w:val="00D92B85"/>
    <w:rsid w:val="00D9471E"/>
    <w:rsid w:val="00D97ADA"/>
    <w:rsid w:val="00DA05FC"/>
    <w:rsid w:val="00DA5603"/>
    <w:rsid w:val="00DD0A50"/>
    <w:rsid w:val="00DD3E69"/>
    <w:rsid w:val="00DD55D9"/>
    <w:rsid w:val="00DD6D76"/>
    <w:rsid w:val="00DE4A4C"/>
    <w:rsid w:val="00DF389D"/>
    <w:rsid w:val="00DF5C91"/>
    <w:rsid w:val="00E05025"/>
    <w:rsid w:val="00E06192"/>
    <w:rsid w:val="00E10443"/>
    <w:rsid w:val="00E15226"/>
    <w:rsid w:val="00E56972"/>
    <w:rsid w:val="00E709E4"/>
    <w:rsid w:val="00E7463A"/>
    <w:rsid w:val="00E7488F"/>
    <w:rsid w:val="00E77482"/>
    <w:rsid w:val="00E96F7B"/>
    <w:rsid w:val="00EC5ABB"/>
    <w:rsid w:val="00EC7C19"/>
    <w:rsid w:val="00ED783E"/>
    <w:rsid w:val="00EF6A1F"/>
    <w:rsid w:val="00F0098C"/>
    <w:rsid w:val="00F10D01"/>
    <w:rsid w:val="00F14357"/>
    <w:rsid w:val="00F15ED4"/>
    <w:rsid w:val="00F2368B"/>
    <w:rsid w:val="00F40C2F"/>
    <w:rsid w:val="00F4187C"/>
    <w:rsid w:val="00F44278"/>
    <w:rsid w:val="00F44403"/>
    <w:rsid w:val="00F47CB7"/>
    <w:rsid w:val="00F758F2"/>
    <w:rsid w:val="00F85FAF"/>
    <w:rsid w:val="00F877B0"/>
    <w:rsid w:val="00FB1E37"/>
    <w:rsid w:val="00FB4480"/>
    <w:rsid w:val="00FC1005"/>
    <w:rsid w:val="00FD790D"/>
    <w:rsid w:val="00FE1D9B"/>
    <w:rsid w:val="00FE2439"/>
    <w:rsid w:val="00FE685A"/>
    <w:rsid w:val="00FF445D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3B2D9486"/>
  <w15:docId w15:val="{F70F1090-D48E-4715-B604-79684462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Medium" w:eastAsia="Montserrat Medium" w:hAnsi="Montserrat Medium" w:cs="Montserrat Medium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60"/>
      <w:jc w:val="both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R. Martin</dc:creator>
  <cp:keywords/>
  <cp:lastModifiedBy>Christopher Dorsey</cp:lastModifiedBy>
  <cp:revision>6</cp:revision>
  <dcterms:created xsi:type="dcterms:W3CDTF">2025-02-11T15:06:00Z</dcterms:created>
  <dcterms:modified xsi:type="dcterms:W3CDTF">2025-03-27T12:23:00Z</dcterms:modified>
</cp:coreProperties>
</file>