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0A048878" w:rsidR="0059754F" w:rsidRDefault="00406729" w:rsidP="0059754F">
      <w:pPr>
        <w:spacing w:after="0" w:line="240" w:lineRule="auto"/>
        <w:jc w:val="center"/>
      </w:pPr>
      <w:r>
        <w:t>Ju</w:t>
      </w:r>
      <w:r w:rsidR="009745D5">
        <w:t>ly</w:t>
      </w:r>
      <w:r>
        <w:t xml:space="preserve"> 2</w:t>
      </w:r>
      <w:r w:rsidR="009745D5">
        <w:t>2</w:t>
      </w:r>
      <w:r w:rsidR="005D283D">
        <w:t xml:space="preserve">, </w:t>
      </w:r>
      <w:r w:rsidR="00146B0E">
        <w:t>202</w:t>
      </w:r>
      <w:r w:rsidR="00315EE9">
        <w:t>5</w:t>
      </w:r>
      <w:r w:rsidR="00146B0E">
        <w:t>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2B962D3C" w:rsidR="00E713C4" w:rsidRDefault="0085205F" w:rsidP="0059754F">
      <w:pPr>
        <w:spacing w:after="0" w:line="240" w:lineRule="auto"/>
        <w:jc w:val="center"/>
      </w:pPr>
      <w:r>
        <w:t xml:space="preserve">Cherry Hill </w:t>
      </w:r>
      <w:r w:rsidR="00E713C4">
        <w:t>Conference Room</w:t>
      </w:r>
    </w:p>
    <w:p w14:paraId="3A2691E0" w14:textId="73CFF1CA" w:rsidR="0059754F" w:rsidRDefault="00AD78DD" w:rsidP="0059754F">
      <w:pPr>
        <w:spacing w:after="0" w:line="240" w:lineRule="auto"/>
        <w:jc w:val="both"/>
      </w:pPr>
      <w:r>
        <w:t xml:space="preserve">                        </w:t>
      </w:r>
      <w:r w:rsidRPr="00AD78DD">
        <w:t>Via Google Meet Video and Teleconference + 321-465-5183; PIN: 457 489 090#</w:t>
      </w: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6E803AEA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7C6D2B">
        <w:t>Chet Brown</w:t>
      </w:r>
      <w:r>
        <w:t>, Chairperson</w:t>
      </w:r>
    </w:p>
    <w:p w14:paraId="59EB95D1" w14:textId="200AE7B2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Board of Directors Roll Call</w:t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315EE9">
        <w:t>Charles Marquette</w:t>
      </w:r>
      <w:r w:rsidR="004B49DA">
        <w:t>, Exec</w:t>
      </w:r>
      <w:r w:rsidR="00AE4486">
        <w:t xml:space="preserve">. </w:t>
      </w:r>
      <w:r w:rsidR="00343893">
        <w:t>Director</w:t>
      </w:r>
      <w:r w:rsidR="00D061B1">
        <w:t xml:space="preserve"> </w:t>
      </w:r>
    </w:p>
    <w:p w14:paraId="3DDF6138" w14:textId="48610AEF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Approval of Business Meeting</w:t>
      </w:r>
      <w:r w:rsidR="0059754F">
        <w:t xml:space="preserve"> Minutes</w:t>
      </w:r>
      <w:r w:rsidR="0059754F">
        <w:tab/>
      </w:r>
      <w:r w:rsidR="00343893">
        <w:t xml:space="preserve">       </w:t>
      </w:r>
      <w:r w:rsidR="00343893">
        <w:tab/>
      </w:r>
      <w:r w:rsidR="00E457FE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6C3A4C6" w14:textId="093815B3" w:rsidR="00C91AE8" w:rsidRDefault="0059754F" w:rsidP="00C91AE8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2F7305" w:rsidRPr="002F7305">
        <w:t>William "Eric" Smith, Industry Member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4ABD7091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5EE9">
        <w:t>Donald Steinman, Industry member</w:t>
      </w:r>
    </w:p>
    <w:p w14:paraId="4DD03A2B" w14:textId="7EADF4F8" w:rsidR="00AE4486" w:rsidRDefault="00AE4486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Voice/Video/Date Committee </w:t>
      </w:r>
      <w:r>
        <w:tab/>
      </w:r>
      <w:r>
        <w:tab/>
      </w:r>
      <w:r>
        <w:tab/>
      </w:r>
      <w:r>
        <w:tab/>
        <w:t>Chet Brown, Chairperson</w:t>
      </w:r>
    </w:p>
    <w:p w14:paraId="3161A212" w14:textId="5CBDB2CD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</w:r>
      <w:r w:rsidR="00460B3A">
        <w:t>Tashera Savage</w:t>
      </w:r>
      <w:r w:rsidR="00AE4486">
        <w:t>, Admin. Officer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368ABDDB" w14:textId="71B59EB9" w:rsidR="00CB0C8B" w:rsidRDefault="00CB0C8B" w:rsidP="001554EA">
      <w:pPr>
        <w:pStyle w:val="ListParagraph"/>
        <w:spacing w:after="0" w:line="240" w:lineRule="auto"/>
        <w:jc w:val="both"/>
      </w:pPr>
    </w:p>
    <w:p w14:paraId="1F15C22A" w14:textId="29D26852" w:rsidR="00460B3A" w:rsidRDefault="00460B3A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The Board will discuss recent requests for information from </w:t>
      </w:r>
      <w:r w:rsidR="009745D5">
        <w:t>correspondents</w:t>
      </w:r>
      <w:r>
        <w:t xml:space="preserve"> regarding the Board of Electricians</w:t>
      </w:r>
    </w:p>
    <w:p w14:paraId="5424D895" w14:textId="74814A8C" w:rsid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correspondence received via email, phone or mail, as necessary</w:t>
      </w:r>
      <w:r w:rsidR="00021D12">
        <w:t>.</w:t>
      </w:r>
    </w:p>
    <w:p w14:paraId="7C7898C8" w14:textId="77777777" w:rsidR="00343893" w:rsidRPr="00343893" w:rsidRDefault="00343893" w:rsidP="00343893">
      <w:pPr>
        <w:spacing w:after="0" w:line="240" w:lineRule="auto"/>
        <w:jc w:val="both"/>
        <w:rPr>
          <w:b/>
          <w:bCs/>
          <w:u w:val="single"/>
        </w:rPr>
      </w:pPr>
    </w:p>
    <w:p w14:paraId="121B2620" w14:textId="4382E1A5" w:rsidR="00343893" w:rsidRDefault="00343893" w:rsidP="00343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OLD BUINESS</w:t>
      </w:r>
    </w:p>
    <w:p w14:paraId="1D318546" w14:textId="7446BB2A" w:rsidR="00343893" w:rsidRDefault="00343893" w:rsidP="008253D0">
      <w:pPr>
        <w:pStyle w:val="ListParagraph"/>
        <w:spacing w:after="0" w:line="240" w:lineRule="auto"/>
        <w:jc w:val="both"/>
      </w:pPr>
      <w:bookmarkStart w:id="0" w:name="_Hlk167357787"/>
    </w:p>
    <w:p w14:paraId="50EF47D6" w14:textId="6B935BE8" w:rsidR="00EC4BBE" w:rsidRDefault="00343893" w:rsidP="00460B3A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The Board </w:t>
      </w:r>
      <w:r w:rsidR="00640C8D">
        <w:t xml:space="preserve">will continue its discussion </w:t>
      </w:r>
      <w:r w:rsidR="00C51D2C">
        <w:t>o</w:t>
      </w:r>
      <w:r w:rsidR="00C91AE8">
        <w:t>n:</w:t>
      </w:r>
    </w:p>
    <w:bookmarkEnd w:id="0"/>
    <w:p w14:paraId="0093A48A" w14:textId="65B35F52" w:rsidR="002F7305" w:rsidRDefault="002F7305" w:rsidP="002F7305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COMAR 09.09.09.03 - NEC code adoption</w:t>
      </w:r>
    </w:p>
    <w:p w14:paraId="3B1BF336" w14:textId="6E1C0EB7" w:rsidR="002F7305" w:rsidRDefault="009745D5" w:rsidP="002F7305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Waste</w:t>
      </w:r>
      <w:r w:rsidR="002F7305">
        <w:t xml:space="preserve"> Water Presentation -update</w:t>
      </w:r>
    </w:p>
    <w:p w14:paraId="12E5C74C" w14:textId="02CFBA55" w:rsidR="00CB0C8B" w:rsidRDefault="002F7305" w:rsidP="002F7305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Reciprocity with DC</w:t>
      </w:r>
    </w:p>
    <w:p w14:paraId="31FD0152" w14:textId="10A1F7DF" w:rsidR="00343893" w:rsidRDefault="0016127D" w:rsidP="00343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551228CC" w14:textId="5536F708" w:rsidR="00B37B3D" w:rsidRPr="00B37B3D" w:rsidRDefault="00B37B3D" w:rsidP="00B37B3D"/>
    <w:p w14:paraId="3CED0156" w14:textId="41DE28CB" w:rsidR="00C51D2C" w:rsidRDefault="00460B3A" w:rsidP="00A12B7B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The Board will discuss </w:t>
      </w:r>
      <w:r w:rsidR="002F7305">
        <w:t>the following</w:t>
      </w:r>
      <w:r w:rsidR="009745D5">
        <w:t xml:space="preserve"> and any new business necessary</w:t>
      </w:r>
      <w:r w:rsidR="002F7305">
        <w:t>:</w:t>
      </w:r>
    </w:p>
    <w:p w14:paraId="51F7D8DC" w14:textId="77777777" w:rsidR="009745D5" w:rsidRDefault="009745D5" w:rsidP="009745D5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Reset of Complaint Committee</w:t>
      </w:r>
    </w:p>
    <w:p w14:paraId="2C47559A" w14:textId="77777777" w:rsidR="009745D5" w:rsidRDefault="009745D5" w:rsidP="009745D5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 xml:space="preserve">Introduction of New Members </w:t>
      </w:r>
    </w:p>
    <w:p w14:paraId="6E754C7E" w14:textId="77777777" w:rsidR="002F7305" w:rsidRDefault="002F7305" w:rsidP="009745D5">
      <w:pPr>
        <w:spacing w:after="0" w:line="240" w:lineRule="auto"/>
        <w:ind w:left="1080"/>
        <w:jc w:val="both"/>
      </w:pPr>
    </w:p>
    <w:p w14:paraId="0B2ECEF5" w14:textId="77777777" w:rsidR="00460B3A" w:rsidRDefault="00460B3A" w:rsidP="00460B3A">
      <w:pPr>
        <w:pStyle w:val="ListParagraph"/>
        <w:spacing w:after="0" w:line="240" w:lineRule="auto"/>
        <w:jc w:val="both"/>
      </w:pPr>
    </w:p>
    <w:p w14:paraId="41C8EC2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11F0E1A7" w:rsidR="00CB0C8B" w:rsidRDefault="00955CE6" w:rsidP="00C24BCA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</w:r>
      <w:r w:rsidR="00C24BCA">
        <w:t xml:space="preserve">Charles </w:t>
      </w:r>
      <w:r w:rsidR="009745D5">
        <w:t>Marquette, Executive</w:t>
      </w:r>
      <w:r>
        <w:t xml:space="preserve">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3AED20CC" w14:textId="0CA2EDAC" w:rsidR="00021D12" w:rsidRDefault="00955CE6" w:rsidP="009745D5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16127D">
        <w:rPr>
          <w:b/>
          <w:bCs/>
          <w:u w:val="single"/>
        </w:rPr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3729342A" w14:textId="77777777" w:rsidR="009745D5" w:rsidRDefault="009745D5" w:rsidP="009745D5">
      <w:pPr>
        <w:pStyle w:val="ListParagraph"/>
        <w:numPr>
          <w:ilvl w:val="1"/>
          <w:numId w:val="6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The Board will convene in a Closed Session to review applications or license reinstatement requests, discuss the eligibility and qualification of such individuals pursuant to §§ 12-302, 12-309, or 12-312  of the Business Occupations and Professions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 in compliance with § 3-305(b)(2) of the General Provisions Article, </w:t>
      </w:r>
      <w:r>
        <w:rPr>
          <w:u w:val="single"/>
          <w:shd w:val="clear" w:color="auto" w:fill="FFFFFF"/>
        </w:rPr>
        <w:t>Annotated Code of Maryland;</w:t>
      </w:r>
      <w:r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.  </w:t>
      </w:r>
    </w:p>
    <w:p w14:paraId="472DA5CA" w14:textId="51C2BF14" w:rsidR="00D90F35" w:rsidRPr="00CB0C8B" w:rsidRDefault="007201C1" w:rsidP="00D90F35">
      <w:pPr>
        <w:spacing w:after="0" w:line="240" w:lineRule="auto"/>
        <w:jc w:val="both"/>
      </w:pPr>
      <w:r>
        <w:t xml:space="preserve">. </w:t>
      </w: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79D64808" w14:textId="377AF8F7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</w:t>
      </w:r>
      <w:r w:rsidR="009745D5">
        <w:t>meeting scheduled</w:t>
      </w:r>
      <w:r>
        <w:t xml:space="preserve"> </w:t>
      </w:r>
      <w:r w:rsidR="00837A21">
        <w:t>for</w:t>
      </w:r>
      <w:r>
        <w:t xml:space="preserve"> the State Board of Electricians will be held on Tuesda</w:t>
      </w:r>
      <w:r w:rsidR="00F4751C">
        <w:t xml:space="preserve">y, </w:t>
      </w:r>
      <w:r w:rsidR="009745D5">
        <w:t>August</w:t>
      </w:r>
      <w:r w:rsidR="00131AC9">
        <w:t xml:space="preserve"> 2</w:t>
      </w:r>
      <w:r w:rsidR="009745D5">
        <w:t>6</w:t>
      </w:r>
      <w:r w:rsidR="00C24BCA">
        <w:t xml:space="preserve">, </w:t>
      </w:r>
      <w:r w:rsidR="00460B3A">
        <w:t>2025,</w:t>
      </w:r>
      <w:r w:rsidR="003B0526">
        <w:t xml:space="preserve"> at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3C51D9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3F947" w14:textId="77777777" w:rsidR="00E47BCD" w:rsidRDefault="00E47BCD" w:rsidP="00907226">
      <w:pPr>
        <w:spacing w:after="0" w:line="240" w:lineRule="auto"/>
      </w:pPr>
      <w:r>
        <w:separator/>
      </w:r>
    </w:p>
  </w:endnote>
  <w:endnote w:type="continuationSeparator" w:id="0">
    <w:p w14:paraId="47B999CD" w14:textId="77777777" w:rsidR="00E47BCD" w:rsidRDefault="00E47BCD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7029F" w14:textId="77777777" w:rsidR="00E47BCD" w:rsidRDefault="00E47BCD" w:rsidP="00907226">
      <w:pPr>
        <w:spacing w:after="0" w:line="240" w:lineRule="auto"/>
      </w:pPr>
      <w:r>
        <w:separator/>
      </w:r>
    </w:p>
  </w:footnote>
  <w:footnote w:type="continuationSeparator" w:id="0">
    <w:p w14:paraId="56A66023" w14:textId="77777777" w:rsidR="00E47BCD" w:rsidRDefault="00E47BCD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29052190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 w:rsidR="0085205F">
      <w:rPr>
        <w:rFonts w:ascii="Times New Roman" w:eastAsia="Times New Roman" w:hAnsi="Times New Roman" w:cs="Times New Roman"/>
      </w:rPr>
      <w:t>1</w:t>
    </w:r>
    <w:r w:rsidR="0085205F">
      <w:rPr>
        <w:rFonts w:ascii="Times New Roman" w:eastAsia="Times New Roman" w:hAnsi="Times New Roman" w:cs="Times New Roman"/>
        <w:color w:val="000000"/>
      </w:rPr>
      <w:t>00 S</w:t>
    </w:r>
    <w:r>
      <w:rPr>
        <w:rFonts w:ascii="Times New Roman" w:eastAsia="Times New Roman" w:hAnsi="Times New Roman" w:cs="Times New Roman"/>
        <w:color w:val="000000"/>
      </w:rPr>
      <w:t xml:space="preserve">. </w:t>
    </w:r>
    <w:r w:rsidR="0085205F">
      <w:rPr>
        <w:rFonts w:ascii="Times New Roman" w:eastAsia="Times New Roman" w:hAnsi="Times New Roman" w:cs="Times New Roman"/>
      </w:rPr>
      <w:t>Charles</w:t>
    </w:r>
    <w:r>
      <w:rPr>
        <w:rFonts w:ascii="Times New Roman" w:eastAsia="Times New Roman" w:hAnsi="Times New Roman" w:cs="Times New Roman"/>
        <w:color w:val="000000"/>
      </w:rPr>
      <w:t xml:space="preserve"> St</w:t>
    </w:r>
    <w:r w:rsidR="0085205F">
      <w:rPr>
        <w:rFonts w:ascii="Times New Roman" w:eastAsia="Times New Roman" w:hAnsi="Times New Roman" w:cs="Times New Roman"/>
      </w:rPr>
      <w:t>. Tower 1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631DD"/>
    <w:multiLevelType w:val="hybridMultilevel"/>
    <w:tmpl w:val="6F4E9E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FF3497"/>
    <w:multiLevelType w:val="hybridMultilevel"/>
    <w:tmpl w:val="6972B3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B4FA1"/>
    <w:multiLevelType w:val="hybridMultilevel"/>
    <w:tmpl w:val="070CA598"/>
    <w:lvl w:ilvl="0" w:tplc="2BC81AE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202CE"/>
    <w:multiLevelType w:val="hybridMultilevel"/>
    <w:tmpl w:val="9830F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1304296">
    <w:abstractNumId w:val="2"/>
  </w:num>
  <w:num w:numId="2" w16cid:durableId="1860702125">
    <w:abstractNumId w:val="3"/>
  </w:num>
  <w:num w:numId="3" w16cid:durableId="1110971561">
    <w:abstractNumId w:val="1"/>
  </w:num>
  <w:num w:numId="4" w16cid:durableId="70395640">
    <w:abstractNumId w:val="0"/>
  </w:num>
  <w:num w:numId="5" w16cid:durableId="510878285">
    <w:abstractNumId w:val="4"/>
  </w:num>
  <w:num w:numId="6" w16cid:durableId="5262120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21D12"/>
    <w:rsid w:val="000322D5"/>
    <w:rsid w:val="0008126C"/>
    <w:rsid w:val="000B56CC"/>
    <w:rsid w:val="00131AC9"/>
    <w:rsid w:val="00146B0E"/>
    <w:rsid w:val="00151382"/>
    <w:rsid w:val="001554EA"/>
    <w:rsid w:val="0016127D"/>
    <w:rsid w:val="001622E0"/>
    <w:rsid w:val="00163B42"/>
    <w:rsid w:val="00165701"/>
    <w:rsid w:val="001D60DA"/>
    <w:rsid w:val="002316D9"/>
    <w:rsid w:val="00234C20"/>
    <w:rsid w:val="0025500A"/>
    <w:rsid w:val="002B11D0"/>
    <w:rsid w:val="002C7CA9"/>
    <w:rsid w:val="002D17D9"/>
    <w:rsid w:val="002E3DE1"/>
    <w:rsid w:val="002F6B64"/>
    <w:rsid w:val="002F7305"/>
    <w:rsid w:val="00315EE9"/>
    <w:rsid w:val="00322034"/>
    <w:rsid w:val="0033107B"/>
    <w:rsid w:val="00332986"/>
    <w:rsid w:val="00343893"/>
    <w:rsid w:val="003977B5"/>
    <w:rsid w:val="003B0526"/>
    <w:rsid w:val="003C51D9"/>
    <w:rsid w:val="003C653F"/>
    <w:rsid w:val="003E4CA2"/>
    <w:rsid w:val="00406729"/>
    <w:rsid w:val="00425F98"/>
    <w:rsid w:val="0042698F"/>
    <w:rsid w:val="00442933"/>
    <w:rsid w:val="00460B3A"/>
    <w:rsid w:val="00463498"/>
    <w:rsid w:val="004673D5"/>
    <w:rsid w:val="00484E04"/>
    <w:rsid w:val="004A1F7A"/>
    <w:rsid w:val="004B49DA"/>
    <w:rsid w:val="004E1CDC"/>
    <w:rsid w:val="004E24E0"/>
    <w:rsid w:val="00521E57"/>
    <w:rsid w:val="00524861"/>
    <w:rsid w:val="0053055F"/>
    <w:rsid w:val="005651AF"/>
    <w:rsid w:val="00571E30"/>
    <w:rsid w:val="0059754F"/>
    <w:rsid w:val="005D283D"/>
    <w:rsid w:val="006005CC"/>
    <w:rsid w:val="0060172B"/>
    <w:rsid w:val="00640C8D"/>
    <w:rsid w:val="00667C3B"/>
    <w:rsid w:val="006D1A1B"/>
    <w:rsid w:val="00702F98"/>
    <w:rsid w:val="007201C1"/>
    <w:rsid w:val="00734686"/>
    <w:rsid w:val="00747A4D"/>
    <w:rsid w:val="00763EF8"/>
    <w:rsid w:val="007976DA"/>
    <w:rsid w:val="007A7451"/>
    <w:rsid w:val="007B58D7"/>
    <w:rsid w:val="007C6D2B"/>
    <w:rsid w:val="00801512"/>
    <w:rsid w:val="008253D0"/>
    <w:rsid w:val="00837A21"/>
    <w:rsid w:val="0085205F"/>
    <w:rsid w:val="008F14C0"/>
    <w:rsid w:val="00907226"/>
    <w:rsid w:val="00916580"/>
    <w:rsid w:val="00935EE2"/>
    <w:rsid w:val="00955CE6"/>
    <w:rsid w:val="009736B1"/>
    <w:rsid w:val="009745D5"/>
    <w:rsid w:val="009767F9"/>
    <w:rsid w:val="009B2C66"/>
    <w:rsid w:val="009D7795"/>
    <w:rsid w:val="00A12B7B"/>
    <w:rsid w:val="00A432EC"/>
    <w:rsid w:val="00AB3751"/>
    <w:rsid w:val="00AB7C42"/>
    <w:rsid w:val="00AD78DD"/>
    <w:rsid w:val="00AE4486"/>
    <w:rsid w:val="00AF15CB"/>
    <w:rsid w:val="00B132A6"/>
    <w:rsid w:val="00B146A1"/>
    <w:rsid w:val="00B24535"/>
    <w:rsid w:val="00B25E75"/>
    <w:rsid w:val="00B37B3D"/>
    <w:rsid w:val="00B97DC4"/>
    <w:rsid w:val="00BC2164"/>
    <w:rsid w:val="00BC2BA6"/>
    <w:rsid w:val="00C20C92"/>
    <w:rsid w:val="00C24BCA"/>
    <w:rsid w:val="00C51D2C"/>
    <w:rsid w:val="00C656A1"/>
    <w:rsid w:val="00C91AE8"/>
    <w:rsid w:val="00C93551"/>
    <w:rsid w:val="00CB0C8B"/>
    <w:rsid w:val="00CB12AD"/>
    <w:rsid w:val="00CB7395"/>
    <w:rsid w:val="00CC74EF"/>
    <w:rsid w:val="00CF79DE"/>
    <w:rsid w:val="00D061B1"/>
    <w:rsid w:val="00D24549"/>
    <w:rsid w:val="00D34E72"/>
    <w:rsid w:val="00D35A5E"/>
    <w:rsid w:val="00D41387"/>
    <w:rsid w:val="00D43110"/>
    <w:rsid w:val="00D60B07"/>
    <w:rsid w:val="00D636C3"/>
    <w:rsid w:val="00D74CA2"/>
    <w:rsid w:val="00D7795C"/>
    <w:rsid w:val="00D811E0"/>
    <w:rsid w:val="00D90F35"/>
    <w:rsid w:val="00E430FF"/>
    <w:rsid w:val="00E457FE"/>
    <w:rsid w:val="00E4705D"/>
    <w:rsid w:val="00E47472"/>
    <w:rsid w:val="00E47BCD"/>
    <w:rsid w:val="00E713C4"/>
    <w:rsid w:val="00E8194E"/>
    <w:rsid w:val="00EB20EE"/>
    <w:rsid w:val="00EB7D9C"/>
    <w:rsid w:val="00EC4BBE"/>
    <w:rsid w:val="00EE0518"/>
    <w:rsid w:val="00EE1C48"/>
    <w:rsid w:val="00EF55BE"/>
    <w:rsid w:val="00F109E9"/>
    <w:rsid w:val="00F22FFD"/>
    <w:rsid w:val="00F3000F"/>
    <w:rsid w:val="00F37D54"/>
    <w:rsid w:val="00F40777"/>
    <w:rsid w:val="00F4751C"/>
    <w:rsid w:val="00F82D42"/>
    <w:rsid w:val="00F97CC1"/>
    <w:rsid w:val="00FD17EC"/>
    <w:rsid w:val="00FD3631"/>
    <w:rsid w:val="00FF052D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Tashera Savage -LABOR-</cp:lastModifiedBy>
  <cp:revision>2</cp:revision>
  <cp:lastPrinted>2023-06-20T17:21:00Z</cp:lastPrinted>
  <dcterms:created xsi:type="dcterms:W3CDTF">2025-07-16T19:55:00Z</dcterms:created>
  <dcterms:modified xsi:type="dcterms:W3CDTF">2025-07-16T19:55:00Z</dcterms:modified>
</cp:coreProperties>
</file>