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47C678B5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CE5356">
        <w:rPr>
          <w:rFonts w:ascii="Arial" w:hAnsi="Arial"/>
          <w:u w:val="single"/>
        </w:rPr>
        <w:t>April 9</w:t>
      </w:r>
      <w:r w:rsidR="00EA5334">
        <w:rPr>
          <w:rFonts w:ascii="Arial" w:hAnsi="Arial"/>
          <w:u w:val="single"/>
        </w:rPr>
        <w:t>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5E7073F9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  <w:r w:rsidR="00EA5334">
        <w:rPr>
          <w:rFonts w:ascii="Arial" w:hAnsi="Arial"/>
          <w:u w:val="single"/>
        </w:rPr>
        <w:t>/virtual hybrid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01CA5A36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CE5356">
        <w:rPr>
          <w:rFonts w:ascii="Arial" w:hAnsi="Arial"/>
        </w:rPr>
        <w:t>February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37A90377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>-Approved Appraiser courses –</w:t>
      </w:r>
      <w:r w:rsidR="00CE5356">
        <w:rPr>
          <w:rFonts w:ascii="Arial" w:hAnsi="Arial"/>
          <w:sz w:val="20"/>
        </w:rPr>
        <w:t>10</w:t>
      </w:r>
      <w:r w:rsidR="00AD5DEA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B370C7">
        <w:rPr>
          <w:rFonts w:ascii="Arial" w:hAnsi="Arial"/>
          <w:sz w:val="20"/>
        </w:rPr>
        <w:t>0</w:t>
      </w:r>
    </w:p>
    <w:p w14:paraId="70A473C9" w14:textId="69F2EFF1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CE5356">
        <w:rPr>
          <w:rFonts w:ascii="Arial" w:hAnsi="Arial"/>
          <w:sz w:val="20"/>
        </w:rPr>
        <w:t>10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387F21">
        <w:rPr>
          <w:rFonts w:ascii="Arial" w:hAnsi="Arial"/>
          <w:sz w:val="20"/>
        </w:rPr>
        <w:t>0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77777777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728BB61C" w14:textId="30E439FC" w:rsidR="00FC789B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14:paraId="6C5D191F" w14:textId="77777777" w:rsidR="005D107B" w:rsidRPr="00E22AC1" w:rsidRDefault="005D107B" w:rsidP="000D082E">
      <w:pPr>
        <w:rPr>
          <w:rFonts w:ascii="Arial" w:hAnsi="Arial"/>
        </w:rPr>
      </w:pP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6B1E857B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  <w:r w:rsidR="001A06A6">
        <w:rPr>
          <w:rFonts w:ascii="Arial" w:hAnsi="Arial"/>
        </w:rPr>
        <w:t>- Discussion of Hearing for 24-REA-37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  <w:bookmarkStart w:id="0" w:name="_GoBack"/>
      <w:bookmarkEnd w:id="0"/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1A06A6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10DB8C-C187-4E9A-B53F-C0875FA2C227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D16484D-B3B6-4D42-BE8E-79EC1103DF5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1423E55-6B11-429C-8D97-02ADD889E476}"/>
    <w:embedBold r:id="rId4" w:fontKey="{AEB7E48F-EAF6-4DE7-9670-D8206564E0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46D01A-B1B9-4E29-A2AB-4318AAEAA74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936BCEE-23E8-4F1D-B4B7-C11B0127AE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D9A4D4-7CE4-4763-94BB-0CF294486A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224E89"/>
    <w:rsid w:val="002364DC"/>
    <w:rsid w:val="00290D67"/>
    <w:rsid w:val="00296178"/>
    <w:rsid w:val="002B2FB4"/>
    <w:rsid w:val="00316CB0"/>
    <w:rsid w:val="003330E2"/>
    <w:rsid w:val="00337589"/>
    <w:rsid w:val="003628D8"/>
    <w:rsid w:val="00387F21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370C7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2024-04-01T15:53:00Z</dcterms:created>
  <dcterms:modified xsi:type="dcterms:W3CDTF">2024-04-01T15:53:00Z</dcterms:modified>
</cp:coreProperties>
</file>