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23FE1FFF" w:rsidR="0059754F" w:rsidRDefault="00CC52B4" w:rsidP="0059754F">
      <w:pPr>
        <w:spacing w:after="0" w:line="240" w:lineRule="auto"/>
        <w:jc w:val="center"/>
      </w:pPr>
      <w:r>
        <w:t>January</w:t>
      </w:r>
      <w:r w:rsidR="005D283D">
        <w:t xml:space="preserve"> 2</w:t>
      </w:r>
      <w:r>
        <w:t>3</w:t>
      </w:r>
      <w:r w:rsidR="005D283D">
        <w:t xml:space="preserve">, </w:t>
      </w:r>
      <w:r w:rsidR="00146B0E">
        <w:t>202</w:t>
      </w:r>
      <w:r>
        <w:t>4</w:t>
      </w:r>
      <w:r w:rsidR="00146B0E">
        <w:t>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01086484" w:rsidR="00E713C4" w:rsidRDefault="00E713C4" w:rsidP="0059754F">
      <w:pPr>
        <w:spacing w:after="0" w:line="240" w:lineRule="auto"/>
        <w:jc w:val="center"/>
      </w:pPr>
      <w:r>
        <w:t>5</w:t>
      </w:r>
      <w:r w:rsidRPr="00E713C4">
        <w:rPr>
          <w:vertAlign w:val="superscript"/>
        </w:rPr>
        <w:t>th</w:t>
      </w:r>
      <w:r>
        <w:t xml:space="preserve"> Floor Conference Room</w:t>
      </w:r>
    </w:p>
    <w:p w14:paraId="647A128D" w14:textId="25C1F3D6" w:rsidR="0059754F" w:rsidRDefault="0059754F" w:rsidP="0059754F">
      <w:pPr>
        <w:spacing w:after="0" w:line="240" w:lineRule="auto"/>
        <w:jc w:val="center"/>
      </w:pPr>
      <w:r>
        <w:t>Join by Phone: 1-321-465-5183 Pin: 457 489 090#</w:t>
      </w:r>
    </w:p>
    <w:p w14:paraId="3A2691E0" w14:textId="77777777" w:rsidR="0059754F" w:rsidRDefault="0059754F" w:rsidP="0059754F">
      <w:pPr>
        <w:spacing w:after="0" w:line="240" w:lineRule="auto"/>
        <w:jc w:val="both"/>
      </w:pP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5481E64E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7C6D2B">
        <w:t>Chet Brown</w:t>
      </w:r>
      <w:r>
        <w:t>, Chairperson</w:t>
      </w:r>
    </w:p>
    <w:p w14:paraId="59EB95D1" w14:textId="0600A510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Board of Directors Roll Call to </w:t>
      </w:r>
      <w:r w:rsidR="00D90F35">
        <w:t>Verify a</w:t>
      </w:r>
      <w:r>
        <w:t xml:space="preserve"> Quorum</w:t>
      </w:r>
      <w:r>
        <w:tab/>
      </w:r>
      <w:r>
        <w:tab/>
      </w:r>
      <w:r w:rsidR="007A7451">
        <w:t>Johnston Brown</w:t>
      </w:r>
      <w:r>
        <w:t>, Board Specialist</w:t>
      </w:r>
    </w:p>
    <w:p w14:paraId="3DDF6138" w14:textId="66AA09F4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Approval of </w:t>
      </w:r>
      <w:r w:rsidR="00CC52B4">
        <w:t>November</w:t>
      </w:r>
      <w:r w:rsidR="0025500A">
        <w:t xml:space="preserve"> 2</w:t>
      </w:r>
      <w:r w:rsidR="007F57CA">
        <w:t>8</w:t>
      </w:r>
      <w:r w:rsidR="0025500A">
        <w:t xml:space="preserve">, </w:t>
      </w:r>
      <w:r w:rsidR="00332986">
        <w:t>2023,</w:t>
      </w:r>
      <w:r>
        <w:t xml:space="preserve"> Business Meeting</w:t>
      </w:r>
      <w:r w:rsidR="0059754F">
        <w:t xml:space="preserve"> Minutes</w:t>
      </w:r>
      <w:r w:rsidR="0059754F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678A8286" w14:textId="3583AA9A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7A7451">
        <w:t>Johnston Brown</w:t>
      </w:r>
      <w:r>
        <w:t>, Board Specialist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74A23736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1E0">
        <w:t>Chet Brown, Chair</w:t>
      </w:r>
      <w:r w:rsidR="007C6D2B">
        <w:t>person</w:t>
      </w:r>
    </w:p>
    <w:p w14:paraId="3161A212" w14:textId="77777777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555B9C5F" w14:textId="77777777" w:rsidR="00CB0C8B" w:rsidRDefault="00CB0C8B" w:rsidP="00CB0C8B">
      <w:pPr>
        <w:pStyle w:val="ListParagraph"/>
        <w:spacing w:after="0" w:line="240" w:lineRule="auto"/>
        <w:ind w:left="360"/>
        <w:jc w:val="both"/>
      </w:pPr>
    </w:p>
    <w:p w14:paraId="368ABDDB" w14:textId="080DA73B" w:rsidR="00CB0C8B" w:rsidRDefault="00C93551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None</w:t>
      </w:r>
    </w:p>
    <w:p w14:paraId="03A2502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04E8C61A" w14:textId="7EA751F1" w:rsidR="002F6B64" w:rsidRPr="0016127D" w:rsidRDefault="002F6B64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</w:t>
      </w:r>
      <w:r w:rsidR="00955CE6" w:rsidRPr="0016127D">
        <w:rPr>
          <w:b/>
          <w:bCs/>
          <w:u w:val="single"/>
        </w:rPr>
        <w:t>LD BUSINESS</w:t>
      </w:r>
    </w:p>
    <w:p w14:paraId="71048B30" w14:textId="77777777" w:rsidR="00CB0C8B" w:rsidRDefault="00CB0C8B" w:rsidP="00CB0C8B">
      <w:pPr>
        <w:pStyle w:val="ListParagraph"/>
        <w:spacing w:after="0" w:line="240" w:lineRule="auto"/>
        <w:ind w:left="360"/>
        <w:jc w:val="both"/>
      </w:pPr>
    </w:p>
    <w:p w14:paraId="0E4F0D1D" w14:textId="1F402403" w:rsidR="002B11D0" w:rsidRDefault="00FD3631" w:rsidP="00FD3631">
      <w:pPr>
        <w:spacing w:after="0" w:line="240" w:lineRule="auto"/>
        <w:ind w:left="360"/>
        <w:jc w:val="both"/>
      </w:pPr>
      <w:r>
        <w:t xml:space="preserve">a. </w:t>
      </w:r>
      <w:r w:rsidR="00425F98">
        <w:t>Discussion voice/data/video services.</w:t>
      </w:r>
    </w:p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41B635D" w14:textId="4BA3F37E" w:rsidR="00CB0C8B" w:rsidRDefault="0016127D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46331BCC" w14:textId="13BA3C1A" w:rsidR="00EF55BE" w:rsidRDefault="00EF55BE" w:rsidP="00EF55BE">
      <w:pPr>
        <w:spacing w:after="0" w:line="240" w:lineRule="auto"/>
        <w:ind w:left="360"/>
        <w:jc w:val="both"/>
        <w:rPr>
          <w:b/>
          <w:bCs/>
          <w:u w:val="single"/>
        </w:rPr>
      </w:pPr>
    </w:p>
    <w:p w14:paraId="79BF9576" w14:textId="32B3CE46" w:rsidR="00CB0C8B" w:rsidRDefault="00163B42" w:rsidP="00163B42">
      <w:pPr>
        <w:spacing w:after="0" w:line="240" w:lineRule="auto"/>
        <w:ind w:left="360"/>
        <w:jc w:val="both"/>
      </w:pPr>
      <w:r>
        <w:t xml:space="preserve">a. </w:t>
      </w:r>
      <w:r w:rsidR="001A64D0" w:rsidRPr="001A64D0">
        <w:rPr>
          <w:rFonts w:cstheme="minorHAnsi"/>
          <w:color w:val="222222"/>
          <w:shd w:val="clear" w:color="auto" w:fill="FFFFFF"/>
        </w:rPr>
        <w:t>09.09.02.01 - CEU Correction</w:t>
      </w:r>
    </w:p>
    <w:p w14:paraId="3273FA6D" w14:textId="0E8C1EC0" w:rsidR="00B25E75" w:rsidRDefault="00B25E75" w:rsidP="00EF55BE">
      <w:pPr>
        <w:pStyle w:val="ListParagraph"/>
        <w:spacing w:after="0" w:line="240" w:lineRule="auto"/>
        <w:jc w:val="both"/>
      </w:pPr>
    </w:p>
    <w:p w14:paraId="378AA9A1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A62499E" w:rsidR="00CB0C8B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70669B6C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16127D">
        <w:rPr>
          <w:b/>
          <w:bCs/>
          <w:u w:val="single"/>
        </w:rPr>
        <w:lastRenderedPageBreak/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2E353569" w14:textId="054BCB8E" w:rsidR="00CB0C8B" w:rsidRPr="000B353F" w:rsidRDefault="000B353F" w:rsidP="00D647D5">
      <w:pPr>
        <w:pStyle w:val="ListParagraph"/>
        <w:numPr>
          <w:ilvl w:val="1"/>
          <w:numId w:val="2"/>
        </w:numPr>
        <w:spacing w:after="0" w:line="240" w:lineRule="auto"/>
        <w:ind w:left="360"/>
        <w:jc w:val="both"/>
        <w:rPr>
          <w:rFonts w:cstheme="minorHAnsi"/>
        </w:rPr>
      </w:pPr>
      <w:r w:rsidRPr="000B353F">
        <w:rPr>
          <w:rFonts w:cstheme="minorHAnsi"/>
          <w:color w:val="222222"/>
          <w:shd w:val="clear" w:color="auto" w:fill="FFFFFF"/>
        </w:rPr>
        <w:t>T</w:t>
      </w:r>
      <w:r w:rsidRPr="000B353F">
        <w:rPr>
          <w:rFonts w:cstheme="minorHAnsi"/>
          <w:color w:val="222222"/>
          <w:shd w:val="clear" w:color="auto" w:fill="FFFFFF"/>
        </w:rPr>
        <w:t>he Board will enter into closed session for the purposes of discussing applicants and to receive advice from Board Counsel</w:t>
      </w:r>
      <w:r>
        <w:rPr>
          <w:rFonts w:cstheme="minorHAnsi"/>
          <w:color w:val="222222"/>
          <w:shd w:val="clear" w:color="auto" w:fill="FFFFFF"/>
        </w:rPr>
        <w:t>.</w:t>
      </w: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6BAA283B" w14:textId="77777777" w:rsidR="00CB0C8B" w:rsidRDefault="00CB0C8B" w:rsidP="00CB0C8B">
      <w:pPr>
        <w:spacing w:after="0" w:line="240" w:lineRule="auto"/>
        <w:jc w:val="both"/>
      </w:pPr>
    </w:p>
    <w:p w14:paraId="79D64808" w14:textId="516E2009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Tuesday, </w:t>
      </w:r>
      <w:r w:rsidR="003B279D">
        <w:t>February</w:t>
      </w:r>
      <w:r w:rsidR="006005CC">
        <w:t xml:space="preserve"> 2</w:t>
      </w:r>
      <w:r w:rsidR="003B279D">
        <w:t>7</w:t>
      </w:r>
      <w:r w:rsidR="006005CC">
        <w:t>, 202</w:t>
      </w:r>
      <w:r w:rsidR="003B279D">
        <w:t>4</w:t>
      </w:r>
      <w:r w:rsidR="006005CC">
        <w:t>,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CEE8" w14:textId="77777777" w:rsidR="007B58D7" w:rsidRDefault="007B58D7" w:rsidP="00907226">
      <w:pPr>
        <w:spacing w:after="0" w:line="240" w:lineRule="auto"/>
      </w:pPr>
      <w:r>
        <w:separator/>
      </w:r>
    </w:p>
  </w:endnote>
  <w:endnote w:type="continuationSeparator" w:id="0">
    <w:p w14:paraId="416FE26F" w14:textId="77777777" w:rsidR="007B58D7" w:rsidRDefault="007B58D7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21B5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796D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A1C9" w14:textId="77777777" w:rsidR="007B58D7" w:rsidRDefault="007B58D7" w:rsidP="00907226">
      <w:pPr>
        <w:spacing w:after="0" w:line="240" w:lineRule="auto"/>
      </w:pPr>
      <w:r>
        <w:separator/>
      </w:r>
    </w:p>
  </w:footnote>
  <w:footnote w:type="continuationSeparator" w:id="0">
    <w:p w14:paraId="68502F94" w14:textId="77777777" w:rsidR="007B58D7" w:rsidRDefault="007B58D7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8C71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D0F2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8254">
    <w:abstractNumId w:val="0"/>
  </w:num>
  <w:num w:numId="2" w16cid:durableId="20883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B353F"/>
    <w:rsid w:val="000B56CC"/>
    <w:rsid w:val="00146B0E"/>
    <w:rsid w:val="0016127D"/>
    <w:rsid w:val="00163B42"/>
    <w:rsid w:val="001A64D0"/>
    <w:rsid w:val="001D60DA"/>
    <w:rsid w:val="0025500A"/>
    <w:rsid w:val="002B11D0"/>
    <w:rsid w:val="002F6B64"/>
    <w:rsid w:val="00332986"/>
    <w:rsid w:val="003977B5"/>
    <w:rsid w:val="003B279D"/>
    <w:rsid w:val="003C653F"/>
    <w:rsid w:val="00425F98"/>
    <w:rsid w:val="00463498"/>
    <w:rsid w:val="0059754F"/>
    <w:rsid w:val="005D283D"/>
    <w:rsid w:val="006005CC"/>
    <w:rsid w:val="006D1A1B"/>
    <w:rsid w:val="00702F98"/>
    <w:rsid w:val="00734686"/>
    <w:rsid w:val="00747A4D"/>
    <w:rsid w:val="007976DA"/>
    <w:rsid w:val="007A7451"/>
    <w:rsid w:val="007B58D7"/>
    <w:rsid w:val="007C6D2B"/>
    <w:rsid w:val="007F57CA"/>
    <w:rsid w:val="008F14C0"/>
    <w:rsid w:val="00907226"/>
    <w:rsid w:val="00916580"/>
    <w:rsid w:val="00935EE2"/>
    <w:rsid w:val="00955CE6"/>
    <w:rsid w:val="00A432EC"/>
    <w:rsid w:val="00AB3751"/>
    <w:rsid w:val="00AB7C42"/>
    <w:rsid w:val="00B24535"/>
    <w:rsid w:val="00B25E75"/>
    <w:rsid w:val="00C20C92"/>
    <w:rsid w:val="00C93551"/>
    <w:rsid w:val="00CB0C8B"/>
    <w:rsid w:val="00CB7395"/>
    <w:rsid w:val="00CC52B4"/>
    <w:rsid w:val="00CF79DE"/>
    <w:rsid w:val="00D34E72"/>
    <w:rsid w:val="00D35A5E"/>
    <w:rsid w:val="00D41387"/>
    <w:rsid w:val="00D811E0"/>
    <w:rsid w:val="00D90F35"/>
    <w:rsid w:val="00E4705D"/>
    <w:rsid w:val="00E47472"/>
    <w:rsid w:val="00E713C4"/>
    <w:rsid w:val="00EE0518"/>
    <w:rsid w:val="00EE1C48"/>
    <w:rsid w:val="00EF55BE"/>
    <w:rsid w:val="00F40777"/>
    <w:rsid w:val="00F97CC1"/>
    <w:rsid w:val="00FD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Johnston Brown</cp:lastModifiedBy>
  <cp:revision>6</cp:revision>
  <cp:lastPrinted>2023-06-20T17:21:00Z</cp:lastPrinted>
  <dcterms:created xsi:type="dcterms:W3CDTF">2024-01-18T14:19:00Z</dcterms:created>
  <dcterms:modified xsi:type="dcterms:W3CDTF">2024-01-18T20:23:00Z</dcterms:modified>
</cp:coreProperties>
</file>