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02B2BF41" w:rsidR="0059754F" w:rsidRDefault="004A1F7A" w:rsidP="0059754F">
      <w:pPr>
        <w:spacing w:after="0" w:line="240" w:lineRule="auto"/>
        <w:jc w:val="center"/>
      </w:pPr>
      <w:r>
        <w:t>February</w:t>
      </w:r>
      <w:r w:rsidR="005D283D">
        <w:t xml:space="preserve"> </w:t>
      </w:r>
      <w:r>
        <w:t>27</w:t>
      </w:r>
      <w:r w:rsidR="005D283D">
        <w:t xml:space="preserve">, </w:t>
      </w:r>
      <w:r w:rsidR="00146B0E">
        <w:t>202</w:t>
      </w:r>
      <w:r w:rsidR="002D17D9">
        <w:t>4</w:t>
      </w:r>
      <w:r w:rsidR="00146B0E">
        <w:t>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01086484" w:rsidR="00E713C4" w:rsidRDefault="00E713C4" w:rsidP="0059754F">
      <w:pPr>
        <w:spacing w:after="0" w:line="240" w:lineRule="auto"/>
        <w:jc w:val="center"/>
      </w:pPr>
      <w:r>
        <w:t>5</w:t>
      </w:r>
      <w:r w:rsidRPr="00E713C4">
        <w:rPr>
          <w:vertAlign w:val="superscript"/>
        </w:rPr>
        <w:t>th</w:t>
      </w:r>
      <w:r>
        <w:t xml:space="preserve"> Floor Conference Room</w:t>
      </w:r>
    </w:p>
    <w:p w14:paraId="647A128D" w14:textId="25C1F3D6" w:rsidR="0059754F" w:rsidRDefault="0059754F" w:rsidP="0059754F">
      <w:pPr>
        <w:spacing w:after="0" w:line="240" w:lineRule="auto"/>
        <w:jc w:val="center"/>
      </w:pPr>
      <w:r>
        <w:t>Join by Phone: 1-321-465-5183 Pin: 457 489 090#</w:t>
      </w:r>
    </w:p>
    <w:p w14:paraId="3A2691E0" w14:textId="77777777" w:rsidR="0059754F" w:rsidRDefault="0059754F" w:rsidP="0059754F">
      <w:pPr>
        <w:spacing w:after="0" w:line="240" w:lineRule="auto"/>
        <w:jc w:val="both"/>
      </w:pP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1A72096E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D061B1">
        <w:tab/>
      </w:r>
      <w:r w:rsidR="007C6D2B">
        <w:t>Chet Brown</w:t>
      </w:r>
      <w:r>
        <w:t>, Chairperson</w:t>
      </w:r>
    </w:p>
    <w:p w14:paraId="59EB95D1" w14:textId="10D4EFA0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Board of Directors Roll Call</w:t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7A7451">
        <w:t>Johnston Brown</w:t>
      </w:r>
      <w:r>
        <w:t xml:space="preserve">, Board </w:t>
      </w:r>
      <w:r w:rsidR="00D061B1">
        <w:t xml:space="preserve">Admin </w:t>
      </w:r>
    </w:p>
    <w:p w14:paraId="3DDF6138" w14:textId="1A362D1F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Approval of </w:t>
      </w:r>
      <w:r w:rsidR="004A1F7A">
        <w:t>January</w:t>
      </w:r>
      <w:r w:rsidR="0025500A">
        <w:t xml:space="preserve"> 2</w:t>
      </w:r>
      <w:r w:rsidR="004A1F7A">
        <w:t>3</w:t>
      </w:r>
      <w:r w:rsidR="0025500A">
        <w:t xml:space="preserve">, </w:t>
      </w:r>
      <w:r w:rsidR="00332986">
        <w:t>202</w:t>
      </w:r>
      <w:r w:rsidR="004A1F7A">
        <w:t>4</w:t>
      </w:r>
      <w:r w:rsidR="00332986">
        <w:t>,</w:t>
      </w:r>
      <w:r>
        <w:t xml:space="preserve"> Business Meeting</w:t>
      </w:r>
      <w:r w:rsidR="0059754F">
        <w:t xml:space="preserve"> Minutes</w:t>
      </w:r>
      <w:r w:rsidR="0059754F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678A8286" w14:textId="7AEFCBC6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7A7451">
        <w:t>Johnston Brown</w:t>
      </w:r>
      <w:r>
        <w:t xml:space="preserve">, Board </w:t>
      </w:r>
      <w:r w:rsidR="00D061B1">
        <w:t xml:space="preserve">Admin 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74A23736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1E0">
        <w:t>Chet Brown, Chair</w:t>
      </w:r>
      <w:r w:rsidR="007C6D2B">
        <w:t>person</w:t>
      </w:r>
    </w:p>
    <w:p w14:paraId="3161A212" w14:textId="77777777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555B9C5F" w14:textId="77777777" w:rsidR="00CB0C8B" w:rsidRDefault="00CB0C8B" w:rsidP="00CB0C8B">
      <w:pPr>
        <w:pStyle w:val="ListParagraph"/>
        <w:spacing w:after="0" w:line="240" w:lineRule="auto"/>
        <w:ind w:left="360"/>
        <w:jc w:val="both"/>
      </w:pPr>
    </w:p>
    <w:p w14:paraId="368ABDDB" w14:textId="080DA73B" w:rsidR="00CB0C8B" w:rsidRDefault="00C93551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None</w:t>
      </w:r>
    </w:p>
    <w:p w14:paraId="03A2502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04E8C61A" w14:textId="7EA751F1" w:rsidR="002F6B64" w:rsidRPr="0016127D" w:rsidRDefault="002F6B64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</w:t>
      </w:r>
      <w:r w:rsidR="00955CE6" w:rsidRPr="0016127D">
        <w:rPr>
          <w:b/>
          <w:bCs/>
          <w:u w:val="single"/>
        </w:rPr>
        <w:t>LD BUSINESS</w:t>
      </w:r>
    </w:p>
    <w:p w14:paraId="71048B30" w14:textId="77777777" w:rsidR="00CB0C8B" w:rsidRDefault="00CB0C8B" w:rsidP="00CB0C8B">
      <w:pPr>
        <w:pStyle w:val="ListParagraph"/>
        <w:spacing w:after="0" w:line="240" w:lineRule="auto"/>
        <w:ind w:left="360"/>
        <w:jc w:val="both"/>
      </w:pPr>
    </w:p>
    <w:p w14:paraId="0E4F0D1D" w14:textId="4FFCC095" w:rsidR="002B11D0" w:rsidRDefault="00425F98" w:rsidP="004A1F7A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Discussion voice/data/video services.</w:t>
      </w:r>
      <w:r w:rsidR="00D061B1">
        <w:tab/>
      </w:r>
      <w:r w:rsidR="00D061B1">
        <w:tab/>
      </w:r>
      <w:r w:rsidR="00D061B1">
        <w:tab/>
        <w:t>Chet Brown, Chairman</w:t>
      </w:r>
    </w:p>
    <w:p w14:paraId="2E42038D" w14:textId="72489276" w:rsidR="004A1F7A" w:rsidRDefault="004A1F7A" w:rsidP="004A1F7A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COMAR 09.09.02.01</w:t>
      </w:r>
      <w:r w:rsidR="00D061B1">
        <w:t xml:space="preserve"> Wording Correction</w:t>
      </w:r>
      <w:r w:rsidR="00D061B1">
        <w:tab/>
      </w:r>
      <w:r w:rsidR="00D061B1">
        <w:tab/>
        <w:t>John Bull, Executive Director</w:t>
      </w:r>
    </w:p>
    <w:p w14:paraId="5E11ADC0" w14:textId="39043A97" w:rsidR="00FF1395" w:rsidRDefault="00FF1395" w:rsidP="004A1F7A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 xml:space="preserve">COMAR 09.09.01.03 Fee Schedule – Final Action Vote </w:t>
      </w:r>
      <w:r w:rsidR="00D061B1">
        <w:tab/>
      </w:r>
      <w:r>
        <w:t>John Bull</w:t>
      </w:r>
      <w:r w:rsidR="00D061B1">
        <w:t>, Executive Director</w:t>
      </w:r>
    </w:p>
    <w:p w14:paraId="00062802" w14:textId="48309CE4" w:rsidR="004E1CDC" w:rsidRDefault="004E1CDC" w:rsidP="004A1F7A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Wastewater Management update.</w:t>
      </w:r>
      <w:r w:rsidR="00D061B1">
        <w:tab/>
      </w:r>
      <w:r w:rsidR="00D061B1">
        <w:tab/>
      </w:r>
      <w:r w:rsidR="00D061B1">
        <w:tab/>
        <w:t>John Bull, Executive Director</w:t>
      </w:r>
    </w:p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41B635D" w14:textId="4BA3F37E" w:rsidR="00CB0C8B" w:rsidRDefault="0016127D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46331BCC" w14:textId="13BA3C1A" w:rsidR="00EF55BE" w:rsidRDefault="00EF55BE" w:rsidP="00EF55BE">
      <w:pPr>
        <w:spacing w:after="0" w:line="240" w:lineRule="auto"/>
        <w:ind w:left="360"/>
        <w:jc w:val="both"/>
        <w:rPr>
          <w:b/>
          <w:bCs/>
          <w:u w:val="single"/>
        </w:rPr>
      </w:pPr>
    </w:p>
    <w:p w14:paraId="79BF9576" w14:textId="0C300A90" w:rsidR="00CB0C8B" w:rsidRDefault="004E1CDC" w:rsidP="00D061B1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Committee Vacancies – Complaint Committee</w:t>
      </w:r>
    </w:p>
    <w:p w14:paraId="3EA6484A" w14:textId="7B69819F" w:rsidR="00D061B1" w:rsidRDefault="00D061B1" w:rsidP="00D061B1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 xml:space="preserve">Legislative Update – 2024 General Assembly </w:t>
      </w:r>
    </w:p>
    <w:p w14:paraId="3273FA6D" w14:textId="0E8C1EC0" w:rsidR="00B25E75" w:rsidRDefault="00B25E75" w:rsidP="00EF55BE">
      <w:pPr>
        <w:pStyle w:val="ListParagraph"/>
        <w:spacing w:after="0" w:line="240" w:lineRule="auto"/>
        <w:jc w:val="both"/>
      </w:pPr>
    </w:p>
    <w:p w14:paraId="378AA9A1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69ADF2D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41C8EC2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lastRenderedPageBreak/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5A62499E" w:rsidR="00CB0C8B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70669B6C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16127D">
        <w:rPr>
          <w:b/>
          <w:bCs/>
          <w:u w:val="single"/>
        </w:rPr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2E353569" w14:textId="3FB645A1" w:rsidR="00CB0C8B" w:rsidRDefault="00702F98" w:rsidP="00D647D5">
      <w:pPr>
        <w:pStyle w:val="ListParagraph"/>
        <w:numPr>
          <w:ilvl w:val="1"/>
          <w:numId w:val="2"/>
        </w:numPr>
        <w:spacing w:after="0" w:line="240" w:lineRule="auto"/>
        <w:ind w:left="360"/>
        <w:jc w:val="both"/>
      </w:pPr>
      <w:r w:rsidRPr="00E47472">
        <w:rPr>
          <w:shd w:val="clear" w:color="auto" w:fill="FFFFFF"/>
        </w:rPr>
        <w:t xml:space="preserve">The </w:t>
      </w:r>
      <w:r w:rsidR="00CB0C8B" w:rsidRPr="00E47472">
        <w:rPr>
          <w:shd w:val="clear" w:color="auto" w:fill="FFFFFF"/>
        </w:rPr>
        <w:t xml:space="preserve">Board </w:t>
      </w:r>
      <w:r w:rsidR="00734686">
        <w:rPr>
          <w:shd w:val="clear" w:color="auto" w:fill="FFFFFF"/>
        </w:rPr>
        <w:t>may</w:t>
      </w:r>
      <w:r w:rsidRPr="00E47472">
        <w:rPr>
          <w:shd w:val="clear" w:color="auto" w:fill="FFFFFF"/>
        </w:rPr>
        <w:t xml:space="preserve"> convene</w:t>
      </w:r>
      <w:r w:rsidR="00A432EC" w:rsidRPr="00E47472">
        <w:rPr>
          <w:shd w:val="clear" w:color="auto" w:fill="FFFFFF"/>
        </w:rPr>
        <w:t xml:space="preserve"> </w:t>
      </w:r>
      <w:r w:rsidR="00CB0C8B" w:rsidRPr="00E47472">
        <w:rPr>
          <w:shd w:val="clear" w:color="auto" w:fill="FFFFFF"/>
        </w:rPr>
        <w:t>in</w:t>
      </w:r>
      <w:r w:rsidRPr="00E47472">
        <w:rPr>
          <w:shd w:val="clear" w:color="auto" w:fill="FFFFFF"/>
        </w:rPr>
        <w:t xml:space="preserve"> c</w:t>
      </w:r>
      <w:r w:rsidR="00CB0C8B" w:rsidRPr="00E47472">
        <w:rPr>
          <w:shd w:val="clear" w:color="auto" w:fill="FFFFFF"/>
        </w:rPr>
        <w:t>losed</w:t>
      </w:r>
      <w:r w:rsidRPr="00E47472">
        <w:rPr>
          <w:shd w:val="clear" w:color="auto" w:fill="FFFFFF"/>
        </w:rPr>
        <w:t xml:space="preserve"> s</w:t>
      </w:r>
      <w:r w:rsidR="00CB0C8B" w:rsidRPr="00E47472">
        <w:rPr>
          <w:shd w:val="clear" w:color="auto" w:fill="FFFFFF"/>
        </w:rPr>
        <w:t>ession</w:t>
      </w:r>
      <w:r w:rsidR="00F97CC1">
        <w:rPr>
          <w:shd w:val="clear" w:color="auto" w:fill="FFFFFF"/>
        </w:rPr>
        <w:t>.</w:t>
      </w:r>
      <w:r w:rsidR="00CB0C8B" w:rsidRPr="00E47472">
        <w:rPr>
          <w:shd w:val="clear" w:color="auto" w:fill="FFFFFF"/>
        </w:rPr>
        <w:t>  </w:t>
      </w:r>
    </w:p>
    <w:p w14:paraId="472DA5CA" w14:textId="77777777" w:rsidR="00D90F35" w:rsidRPr="00CB0C8B" w:rsidRDefault="00D90F35" w:rsidP="00D90F35">
      <w:pPr>
        <w:spacing w:after="0" w:line="240" w:lineRule="auto"/>
        <w:jc w:val="both"/>
      </w:pP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6BAA283B" w14:textId="77777777" w:rsidR="00CB0C8B" w:rsidRDefault="00CB0C8B" w:rsidP="00CB0C8B">
      <w:pPr>
        <w:spacing w:after="0" w:line="240" w:lineRule="auto"/>
        <w:jc w:val="both"/>
      </w:pPr>
    </w:p>
    <w:p w14:paraId="79D64808" w14:textId="076E45E7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Electricians will be held on Tuesday, </w:t>
      </w:r>
      <w:r w:rsidR="004A1F7A">
        <w:t>March</w:t>
      </w:r>
      <w:r w:rsidR="006005CC">
        <w:t xml:space="preserve"> 2</w:t>
      </w:r>
      <w:r w:rsidR="007976DA">
        <w:t>6</w:t>
      </w:r>
      <w:r w:rsidR="006005CC">
        <w:t>, 202</w:t>
      </w:r>
      <w:r w:rsidR="004A1F7A">
        <w:t>4</w:t>
      </w:r>
      <w:r w:rsidR="006005CC">
        <w:t>,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3E4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CD0C3" w14:textId="77777777" w:rsidR="003E4CA2" w:rsidRDefault="003E4CA2" w:rsidP="00907226">
      <w:pPr>
        <w:spacing w:after="0" w:line="240" w:lineRule="auto"/>
      </w:pPr>
      <w:r>
        <w:separator/>
      </w:r>
    </w:p>
  </w:endnote>
  <w:endnote w:type="continuationSeparator" w:id="0">
    <w:p w14:paraId="0C2C4494" w14:textId="77777777" w:rsidR="003E4CA2" w:rsidRDefault="003E4CA2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21B5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796D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3E1BE" w14:textId="77777777" w:rsidR="003E4CA2" w:rsidRDefault="003E4CA2" w:rsidP="00907226">
      <w:pPr>
        <w:spacing w:after="0" w:line="240" w:lineRule="auto"/>
      </w:pPr>
      <w:r>
        <w:separator/>
      </w:r>
    </w:p>
  </w:footnote>
  <w:footnote w:type="continuationSeparator" w:id="0">
    <w:p w14:paraId="02F30BC6" w14:textId="77777777" w:rsidR="003E4CA2" w:rsidRDefault="003E4CA2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8C71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D0F2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8254">
    <w:abstractNumId w:val="0"/>
  </w:num>
  <w:num w:numId="2" w16cid:durableId="208837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B56CC"/>
    <w:rsid w:val="00146B0E"/>
    <w:rsid w:val="0016127D"/>
    <w:rsid w:val="00163B42"/>
    <w:rsid w:val="001D60DA"/>
    <w:rsid w:val="0025500A"/>
    <w:rsid w:val="002B11D0"/>
    <w:rsid w:val="002D17D9"/>
    <w:rsid w:val="002F6B64"/>
    <w:rsid w:val="00332986"/>
    <w:rsid w:val="003977B5"/>
    <w:rsid w:val="003C653F"/>
    <w:rsid w:val="003E4CA2"/>
    <w:rsid w:val="00425F98"/>
    <w:rsid w:val="00463498"/>
    <w:rsid w:val="004A1F7A"/>
    <w:rsid w:val="004E1CDC"/>
    <w:rsid w:val="0059754F"/>
    <w:rsid w:val="005D283D"/>
    <w:rsid w:val="006005CC"/>
    <w:rsid w:val="00667C3B"/>
    <w:rsid w:val="006D1A1B"/>
    <w:rsid w:val="00702F98"/>
    <w:rsid w:val="00734686"/>
    <w:rsid w:val="00747A4D"/>
    <w:rsid w:val="007976DA"/>
    <w:rsid w:val="007A7451"/>
    <w:rsid w:val="007B58D7"/>
    <w:rsid w:val="007C6D2B"/>
    <w:rsid w:val="008F14C0"/>
    <w:rsid w:val="00907226"/>
    <w:rsid w:val="00916580"/>
    <w:rsid w:val="00935EE2"/>
    <w:rsid w:val="00955CE6"/>
    <w:rsid w:val="00A432EC"/>
    <w:rsid w:val="00AB3751"/>
    <w:rsid w:val="00AB7C42"/>
    <w:rsid w:val="00B24535"/>
    <w:rsid w:val="00B25E75"/>
    <w:rsid w:val="00C20C92"/>
    <w:rsid w:val="00C93551"/>
    <w:rsid w:val="00CB0C8B"/>
    <w:rsid w:val="00CB7395"/>
    <w:rsid w:val="00CF79DE"/>
    <w:rsid w:val="00D061B1"/>
    <w:rsid w:val="00D34E72"/>
    <w:rsid w:val="00D35A5E"/>
    <w:rsid w:val="00D41387"/>
    <w:rsid w:val="00D636C3"/>
    <w:rsid w:val="00D811E0"/>
    <w:rsid w:val="00D90F35"/>
    <w:rsid w:val="00E4705D"/>
    <w:rsid w:val="00E47472"/>
    <w:rsid w:val="00E713C4"/>
    <w:rsid w:val="00EE0518"/>
    <w:rsid w:val="00EE1C48"/>
    <w:rsid w:val="00EF55BE"/>
    <w:rsid w:val="00F40777"/>
    <w:rsid w:val="00F97CC1"/>
    <w:rsid w:val="00FD3631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Johnston Brown</cp:lastModifiedBy>
  <cp:revision>2</cp:revision>
  <cp:lastPrinted>2023-06-20T17:21:00Z</cp:lastPrinted>
  <dcterms:created xsi:type="dcterms:W3CDTF">2024-02-21T16:08:00Z</dcterms:created>
  <dcterms:modified xsi:type="dcterms:W3CDTF">2024-02-21T16:08:00Z</dcterms:modified>
</cp:coreProperties>
</file>