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5706493E" w:rsidR="0059754F" w:rsidRDefault="00B24535" w:rsidP="0059754F">
      <w:pPr>
        <w:spacing w:after="0" w:line="240" w:lineRule="auto"/>
        <w:jc w:val="center"/>
      </w:pPr>
      <w:r>
        <w:t>August</w:t>
      </w:r>
      <w:r w:rsidR="005D283D">
        <w:t xml:space="preserve"> 2</w:t>
      </w:r>
      <w:r>
        <w:t>2</w:t>
      </w:r>
      <w:r w:rsidR="005D283D">
        <w:t xml:space="preserve">, </w:t>
      </w:r>
      <w:r w:rsidR="00146B0E">
        <w:t>2023,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207F91EB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F40777">
        <w:t>Ju</w:t>
      </w:r>
      <w:r w:rsidR="00B24535">
        <w:t>ly</w:t>
      </w:r>
      <w:r w:rsidR="0025500A">
        <w:t xml:space="preserve"> 2</w:t>
      </w:r>
      <w:r w:rsidR="00B24535">
        <w:t>5</w:t>
      </w:r>
      <w:r w:rsidR="0025500A">
        <w:t xml:space="preserve">, </w:t>
      </w:r>
      <w:r w:rsidR="00332986">
        <w:t>2023,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635CC799" w14:textId="11A17815" w:rsidR="00B25E75" w:rsidRDefault="00B25E75" w:rsidP="00FC05F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Onsite Wastewater Management Update</w:t>
      </w:r>
    </w:p>
    <w:p w14:paraId="0E4F0D1D" w14:textId="1D80EBCA" w:rsidR="002B11D0" w:rsidRDefault="002B11D0" w:rsidP="00FC05F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Proposed fee increases under COMAR .09.09.03.01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6331BCC" w14:textId="13BA3C1A" w:rsidR="00EF55BE" w:rsidRDefault="00EF55BE" w:rsidP="00EF55BE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49FAD86D" w14:textId="17584C19" w:rsidR="00EF55BE" w:rsidRPr="00EF55BE" w:rsidRDefault="00EF55BE" w:rsidP="00EF55BE">
      <w:pPr>
        <w:spacing w:after="0" w:line="240" w:lineRule="auto"/>
        <w:ind w:left="360"/>
        <w:jc w:val="both"/>
      </w:pPr>
      <w:r>
        <w:t>None</w:t>
      </w:r>
    </w:p>
    <w:p w14:paraId="79BF957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3273FA6D" w14:textId="0E8C1EC0" w:rsidR="00B25E75" w:rsidRDefault="00B25E75" w:rsidP="00EF55BE">
      <w:pPr>
        <w:pStyle w:val="ListParagraph"/>
        <w:spacing w:after="0" w:line="240" w:lineRule="auto"/>
        <w:jc w:val="both"/>
      </w:pP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7CDD0411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 xml:space="preserve">Board </w:t>
      </w:r>
      <w:r w:rsidRPr="00E47472">
        <w:rPr>
          <w:shd w:val="clear" w:color="auto" w:fill="FFFFFF"/>
        </w:rPr>
        <w:t>is</w:t>
      </w:r>
      <w:r w:rsidR="00F97CC1">
        <w:rPr>
          <w:shd w:val="clear" w:color="auto" w:fill="FFFFFF"/>
        </w:rPr>
        <w:t xml:space="preserve"> not</w:t>
      </w:r>
      <w:r w:rsidRPr="00E47472">
        <w:rPr>
          <w:shd w:val="clear" w:color="auto" w:fill="FFFFFF"/>
        </w:rPr>
        <w:t xml:space="preserve"> expected to convene</w:t>
      </w:r>
      <w:r w:rsidR="00A432EC" w:rsidRPr="00E47472">
        <w:rPr>
          <w:shd w:val="clear" w:color="auto" w:fill="FFFFFF"/>
        </w:rPr>
        <w:t xml:space="preserve"> </w:t>
      </w:r>
      <w:r w:rsidR="00CB0C8B" w:rsidRPr="00E47472">
        <w:rPr>
          <w:shd w:val="clear" w:color="auto" w:fill="FFFFFF"/>
        </w:rPr>
        <w:t>in</w:t>
      </w:r>
      <w:r w:rsidRPr="00E47472">
        <w:rPr>
          <w:shd w:val="clear" w:color="auto" w:fill="FFFFFF"/>
        </w:rPr>
        <w:t xml:space="preserve"> c</w:t>
      </w:r>
      <w:r w:rsidR="00CB0C8B" w:rsidRPr="00E47472">
        <w:rPr>
          <w:shd w:val="clear" w:color="auto" w:fill="FFFFFF"/>
        </w:rPr>
        <w:t>losed</w:t>
      </w:r>
      <w:r w:rsidRPr="00E47472">
        <w:rPr>
          <w:shd w:val="clear" w:color="auto" w:fill="FFFFFF"/>
        </w:rPr>
        <w:t xml:space="preserve"> s</w:t>
      </w:r>
      <w:r w:rsidR="00CB0C8B" w:rsidRPr="00E47472">
        <w:rPr>
          <w:shd w:val="clear" w:color="auto" w:fill="FFFFFF"/>
        </w:rPr>
        <w:t>ession</w:t>
      </w:r>
      <w:r w:rsidR="00F97CC1">
        <w:rPr>
          <w:shd w:val="clear" w:color="auto" w:fill="FFFFFF"/>
        </w:rPr>
        <w:t>.</w:t>
      </w:r>
      <w:r w:rsidR="00CB0C8B" w:rsidRPr="00E47472">
        <w:rPr>
          <w:shd w:val="clear" w:color="auto" w:fill="FFFFFF"/>
        </w:rPr>
        <w:t>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470CDC38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CF79DE">
        <w:t>September</w:t>
      </w:r>
      <w:r w:rsidR="006005CC">
        <w:t xml:space="preserve"> 2</w:t>
      </w:r>
      <w:r w:rsidR="00CF79DE">
        <w:t>6</w:t>
      </w:r>
      <w:r w:rsidR="006005CC">
        <w:t>, 2023,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1D60DA"/>
    <w:rsid w:val="0025500A"/>
    <w:rsid w:val="002B11D0"/>
    <w:rsid w:val="002F6B64"/>
    <w:rsid w:val="00332986"/>
    <w:rsid w:val="003977B5"/>
    <w:rsid w:val="00463498"/>
    <w:rsid w:val="0059754F"/>
    <w:rsid w:val="005D283D"/>
    <w:rsid w:val="006005CC"/>
    <w:rsid w:val="006D1A1B"/>
    <w:rsid w:val="00702F98"/>
    <w:rsid w:val="00747A4D"/>
    <w:rsid w:val="007A7451"/>
    <w:rsid w:val="007B58D7"/>
    <w:rsid w:val="007C6D2B"/>
    <w:rsid w:val="008F14C0"/>
    <w:rsid w:val="00907226"/>
    <w:rsid w:val="00955CE6"/>
    <w:rsid w:val="00A432EC"/>
    <w:rsid w:val="00AB7C42"/>
    <w:rsid w:val="00B24535"/>
    <w:rsid w:val="00B25E75"/>
    <w:rsid w:val="00C20C92"/>
    <w:rsid w:val="00C93551"/>
    <w:rsid w:val="00CB0C8B"/>
    <w:rsid w:val="00CF79DE"/>
    <w:rsid w:val="00D34E72"/>
    <w:rsid w:val="00D35A5E"/>
    <w:rsid w:val="00D811E0"/>
    <w:rsid w:val="00D90F35"/>
    <w:rsid w:val="00E4705D"/>
    <w:rsid w:val="00E47472"/>
    <w:rsid w:val="00E713C4"/>
    <w:rsid w:val="00EF55BE"/>
    <w:rsid w:val="00F40777"/>
    <w:rsid w:val="00F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9</cp:revision>
  <cp:lastPrinted>2023-06-20T17:21:00Z</cp:lastPrinted>
  <dcterms:created xsi:type="dcterms:W3CDTF">2023-08-14T15:06:00Z</dcterms:created>
  <dcterms:modified xsi:type="dcterms:W3CDTF">2023-08-14T17:27:00Z</dcterms:modified>
</cp:coreProperties>
</file>