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0CE5083B" w:rsidR="00494F63" w:rsidRDefault="00AE2612">
      <w:pPr>
        <w:pStyle w:val="Heading1"/>
        <w:ind w:left="10" w:right="557"/>
      </w:pPr>
      <w:r>
        <w:t xml:space="preserve">Meeting Agenda </w:t>
      </w:r>
      <w:r w:rsidR="00AD0479">
        <w:t>Ju</w:t>
      </w:r>
      <w:r w:rsidR="0002542B">
        <w:t xml:space="preserve">ly </w:t>
      </w:r>
      <w:r>
        <w:t>1</w:t>
      </w:r>
      <w:r w:rsidR="0002542B">
        <w:t>7</w:t>
      </w:r>
      <w:r>
        <w:t>th, 202</w:t>
      </w:r>
      <w:r w:rsidR="000E074A">
        <w:t>4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7777777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0A6041EC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Interim Executive Director’s</w:t>
      </w:r>
      <w:r w:rsidR="00374C83">
        <w:t xml:space="preserve"> Report</w:t>
      </w:r>
    </w:p>
    <w:p w14:paraId="78C318CF" w14:textId="77777777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4E89D3D9" w14:textId="77777777" w:rsidR="00501013" w:rsidRDefault="00501013" w:rsidP="00501013">
      <w:pPr>
        <w:pStyle w:val="ListParagraph"/>
        <w:ind w:left="898" w:firstLine="0"/>
      </w:pPr>
      <w:r>
        <w:t>MCW Wrestling, June 15th, Baltimore</w:t>
      </w:r>
    </w:p>
    <w:p w14:paraId="18911AF4" w14:textId="77777777" w:rsidR="00501013" w:rsidRDefault="00501013" w:rsidP="00501013">
      <w:pPr>
        <w:pStyle w:val="ListParagraph"/>
        <w:ind w:left="898" w:firstLine="0"/>
      </w:pPr>
      <w:r>
        <w:t>MCW Wrestling, July 13th, Joppa</w:t>
      </w:r>
    </w:p>
    <w:p w14:paraId="11C3C46E" w14:textId="77777777" w:rsidR="00501013" w:rsidRDefault="00501013" w:rsidP="00501013">
      <w:pPr>
        <w:pStyle w:val="ListParagraph"/>
        <w:ind w:left="898" w:firstLine="0"/>
      </w:pPr>
      <w:r>
        <w:t>EWA Wrestling, June 15th, Dundalk</w:t>
      </w:r>
    </w:p>
    <w:p w14:paraId="1E5375DF" w14:textId="77777777" w:rsidR="00501013" w:rsidRPr="00624C7B" w:rsidRDefault="00501013" w:rsidP="00501013">
      <w:pPr>
        <w:pStyle w:val="ListParagraph"/>
        <w:ind w:left="898" w:firstLine="0"/>
        <w:rPr>
          <w:b/>
          <w:bCs/>
        </w:rPr>
      </w:pPr>
      <w:r w:rsidRPr="00624C7B">
        <w:rPr>
          <w:b/>
          <w:bCs/>
        </w:rPr>
        <w:t>Ponytail Promotions Boxing, June 22nd, Baltimore</w:t>
      </w:r>
    </w:p>
    <w:p w14:paraId="02DDB18D" w14:textId="77777777" w:rsidR="00501013" w:rsidRDefault="00501013" w:rsidP="00501013">
      <w:pPr>
        <w:pStyle w:val="ListParagraph"/>
        <w:ind w:left="898" w:firstLine="0"/>
      </w:pPr>
      <w:r>
        <w:t>EWA Wrestling, June 22nd, Bel Air</w:t>
      </w:r>
    </w:p>
    <w:p w14:paraId="0DF110EB" w14:textId="77777777" w:rsidR="00501013" w:rsidRDefault="00501013" w:rsidP="00501013">
      <w:pPr>
        <w:pStyle w:val="ListParagraph"/>
        <w:ind w:left="898" w:firstLine="0"/>
      </w:pPr>
      <w:r>
        <w:t>F1ght Club Wrestling, June 23rd, Cheverly</w:t>
      </w:r>
    </w:p>
    <w:p w14:paraId="7422BEAB" w14:textId="77777777" w:rsidR="00501013" w:rsidRDefault="00501013" w:rsidP="00501013">
      <w:pPr>
        <w:pStyle w:val="ListParagraph"/>
        <w:ind w:left="898" w:firstLine="0"/>
      </w:pPr>
      <w:r>
        <w:t>ACW Wrestling, June 28th, Hagerstown</w:t>
      </w:r>
    </w:p>
    <w:p w14:paraId="73F998E9" w14:textId="77777777" w:rsidR="00501013" w:rsidRDefault="00501013" w:rsidP="00501013">
      <w:pPr>
        <w:pStyle w:val="ListParagraph"/>
        <w:ind w:left="898" w:firstLine="0"/>
      </w:pPr>
      <w:r>
        <w:t>AWA Wrestling, June 29th, Waldorf</w:t>
      </w:r>
    </w:p>
    <w:p w14:paraId="496C06F9" w14:textId="77777777" w:rsidR="00501013" w:rsidRDefault="00501013" w:rsidP="00501013">
      <w:pPr>
        <w:pStyle w:val="ListParagraph"/>
        <w:ind w:left="898" w:firstLine="0"/>
      </w:pPr>
      <w:r>
        <w:t>CZW Wrestling, July 6th, Baltimore</w:t>
      </w:r>
    </w:p>
    <w:p w14:paraId="463D6267" w14:textId="505460B0" w:rsidR="00EC3D72" w:rsidRDefault="00501013" w:rsidP="00501013">
      <w:pPr>
        <w:pStyle w:val="ListParagraph"/>
        <w:ind w:left="898" w:firstLine="0"/>
      </w:pPr>
      <w:r>
        <w:t>CZW Wrestling, July 7th, Havre de Grace</w:t>
      </w:r>
    </w:p>
    <w:p w14:paraId="3E9B6F35" w14:textId="77777777" w:rsidR="00624C7B" w:rsidRDefault="00624C7B" w:rsidP="00501013">
      <w:pPr>
        <w:pStyle w:val="ListParagraph"/>
        <w:ind w:left="898" w:firstLine="0"/>
      </w:pPr>
    </w:p>
    <w:p w14:paraId="5B1D3C53" w14:textId="77777777" w:rsidR="00624C7B" w:rsidRDefault="00624C7B" w:rsidP="00624C7B">
      <w:pPr>
        <w:numPr>
          <w:ilvl w:val="0"/>
          <w:numId w:val="1"/>
        </w:numPr>
        <w:spacing w:after="301"/>
        <w:ind w:hanging="854"/>
      </w:pPr>
      <w:r>
        <w:t>Approval / Cancellation / Ratification of Commission-Sanctioned Events</w:t>
      </w:r>
    </w:p>
    <w:p w14:paraId="203CDEC6" w14:textId="77777777" w:rsidR="00501013" w:rsidRDefault="00501013" w:rsidP="00501013">
      <w:pPr>
        <w:spacing w:after="0"/>
        <w:ind w:left="897" w:firstLine="0"/>
      </w:pPr>
      <w:r>
        <w:t>EWA Wrestling, July 20th, Dundalk</w:t>
      </w:r>
    </w:p>
    <w:p w14:paraId="5A3B113E" w14:textId="77777777" w:rsidR="00501013" w:rsidRDefault="00501013" w:rsidP="00501013">
      <w:pPr>
        <w:spacing w:after="0"/>
        <w:ind w:left="897" w:firstLine="0"/>
      </w:pPr>
      <w:r>
        <w:t>EWA Wrestling, August 10th, Bel Air</w:t>
      </w:r>
    </w:p>
    <w:p w14:paraId="27116405" w14:textId="77777777" w:rsidR="00501013" w:rsidRDefault="00501013" w:rsidP="00501013">
      <w:pPr>
        <w:spacing w:after="0"/>
        <w:ind w:left="897" w:firstLine="0"/>
      </w:pPr>
      <w:r>
        <w:t>EWA Wrestling, August 17th, Dundalk</w:t>
      </w:r>
    </w:p>
    <w:p w14:paraId="6136EE41" w14:textId="77777777" w:rsidR="00501013" w:rsidRDefault="00501013" w:rsidP="00501013">
      <w:pPr>
        <w:spacing w:after="0"/>
        <w:ind w:left="897" w:firstLine="0"/>
      </w:pPr>
      <w:r>
        <w:t>ACW Wrestling, July 26th, Cambridge</w:t>
      </w:r>
    </w:p>
    <w:p w14:paraId="135F16AC" w14:textId="77777777" w:rsidR="00501013" w:rsidRDefault="00501013" w:rsidP="00501013">
      <w:pPr>
        <w:spacing w:after="0"/>
        <w:ind w:left="897" w:firstLine="0"/>
      </w:pPr>
      <w:r>
        <w:t>ACW Wrestling, August 11th, Glen Burnie</w:t>
      </w:r>
    </w:p>
    <w:p w14:paraId="41F57CE8" w14:textId="77777777" w:rsidR="00501013" w:rsidRDefault="00501013" w:rsidP="00501013">
      <w:pPr>
        <w:spacing w:after="0"/>
        <w:ind w:left="897" w:firstLine="0"/>
      </w:pPr>
      <w:r>
        <w:t>AWA Wrestling, July 27th, Waldorf</w:t>
      </w:r>
    </w:p>
    <w:p w14:paraId="01C5A182" w14:textId="77777777" w:rsidR="00501013" w:rsidRDefault="00501013" w:rsidP="00501013">
      <w:pPr>
        <w:spacing w:after="0"/>
        <w:ind w:left="897" w:firstLine="0"/>
      </w:pPr>
      <w:r>
        <w:t>AWA Wrestling, August 3rd, Waldorf</w:t>
      </w:r>
    </w:p>
    <w:p w14:paraId="15D1A7CF" w14:textId="77777777" w:rsidR="00501013" w:rsidRDefault="00501013" w:rsidP="00501013">
      <w:pPr>
        <w:spacing w:after="0"/>
        <w:ind w:left="897" w:firstLine="0"/>
      </w:pPr>
      <w:r>
        <w:t>Flying V Fights, July 27th, Silver Spring</w:t>
      </w:r>
    </w:p>
    <w:p w14:paraId="271F70CB" w14:textId="5F186708" w:rsidR="00501013" w:rsidRDefault="00501013" w:rsidP="00501013">
      <w:pPr>
        <w:spacing w:after="0"/>
        <w:ind w:left="897" w:firstLine="0"/>
      </w:pPr>
      <w:r>
        <w:t>CZW Wrestling, August 4th, Ha</w:t>
      </w:r>
      <w:r w:rsidR="00624C7B">
        <w:t>vr</w:t>
      </w:r>
      <w:r>
        <w:t>e de Grace</w:t>
      </w:r>
      <w:r w:rsidR="00624C7B">
        <w:t xml:space="preserve"> </w:t>
      </w:r>
      <w:r w:rsidR="00624C7B" w:rsidRPr="00624C7B">
        <w:rPr>
          <w:highlight w:val="yellow"/>
        </w:rPr>
        <w:t>(should this be approved with the sanctioning?)</w:t>
      </w:r>
    </w:p>
    <w:p w14:paraId="7C36D5E3" w14:textId="77777777" w:rsidR="00501013" w:rsidRDefault="00501013" w:rsidP="00501013">
      <w:pPr>
        <w:spacing w:after="0"/>
        <w:ind w:left="897" w:firstLine="0"/>
      </w:pPr>
      <w:r>
        <w:t>WWE Wrestling, August 5th, Baltimore</w:t>
      </w:r>
    </w:p>
    <w:p w14:paraId="56D50540" w14:textId="5B84B8CE" w:rsidR="00AF4048" w:rsidRPr="00624C7B" w:rsidRDefault="00624C7B" w:rsidP="00624C7B">
      <w:pPr>
        <w:spacing w:after="0"/>
        <w:ind w:left="897" w:firstLine="0"/>
        <w:rPr>
          <w:b/>
          <w:bCs/>
        </w:rPr>
      </w:pPr>
      <w:r w:rsidRPr="00624C7B">
        <w:rPr>
          <w:b/>
          <w:bCs/>
        </w:rPr>
        <w:t>Jeter Promotions Boxing, July 20</w:t>
      </w:r>
      <w:r w:rsidRPr="00624C7B">
        <w:rPr>
          <w:b/>
          <w:bCs/>
          <w:vertAlign w:val="superscript"/>
        </w:rPr>
        <w:t>th</w:t>
      </w:r>
      <w:r w:rsidRPr="00624C7B">
        <w:rPr>
          <w:b/>
          <w:bCs/>
        </w:rPr>
        <w:t>, Hanover</w:t>
      </w:r>
    </w:p>
    <w:p w14:paraId="3C2922CA" w14:textId="77777777" w:rsidR="00864B1F" w:rsidRDefault="00864B1F" w:rsidP="00864B1F">
      <w:pPr>
        <w:ind w:left="0" w:firstLine="0"/>
      </w:pPr>
    </w:p>
    <w:p w14:paraId="41A91D21" w14:textId="77777777" w:rsidR="0002542B" w:rsidRDefault="00AF4048" w:rsidP="00CA0586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CA0586">
        <w:tab/>
      </w:r>
      <w:r w:rsidR="00CA0586">
        <w:tab/>
      </w:r>
    </w:p>
    <w:p w14:paraId="4BB1EAED" w14:textId="1089AA30" w:rsidR="00624C7B" w:rsidRDefault="00624C7B" w:rsidP="00624C7B">
      <w:pPr>
        <w:pStyle w:val="ListParagraph"/>
        <w:spacing w:after="0"/>
        <w:ind w:left="898" w:firstLine="0"/>
        <w:rPr>
          <w:b/>
          <w:bCs/>
        </w:rPr>
      </w:pPr>
      <w:r w:rsidRPr="00624C7B">
        <w:rPr>
          <w:b/>
          <w:bCs/>
        </w:rPr>
        <w:t xml:space="preserve">*Renewal </w:t>
      </w:r>
      <w:r w:rsidRPr="00624C7B">
        <w:rPr>
          <w:b/>
          <w:bCs/>
        </w:rPr>
        <w:t>Of Jimmy</w:t>
      </w:r>
      <w:r w:rsidRPr="00624C7B">
        <w:rPr>
          <w:b/>
          <w:bCs/>
        </w:rPr>
        <w:t xml:space="preserve"> Morris’ professional wrestling promoters license advertising as Adrenaline Championship Wrestling*</w:t>
      </w:r>
    </w:p>
    <w:p w14:paraId="35A409BF" w14:textId="77777777" w:rsidR="00624C7B" w:rsidRPr="00624C7B" w:rsidRDefault="00624C7B" w:rsidP="00624C7B">
      <w:pPr>
        <w:pStyle w:val="ListParagraph"/>
        <w:spacing w:after="0"/>
        <w:ind w:left="898" w:firstLine="0"/>
        <w:rPr>
          <w:b/>
          <w:bCs/>
        </w:rPr>
      </w:pPr>
    </w:p>
    <w:p w14:paraId="6540F0F2" w14:textId="13CA1C72" w:rsidR="0002542B" w:rsidRDefault="0002542B" w:rsidP="0002542B">
      <w:pPr>
        <w:spacing w:after="480"/>
        <w:ind w:left="897" w:firstLine="0"/>
      </w:pPr>
      <w:r>
        <w:t xml:space="preserve">Ratification of July 2, 2024 phone poll to sanction CZW for July 7 Wrestling </w:t>
      </w:r>
    </w:p>
    <w:p w14:paraId="25538F9E" w14:textId="7116AB31" w:rsidR="00CA0586" w:rsidRPr="00624C7B" w:rsidRDefault="0002542B" w:rsidP="00624C7B">
      <w:pPr>
        <w:spacing w:after="480"/>
        <w:ind w:left="897" w:firstLine="0"/>
        <w:rPr>
          <w:strike/>
        </w:rPr>
      </w:pPr>
      <w:r w:rsidRPr="00624C7B">
        <w:rPr>
          <w:strike/>
        </w:rPr>
        <w:t xml:space="preserve">Discussion regarding the abolishing </w:t>
      </w:r>
      <w:proofErr w:type="gramStart"/>
      <w:r w:rsidRPr="00624C7B">
        <w:rPr>
          <w:strike/>
        </w:rPr>
        <w:t>of  MSAC</w:t>
      </w:r>
      <w:proofErr w:type="gramEnd"/>
      <w:r w:rsidRPr="00624C7B">
        <w:rPr>
          <w:strike/>
        </w:rPr>
        <w:t xml:space="preserve"> testing for marijuana  </w:t>
      </w:r>
      <w:r>
        <w:t xml:space="preserve">   </w:t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924572">
    <w:abstractNumId w:val="0"/>
  </w:num>
  <w:num w:numId="2" w16cid:durableId="152432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50C5C"/>
    <w:rsid w:val="000E074A"/>
    <w:rsid w:val="001D64D0"/>
    <w:rsid w:val="002B7797"/>
    <w:rsid w:val="003461D5"/>
    <w:rsid w:val="00374C83"/>
    <w:rsid w:val="0038189B"/>
    <w:rsid w:val="00494F63"/>
    <w:rsid w:val="00501013"/>
    <w:rsid w:val="005625B4"/>
    <w:rsid w:val="005975B5"/>
    <w:rsid w:val="005F0BFA"/>
    <w:rsid w:val="00624513"/>
    <w:rsid w:val="00624C7B"/>
    <w:rsid w:val="00864B1F"/>
    <w:rsid w:val="00A350C1"/>
    <w:rsid w:val="00AD0479"/>
    <w:rsid w:val="00AE2612"/>
    <w:rsid w:val="00AF4048"/>
    <w:rsid w:val="00B02B8E"/>
    <w:rsid w:val="00BD3998"/>
    <w:rsid w:val="00BD5473"/>
    <w:rsid w:val="00C5125C"/>
    <w:rsid w:val="00C84752"/>
    <w:rsid w:val="00CA0586"/>
    <w:rsid w:val="00EC3D72"/>
    <w:rsid w:val="00F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B1E2C00E-2222-4232-82A3-B60C71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cp:lastModifiedBy>John Dove</cp:lastModifiedBy>
  <cp:revision>2</cp:revision>
  <cp:lastPrinted>2024-07-15T17:58:00Z</cp:lastPrinted>
  <dcterms:created xsi:type="dcterms:W3CDTF">2024-07-15T20:13:00Z</dcterms:created>
  <dcterms:modified xsi:type="dcterms:W3CDTF">2024-07-15T20:13:00Z</dcterms:modified>
</cp:coreProperties>
</file>