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15432" w14:textId="77777777" w:rsidR="004D62E5" w:rsidRDefault="004D62E5" w:rsidP="00AA771B"/>
    <w:p w14:paraId="2047F003" w14:textId="77777777" w:rsidR="004D62E5" w:rsidRDefault="004D62E5" w:rsidP="00AA771B"/>
    <w:p w14:paraId="02CF61A9" w14:textId="77777777" w:rsidR="004D62E5" w:rsidRPr="004D62E5" w:rsidRDefault="004D62E5" w:rsidP="004D62E5">
      <w:pPr>
        <w:jc w:val="center"/>
        <w:rPr>
          <w:rFonts w:ascii="Helvetica" w:hAnsi="Helvetica"/>
          <w:b/>
          <w:iCs/>
          <w:sz w:val="44"/>
          <w:szCs w:val="44"/>
          <w:u w:val="single"/>
        </w:rPr>
      </w:pPr>
      <w:r w:rsidRPr="004D62E5">
        <w:rPr>
          <w:rFonts w:ascii="Helvetica" w:hAnsi="Helvetica"/>
          <w:b/>
          <w:iCs/>
          <w:sz w:val="44"/>
          <w:szCs w:val="44"/>
          <w:u w:val="single"/>
        </w:rPr>
        <w:t>MHIC Name Change Request</w:t>
      </w:r>
    </w:p>
    <w:p w14:paraId="68E23735" w14:textId="77777777" w:rsidR="004D62E5" w:rsidRPr="004D62E5" w:rsidRDefault="004D62E5" w:rsidP="004D62E5">
      <w:pPr>
        <w:jc w:val="center"/>
        <w:rPr>
          <w:rFonts w:ascii="Helvetica" w:hAnsi="Helvetica"/>
          <w:b/>
          <w:iCs/>
          <w:sz w:val="44"/>
          <w:szCs w:val="44"/>
          <w:u w:val="single"/>
        </w:rPr>
      </w:pPr>
    </w:p>
    <w:p w14:paraId="496CC98B" w14:textId="77777777"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To change the trade name on your MHIC contractor license you must submit the following documents: </w:t>
      </w:r>
    </w:p>
    <w:p w14:paraId="6D7CA971" w14:textId="77777777"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 </w:t>
      </w:r>
    </w:p>
    <w:p w14:paraId="627D4CFC" w14:textId="77777777"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Trade name registration/Articles of Incorporation /Organization from the Maryland State Department of Assessment &amp; Taxation</w:t>
      </w:r>
    </w:p>
    <w:p w14:paraId="7BFF3FFA" w14:textId="77777777"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</w:p>
    <w:p w14:paraId="0A465142" w14:textId="2D0976C6" w:rsid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Updated Certificate of Liability Insurance: You must have your new business name listed on the certificate. The certificate holder must list the MHIC:</w:t>
      </w:r>
    </w:p>
    <w:p w14:paraId="46A81922" w14:textId="77777777" w:rsidR="00C77DCE" w:rsidRPr="004D62E5" w:rsidRDefault="00C77DCE" w:rsidP="00C77DCE">
      <w:pPr>
        <w:ind w:left="720"/>
        <w:rPr>
          <w:rFonts w:ascii="Helvetica" w:hAnsi="Helvetica"/>
          <w:iCs/>
          <w:sz w:val="32"/>
          <w:szCs w:val="32"/>
        </w:rPr>
      </w:pPr>
    </w:p>
    <w:p w14:paraId="39D9041F" w14:textId="77777777" w:rsidR="004D62E5" w:rsidRPr="004D62E5" w:rsidRDefault="004D62E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  <w:r w:rsidRPr="004D62E5">
        <w:rPr>
          <w:rFonts w:ascii="Helvetica" w:eastAsia="Calibri" w:hAnsi="Helvetica"/>
          <w:b/>
          <w:i/>
          <w:iCs/>
          <w:sz w:val="32"/>
          <w:szCs w:val="32"/>
        </w:rPr>
        <w:t xml:space="preserve">MHIC </w:t>
      </w:r>
    </w:p>
    <w:p w14:paraId="557FD9C6" w14:textId="15226E8D" w:rsidR="004D62E5" w:rsidRPr="004D62E5" w:rsidRDefault="00F4768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  <w:bookmarkStart w:id="0" w:name="_Hlk204236643"/>
      <w:r>
        <w:rPr>
          <w:rFonts w:ascii="Helvetica" w:eastAsia="Calibri" w:hAnsi="Helvetica"/>
          <w:b/>
          <w:i/>
          <w:iCs/>
          <w:sz w:val="32"/>
          <w:szCs w:val="32"/>
        </w:rPr>
        <w:t>100 S Charles St., Tower 1</w:t>
      </w:r>
    </w:p>
    <w:bookmarkEnd w:id="0"/>
    <w:p w14:paraId="24D269D5" w14:textId="77777777" w:rsidR="004D62E5" w:rsidRDefault="004D62E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  <w:r w:rsidRPr="004D62E5">
        <w:rPr>
          <w:rFonts w:ascii="Helvetica" w:eastAsia="Calibri" w:hAnsi="Helvetica"/>
          <w:b/>
          <w:i/>
          <w:iCs/>
          <w:sz w:val="32"/>
          <w:szCs w:val="32"/>
        </w:rPr>
        <w:t>Baltimore, MD 21201</w:t>
      </w:r>
    </w:p>
    <w:p w14:paraId="3732CF3F" w14:textId="77777777" w:rsidR="004D62E5" w:rsidRPr="004D62E5" w:rsidRDefault="004D62E5" w:rsidP="004D62E5">
      <w:pPr>
        <w:spacing w:after="160" w:line="259" w:lineRule="auto"/>
        <w:ind w:left="720"/>
        <w:contextualSpacing/>
        <w:rPr>
          <w:rFonts w:ascii="Helvetica" w:eastAsia="Calibri" w:hAnsi="Helvetica"/>
          <w:b/>
          <w:i/>
          <w:iCs/>
          <w:sz w:val="32"/>
          <w:szCs w:val="32"/>
        </w:rPr>
      </w:pPr>
    </w:p>
    <w:p w14:paraId="33456693" w14:textId="77777777"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A copy of both of the current MHIC licenses</w:t>
      </w:r>
    </w:p>
    <w:p w14:paraId="087CE235" w14:textId="77777777"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</w:p>
    <w:p w14:paraId="39FEC5B3" w14:textId="77777777"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Your </w:t>
      </w:r>
      <w:r w:rsidRPr="00EC04E1">
        <w:rPr>
          <w:rFonts w:ascii="Helvetica" w:hAnsi="Helvetica"/>
          <w:iCs/>
          <w:sz w:val="32"/>
          <w:szCs w:val="32"/>
          <w:u w:val="single"/>
        </w:rPr>
        <w:t>signed and dated</w:t>
      </w:r>
      <w:r w:rsidRPr="004D62E5">
        <w:rPr>
          <w:rFonts w:ascii="Helvetica" w:hAnsi="Helvetica"/>
          <w:iCs/>
          <w:sz w:val="32"/>
          <w:szCs w:val="32"/>
        </w:rPr>
        <w:t xml:space="preserve"> letter indicating name change request</w:t>
      </w:r>
    </w:p>
    <w:p w14:paraId="7DF33193" w14:textId="77777777"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</w:p>
    <w:p w14:paraId="75C1D487" w14:textId="77777777"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Certificate of Good Standing for Inc. or LLC. (if in business     </w:t>
      </w:r>
    </w:p>
    <w:p w14:paraId="28033043" w14:textId="77777777" w:rsidR="004D62E5" w:rsidRPr="004D62E5" w:rsidRDefault="004D62E5" w:rsidP="004D62E5">
      <w:pPr>
        <w:ind w:left="720"/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more than a year)</w:t>
      </w:r>
    </w:p>
    <w:p w14:paraId="1D5F3F80" w14:textId="77777777"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    </w:t>
      </w:r>
    </w:p>
    <w:p w14:paraId="6A13DE13" w14:textId="77777777" w:rsidR="004D62E5" w:rsidRPr="004D62E5" w:rsidRDefault="004D62E5" w:rsidP="004D62E5">
      <w:pPr>
        <w:numPr>
          <w:ilvl w:val="0"/>
          <w:numId w:val="13"/>
        </w:num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>Federal Identification Number for INC. or LLC.</w:t>
      </w:r>
    </w:p>
    <w:p w14:paraId="173B712C" w14:textId="77777777"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</w:p>
    <w:p w14:paraId="5E715889" w14:textId="77777777" w:rsidR="004D62E5" w:rsidRPr="004D62E5" w:rsidRDefault="004D62E5" w:rsidP="004D62E5">
      <w:pPr>
        <w:rPr>
          <w:rFonts w:ascii="Helvetica" w:hAnsi="Helvetica"/>
          <w:iCs/>
          <w:sz w:val="32"/>
          <w:szCs w:val="32"/>
        </w:rPr>
      </w:pPr>
      <w:r w:rsidRPr="004D62E5">
        <w:rPr>
          <w:rFonts w:ascii="Helvetica" w:hAnsi="Helvetica"/>
          <w:iCs/>
          <w:sz w:val="32"/>
          <w:szCs w:val="32"/>
        </w:rPr>
        <w:t xml:space="preserve">    7. Mail to:         Maryland Home Improvement Commission</w:t>
      </w:r>
    </w:p>
    <w:p w14:paraId="1F57B3C2" w14:textId="77777777" w:rsidR="00F47685" w:rsidRDefault="00F47685" w:rsidP="004D62E5">
      <w:pPr>
        <w:ind w:left="2880" w:firstLine="720"/>
        <w:rPr>
          <w:rFonts w:ascii="Helvetica" w:hAnsi="Helvetica"/>
          <w:iCs/>
          <w:sz w:val="32"/>
          <w:szCs w:val="32"/>
        </w:rPr>
      </w:pPr>
      <w:r w:rsidRPr="00F47685">
        <w:rPr>
          <w:rFonts w:ascii="Helvetica" w:hAnsi="Helvetica"/>
          <w:iCs/>
          <w:sz w:val="32"/>
          <w:szCs w:val="32"/>
        </w:rPr>
        <w:t>100 S Charles St., Tower 1</w:t>
      </w:r>
    </w:p>
    <w:p w14:paraId="67728969" w14:textId="5532F7C2" w:rsidR="006F310B" w:rsidRPr="00AA771B" w:rsidRDefault="004D62E5" w:rsidP="004D62E5">
      <w:pPr>
        <w:ind w:left="2880" w:firstLine="720"/>
      </w:pPr>
      <w:r w:rsidRPr="004D62E5">
        <w:rPr>
          <w:rFonts w:ascii="Helvetica" w:hAnsi="Helvetica"/>
          <w:iCs/>
          <w:sz w:val="32"/>
          <w:szCs w:val="32"/>
        </w:rPr>
        <w:t>Baltimore, Maryland 21201</w:t>
      </w:r>
      <w:r w:rsidR="00E25456" w:rsidRPr="00AA771B">
        <w:t xml:space="preserve"> </w:t>
      </w:r>
    </w:p>
    <w:sectPr w:rsidR="006F310B" w:rsidRPr="00AA771B" w:rsidSect="00AA771B">
      <w:headerReference w:type="default" r:id="rId7"/>
      <w:foot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097E7" w14:textId="77777777" w:rsidR="003F3B7B" w:rsidRDefault="003F3B7B" w:rsidP="00F02110">
      <w:r>
        <w:separator/>
      </w:r>
    </w:p>
  </w:endnote>
  <w:endnote w:type="continuationSeparator" w:id="0">
    <w:p w14:paraId="40FF2961" w14:textId="77777777" w:rsidR="003F3B7B" w:rsidRDefault="003F3B7B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C06782-5978-443F-8E47-7CC5EA1DCC88}"/>
    <w:embedBold r:id="rId2" w:fontKey="{300D66A2-2D2B-40D8-9F59-5404D18913D8}"/>
    <w:embedBoldItalic r:id="rId3" w:fontKey="{F05DE97A-36EA-4673-BDAA-ABEB161BA1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D8BDA85-651F-4914-BBB7-EAA7603152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20E19BE-200A-4D13-B236-0A9A35D7EEE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199324A-1645-429D-8D2F-D6AE0D196A8D}"/>
    <w:embedBold r:id="rId7" w:fontKey="{B3AB243F-713C-419E-AA05-601A3D1AC6FF}"/>
    <w:embedBoldItalic r:id="rId8" w:fontKey="{F0611467-0DA9-4E78-84A6-FA561A888CF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2CD76987-8B02-4B1C-9E92-0AA7DDDDEC4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BC7AB" w14:textId="77777777"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4377C470" w14:textId="77777777"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028D65" wp14:editId="72F75CA4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</w:t>
    </w:r>
    <w:proofErr w:type="gramStart"/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>|</w:t>
    </w:r>
    <w:proofErr w:type="gramEnd"/>
    <w:r w:rsidR="00AA771B" w:rsidRPr="00AA771B">
      <w:rPr>
        <w:rFonts w:ascii="Century Gothic" w:hAnsi="Century Gothic"/>
        <w:sz w:val="20"/>
        <w:szCs w:val="20"/>
      </w:rPr>
      <w:t xml:space="preserve">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0E173D" w14:textId="77777777" w:rsidR="003F3B7B" w:rsidRDefault="003F3B7B" w:rsidP="00F02110">
      <w:r>
        <w:separator/>
      </w:r>
    </w:p>
  </w:footnote>
  <w:footnote w:type="continuationSeparator" w:id="0">
    <w:p w14:paraId="26FD3B5E" w14:textId="77777777" w:rsidR="003F3B7B" w:rsidRDefault="003F3B7B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6AD65" w14:textId="77777777"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152C66B0" wp14:editId="636C1F77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14:paraId="1A26C6B2" w14:textId="31283512" w:rsidR="004E25B4" w:rsidRPr="00AA771B" w:rsidRDefault="00EC04E1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100 S Charles Street, Tower 1</w:t>
    </w:r>
  </w:p>
  <w:p w14:paraId="5CA16DAF" w14:textId="77777777"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14:paraId="37F9B64E" w14:textId="77777777"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FFF48B" wp14:editId="075549F2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76315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16A9F0A6" wp14:editId="1081C788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E0E"/>
    <w:multiLevelType w:val="hybridMultilevel"/>
    <w:tmpl w:val="13DE9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754456">
    <w:abstractNumId w:val="10"/>
  </w:num>
  <w:num w:numId="2" w16cid:durableId="1901357463">
    <w:abstractNumId w:val="8"/>
  </w:num>
  <w:num w:numId="3" w16cid:durableId="421875537">
    <w:abstractNumId w:val="1"/>
  </w:num>
  <w:num w:numId="4" w16cid:durableId="827356917">
    <w:abstractNumId w:val="4"/>
  </w:num>
  <w:num w:numId="5" w16cid:durableId="2094355982">
    <w:abstractNumId w:val="3"/>
  </w:num>
  <w:num w:numId="6" w16cid:durableId="875697638">
    <w:abstractNumId w:val="6"/>
  </w:num>
  <w:num w:numId="7" w16cid:durableId="2125343474">
    <w:abstractNumId w:val="12"/>
  </w:num>
  <w:num w:numId="8" w16cid:durableId="835730054">
    <w:abstractNumId w:val="11"/>
  </w:num>
  <w:num w:numId="9" w16cid:durableId="434910823">
    <w:abstractNumId w:val="9"/>
  </w:num>
  <w:num w:numId="10" w16cid:durableId="681664162">
    <w:abstractNumId w:val="5"/>
  </w:num>
  <w:num w:numId="11" w16cid:durableId="1864124664">
    <w:abstractNumId w:val="2"/>
  </w:num>
  <w:num w:numId="12" w16cid:durableId="1293748437">
    <w:abstractNumId w:val="7"/>
  </w:num>
  <w:num w:numId="13" w16cid:durableId="508522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4552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3B7B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D62E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879CF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77DCE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04E1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685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3A9B71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David Finneran -LABOR-</cp:lastModifiedBy>
  <cp:revision>2</cp:revision>
  <cp:lastPrinted>2025-07-24T12:03:00Z</cp:lastPrinted>
  <dcterms:created xsi:type="dcterms:W3CDTF">2025-07-24T12:10:00Z</dcterms:created>
  <dcterms:modified xsi:type="dcterms:W3CDTF">2025-07-24T12:10:00Z</dcterms:modified>
</cp:coreProperties>
</file>