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2A314" w14:textId="77777777" w:rsidR="00E316B2" w:rsidRDefault="00E316B2" w:rsidP="00AA771B"/>
    <w:p w14:paraId="5466F4D4" w14:textId="77777777" w:rsidR="00E316B2" w:rsidRDefault="00E316B2" w:rsidP="00AA771B"/>
    <w:p w14:paraId="0CCB5C90" w14:textId="77777777" w:rsidR="00E316B2" w:rsidRDefault="00E316B2" w:rsidP="00AA771B"/>
    <w:p w14:paraId="70AAA7DF" w14:textId="77777777" w:rsidR="00E316B2" w:rsidRDefault="00E316B2" w:rsidP="00AA771B"/>
    <w:p w14:paraId="5DF7129E" w14:textId="77777777" w:rsidR="00E316B2" w:rsidRPr="00E316B2" w:rsidRDefault="00E25456" w:rsidP="00E316B2">
      <w:pPr>
        <w:jc w:val="center"/>
        <w:rPr>
          <w:rFonts w:ascii="Helvetica" w:hAnsi="Helvetica"/>
          <w:b/>
          <w:iCs/>
          <w:sz w:val="44"/>
          <w:szCs w:val="44"/>
          <w:u w:val="single"/>
        </w:rPr>
      </w:pPr>
      <w:r w:rsidRPr="00AA771B">
        <w:t xml:space="preserve"> </w:t>
      </w:r>
      <w:r w:rsidR="00E316B2" w:rsidRPr="00E316B2">
        <w:rPr>
          <w:noProof/>
        </w:rPr>
        <w:t xml:space="preserve">            </w:t>
      </w:r>
      <w:r w:rsidR="00E316B2" w:rsidRPr="00E316B2">
        <w:rPr>
          <w:rFonts w:ascii="Helvetica" w:hAnsi="Helvetica"/>
          <w:b/>
          <w:iCs/>
          <w:sz w:val="44"/>
          <w:szCs w:val="44"/>
          <w:u w:val="single"/>
        </w:rPr>
        <w:t>MHIC Address Change Request</w:t>
      </w:r>
    </w:p>
    <w:p w14:paraId="6A9213EF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14:paraId="01139E2E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14:paraId="68A802D4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14:paraId="10818118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 xml:space="preserve">To change the address on your license(s) you must submit the following documents: </w:t>
      </w:r>
    </w:p>
    <w:p w14:paraId="5342413F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 </w:t>
      </w:r>
    </w:p>
    <w:p w14:paraId="2FCDEB53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1. Both of the current licenses (wall and wallet)</w:t>
      </w:r>
    </w:p>
    <w:p w14:paraId="09C9960A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14:paraId="158DAAAB" w14:textId="1260BA65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 xml:space="preserve">2. </w:t>
      </w:r>
      <w:r w:rsidR="00616E3F">
        <w:rPr>
          <w:rFonts w:ascii="Helvetica" w:hAnsi="Helvetica"/>
          <w:iCs/>
          <w:sz w:val="32"/>
          <w:szCs w:val="32"/>
        </w:rPr>
        <w:t>A signed and dated l</w:t>
      </w:r>
      <w:r w:rsidRPr="00E316B2">
        <w:rPr>
          <w:rFonts w:ascii="Helvetica" w:hAnsi="Helvetica"/>
          <w:iCs/>
          <w:sz w:val="32"/>
          <w:szCs w:val="32"/>
        </w:rPr>
        <w:t xml:space="preserve">etter indicating address change request (P.O. Boxes      </w:t>
      </w:r>
    </w:p>
    <w:p w14:paraId="76D91BF6" w14:textId="77777777" w:rsidR="00E316B2" w:rsidRPr="00E316B2" w:rsidRDefault="00E316B2" w:rsidP="00E316B2">
      <w:pPr>
        <w:ind w:left="360"/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 xml:space="preserve">are not acceptable). </w:t>
      </w:r>
      <w:r w:rsidRPr="00616E3F">
        <w:rPr>
          <w:rFonts w:ascii="Helvetica" w:hAnsi="Helvetica"/>
          <w:iCs/>
          <w:sz w:val="32"/>
          <w:szCs w:val="32"/>
          <w:u w:val="single"/>
        </w:rPr>
        <w:t>Please let us know if the address change is for your       personal address or your MHIC trade name address or both.</w:t>
      </w:r>
    </w:p>
    <w:p w14:paraId="0212B544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14:paraId="22C09FC9" w14:textId="77777777"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3. Mail to:</w:t>
      </w:r>
    </w:p>
    <w:p w14:paraId="52BEB0B2" w14:textId="77777777"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Maryland Home Improvement Commission</w:t>
      </w:r>
    </w:p>
    <w:p w14:paraId="788D82DD" w14:textId="4CFD0F43" w:rsidR="00E316B2" w:rsidRPr="00E316B2" w:rsidRDefault="00616E3F" w:rsidP="00E316B2">
      <w:pPr>
        <w:jc w:val="center"/>
        <w:rPr>
          <w:rFonts w:ascii="Helvetica" w:hAnsi="Helvetica"/>
          <w:iCs/>
          <w:sz w:val="32"/>
          <w:szCs w:val="32"/>
        </w:rPr>
      </w:pPr>
      <w:r>
        <w:rPr>
          <w:rFonts w:ascii="Helvetica" w:hAnsi="Helvetica"/>
          <w:iCs/>
          <w:sz w:val="32"/>
          <w:szCs w:val="32"/>
        </w:rPr>
        <w:t>100 S Charles Street, Tower 1</w:t>
      </w:r>
    </w:p>
    <w:p w14:paraId="67E24F32" w14:textId="77777777"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Baltimore, MD 21201</w:t>
      </w:r>
    </w:p>
    <w:p w14:paraId="70051531" w14:textId="77777777"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</w:p>
    <w:p w14:paraId="0E0AE573" w14:textId="77777777" w:rsidR="00E316B2" w:rsidRPr="00E316B2" w:rsidRDefault="00E316B2" w:rsidP="00E316B2">
      <w:pPr>
        <w:rPr>
          <w:b/>
          <w:sz w:val="28"/>
          <w:szCs w:val="28"/>
        </w:rPr>
      </w:pPr>
      <w:r w:rsidRPr="00E316B2">
        <w:rPr>
          <w:b/>
          <w:sz w:val="28"/>
          <w:szCs w:val="28"/>
        </w:rPr>
        <w:t xml:space="preserve">4. Or; Email to:     </w:t>
      </w:r>
      <w:hyperlink r:id="rId7" w:history="1">
        <w:r w:rsidRPr="00E316B2">
          <w:rPr>
            <w:b/>
            <w:color w:val="0563C1"/>
            <w:sz w:val="28"/>
            <w:szCs w:val="28"/>
            <w:u w:val="single"/>
          </w:rPr>
          <w:t>DLOPLMHIC-LABOR@maryland.gov</w:t>
        </w:r>
      </w:hyperlink>
    </w:p>
    <w:p w14:paraId="53112EF0" w14:textId="77777777" w:rsidR="00E316B2" w:rsidRPr="00E316B2" w:rsidRDefault="00E316B2" w:rsidP="00E316B2"/>
    <w:p w14:paraId="554295F0" w14:textId="77777777" w:rsidR="006F310B" w:rsidRPr="00AA771B" w:rsidRDefault="006F310B" w:rsidP="00AA771B"/>
    <w:sectPr w:rsidR="006F310B" w:rsidRPr="00AA771B" w:rsidSect="00AA771B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679B2" w14:textId="77777777" w:rsidR="00F1121D" w:rsidRDefault="00F1121D" w:rsidP="00F02110">
      <w:r>
        <w:separator/>
      </w:r>
    </w:p>
  </w:endnote>
  <w:endnote w:type="continuationSeparator" w:id="0">
    <w:p w14:paraId="082EFDF2" w14:textId="77777777" w:rsidR="00F1121D" w:rsidRDefault="00F1121D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544428-6DA3-486A-A00C-A04E45FA978C}"/>
    <w:embedBold r:id="rId2" w:fontKey="{1053FD41-5CF4-42FA-8DFD-B9A55360A6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1529E71-1065-46EA-81D4-AEEBFDACCE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F8D200-8806-4519-9A28-15D9CC31C55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720804-9023-4156-B181-A9FC96CFF5CD}"/>
    <w:embedBold r:id="rId6" w:fontKey="{6BEADF7C-B98F-4A3B-AF57-C9A32B1F6B4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027FFB8C-3930-4E5E-B333-E6E2FEC775F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E991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34230930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81F0EC" wp14:editId="190460D5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</w:t>
    </w:r>
    <w:proofErr w:type="gramStart"/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>|</w:t>
    </w:r>
    <w:proofErr w:type="gramEnd"/>
    <w:r w:rsidR="00AA771B" w:rsidRPr="00AA771B">
      <w:rPr>
        <w:rFonts w:ascii="Century Gothic" w:hAnsi="Century Gothic"/>
        <w:sz w:val="20"/>
        <w:szCs w:val="20"/>
      </w:rPr>
      <w:t xml:space="preserve">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EB0D7" w14:textId="77777777" w:rsidR="00F1121D" w:rsidRDefault="00F1121D" w:rsidP="00F02110">
      <w:r>
        <w:separator/>
      </w:r>
    </w:p>
  </w:footnote>
  <w:footnote w:type="continuationSeparator" w:id="0">
    <w:p w14:paraId="6B5E42D2" w14:textId="77777777" w:rsidR="00F1121D" w:rsidRDefault="00F1121D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925D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356B337A" wp14:editId="6CA29154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487AC6A9" w14:textId="319C1193" w:rsidR="004E25B4" w:rsidRPr="00AA771B" w:rsidRDefault="00616E3F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100 S Charles Street, Tower 1</w:t>
    </w:r>
  </w:p>
  <w:p w14:paraId="2924292C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6B4C4669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E44B1" wp14:editId="3F8E19D6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6698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58038FB6" wp14:editId="1BAD2C2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033475">
    <w:abstractNumId w:val="9"/>
  </w:num>
  <w:num w:numId="2" w16cid:durableId="1651596202">
    <w:abstractNumId w:val="7"/>
  </w:num>
  <w:num w:numId="3" w16cid:durableId="611279291">
    <w:abstractNumId w:val="0"/>
  </w:num>
  <w:num w:numId="4" w16cid:durableId="610279218">
    <w:abstractNumId w:val="3"/>
  </w:num>
  <w:num w:numId="5" w16cid:durableId="5601859">
    <w:abstractNumId w:val="2"/>
  </w:num>
  <w:num w:numId="6" w16cid:durableId="1110710182">
    <w:abstractNumId w:val="5"/>
  </w:num>
  <w:num w:numId="7" w16cid:durableId="119962671">
    <w:abstractNumId w:val="11"/>
  </w:num>
  <w:num w:numId="8" w16cid:durableId="1840148560">
    <w:abstractNumId w:val="10"/>
  </w:num>
  <w:num w:numId="9" w16cid:durableId="437680164">
    <w:abstractNumId w:val="8"/>
  </w:num>
  <w:num w:numId="10" w16cid:durableId="1251357041">
    <w:abstractNumId w:val="4"/>
  </w:num>
  <w:num w:numId="11" w16cid:durableId="1580288705">
    <w:abstractNumId w:val="1"/>
  </w:num>
  <w:num w:numId="12" w16cid:durableId="3070503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4552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16E3F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16B2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21D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D4B81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LOPLMHIC-LABOR@maryland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David Finneran -LABOR-</cp:lastModifiedBy>
  <cp:revision>2</cp:revision>
  <cp:lastPrinted>2023-02-03T20:40:00Z</cp:lastPrinted>
  <dcterms:created xsi:type="dcterms:W3CDTF">2025-07-24T12:25:00Z</dcterms:created>
  <dcterms:modified xsi:type="dcterms:W3CDTF">2025-07-24T12:25:00Z</dcterms:modified>
</cp:coreProperties>
</file>