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AB" w:rsidRDefault="00083849">
      <w:pPr>
        <w:spacing w:before="39"/>
        <w:ind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APPENDIX</w:t>
      </w:r>
      <w:r>
        <w:rPr>
          <w:rFonts w:ascii="Times New Roman"/>
          <w:b/>
          <w:i/>
          <w:sz w:val="24"/>
        </w:rPr>
        <w:t xml:space="preserve"> D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(Page </w:t>
      </w:r>
      <w:r>
        <w:rPr>
          <w:rFonts w:ascii="Times New Roman"/>
          <w:b/>
          <w:sz w:val="24"/>
        </w:rPr>
        <w:t xml:space="preserve">1 </w:t>
      </w:r>
      <w:r>
        <w:rPr>
          <w:rFonts w:ascii="Times New Roman"/>
          <w:b/>
          <w:spacing w:val="1"/>
          <w:sz w:val="24"/>
        </w:rPr>
        <w:t xml:space="preserve">of </w:t>
      </w:r>
      <w:r>
        <w:rPr>
          <w:rFonts w:ascii="Times New Roman"/>
          <w:b/>
          <w:sz w:val="24"/>
        </w:rPr>
        <w:t>1)</w:t>
      </w:r>
    </w:p>
    <w:p w:rsidR="00402AAB" w:rsidRDefault="00402A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2AAB" w:rsidRDefault="00402A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2AAB" w:rsidRDefault="00402A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2AAB" w:rsidRDefault="00083849">
      <w:pPr>
        <w:spacing w:before="170"/>
        <w:ind w:left="3249" w:right="116" w:firstLine="432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PRELIMINARY LOSS</w:t>
      </w:r>
      <w:r>
        <w:rPr>
          <w:rFonts w:ascii="Times New Roman"/>
          <w:b/>
          <w:spacing w:val="27"/>
          <w:sz w:val="40"/>
        </w:rPr>
        <w:t xml:space="preserve"> </w:t>
      </w:r>
      <w:r>
        <w:rPr>
          <w:rFonts w:ascii="Times New Roman"/>
          <w:b/>
          <w:spacing w:val="-1"/>
          <w:sz w:val="40"/>
          <w:u w:val="thick" w:color="000000"/>
        </w:rPr>
        <w:t>MITIGATION AFFIDAVIT</w:t>
      </w:r>
    </w:p>
    <w:p w:rsidR="00402AAB" w:rsidRDefault="00402AA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2AAB" w:rsidRDefault="00402AAB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02AAB" w:rsidRDefault="00083849">
      <w:pPr>
        <w:tabs>
          <w:tab w:val="left" w:pos="4967"/>
          <w:tab w:val="left" w:pos="5109"/>
          <w:tab w:val="left" w:pos="5488"/>
          <w:tab w:val="left" w:pos="6251"/>
        </w:tabs>
        <w:ind w:left="1380" w:right="388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Case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Number: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  <w:r>
        <w:rPr>
          <w:rFonts w:ascii="Times New Roman"/>
          <w:b/>
          <w:u w:val="single" w:color="000000"/>
        </w:rPr>
        <w:tab/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2"/>
        </w:rPr>
        <w:t xml:space="preserve">            </w:t>
      </w:r>
      <w:r>
        <w:rPr>
          <w:rFonts w:ascii="Times New Roman"/>
          <w:b/>
          <w:spacing w:val="-1"/>
        </w:rPr>
        <w:t>Date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 xml:space="preserve">of </w:t>
      </w:r>
      <w:r>
        <w:rPr>
          <w:rFonts w:ascii="Times New Roman"/>
          <w:b/>
        </w:rPr>
        <w:t>Filing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 xml:space="preserve">With </w:t>
      </w:r>
      <w:r>
        <w:rPr>
          <w:rFonts w:ascii="Times New Roman"/>
          <w:b/>
          <w:spacing w:val="-2"/>
        </w:rPr>
        <w:t>Court: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  <w:r>
        <w:rPr>
          <w:rFonts w:ascii="Times New Roman"/>
          <w:b/>
          <w:u w:val="single" w:color="000000"/>
        </w:rPr>
        <w:tab/>
      </w:r>
      <w:r>
        <w:rPr>
          <w:rFonts w:ascii="Times New Roman"/>
          <w:b/>
          <w:u w:val="single" w:color="000000"/>
        </w:rPr>
        <w:tab/>
      </w:r>
      <w:r>
        <w:rPr>
          <w:rFonts w:ascii="Times New Roman"/>
          <w:b/>
          <w:u w:val="single" w:color="000000"/>
        </w:rPr>
        <w:tab/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  <w:spacing w:val="-1"/>
        </w:rPr>
        <w:t>Borrower(s):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3"/>
        </w:rPr>
        <w:t xml:space="preserve">        </w:t>
      </w:r>
      <w:r>
        <w:rPr>
          <w:rFonts w:ascii="Times New Roman"/>
          <w:b/>
          <w:spacing w:val="-1"/>
        </w:rPr>
        <w:t>Property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Address: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  <w:r>
        <w:rPr>
          <w:rFonts w:ascii="Times New Roman"/>
          <w:b/>
          <w:u w:val="single" w:color="000000"/>
        </w:rPr>
        <w:tab/>
      </w:r>
      <w:r>
        <w:rPr>
          <w:rFonts w:ascii="Times New Roman"/>
          <w:b/>
          <w:u w:val="single" w:color="000000"/>
        </w:rPr>
        <w:tab/>
      </w:r>
    </w:p>
    <w:p w:rsidR="00402AAB" w:rsidRDefault="00402AAB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402AAB" w:rsidRDefault="00083849">
      <w:pPr>
        <w:pStyle w:val="BodyText"/>
        <w:tabs>
          <w:tab w:val="left" w:pos="5056"/>
        </w:tabs>
        <w:spacing w:before="72"/>
        <w:ind w:left="1380" w:right="113"/>
        <w:jc w:val="both"/>
      </w:pPr>
      <w:r>
        <w:t>My</w:t>
      </w:r>
      <w:r>
        <w:rPr>
          <w:spacing w:val="14"/>
        </w:rPr>
        <w:t xml:space="preserve"> </w:t>
      </w:r>
      <w:r>
        <w:rPr>
          <w:spacing w:val="-1"/>
        </w:rPr>
        <w:t>name</w:t>
      </w:r>
      <w:r>
        <w:rPr>
          <w:spacing w:val="17"/>
        </w:rPr>
        <w:t xml:space="preserve"> </w:t>
      </w:r>
      <w:r>
        <w:t>is</w:t>
      </w:r>
      <w:r>
        <w:rPr>
          <w:u w:val="single" w:color="000000"/>
        </w:rPr>
        <w:tab/>
      </w:r>
      <w:r>
        <w:t>.</w:t>
      </w:r>
      <w:r>
        <w:rPr>
          <w:spacing w:val="3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1"/>
        </w:rPr>
        <w:t>am</w:t>
      </w:r>
      <w:r>
        <w:rPr>
          <w:spacing w:val="13"/>
        </w:rPr>
        <w:t xml:space="preserve"> </w:t>
      </w:r>
      <w:r>
        <w:rPr>
          <w:spacing w:val="-1"/>
        </w:rPr>
        <w:t>authorized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act</w:t>
      </w:r>
      <w:r>
        <w:rPr>
          <w:spacing w:val="18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rPr>
          <w:spacing w:val="-1"/>
        </w:rPr>
        <w:t>behalf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secured</w:t>
      </w:r>
      <w:r>
        <w:rPr>
          <w:spacing w:val="14"/>
        </w:rPr>
        <w:t xml:space="preserve"> </w:t>
      </w:r>
      <w:r>
        <w:rPr>
          <w:spacing w:val="-1"/>
        </w:rPr>
        <w:t>party</w:t>
      </w:r>
      <w:r>
        <w:rPr>
          <w:spacing w:val="41"/>
        </w:rPr>
        <w:t xml:space="preserve"> </w:t>
      </w:r>
      <w:r>
        <w:rPr>
          <w:spacing w:val="-1"/>
        </w:rPr>
        <w:t>who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holder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beneficial</w:t>
      </w:r>
      <w:r>
        <w:rPr>
          <w:spacing w:val="15"/>
        </w:rPr>
        <w:t xml:space="preserve"> </w:t>
      </w:r>
      <w:r>
        <w:rPr>
          <w:spacing w:val="-1"/>
        </w:rPr>
        <w:t>interest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mortgage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deed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trust</w:t>
      </w:r>
      <w:r>
        <w:rPr>
          <w:spacing w:val="18"/>
        </w:rPr>
        <w:t xml:space="preserve"> </w:t>
      </w:r>
      <w:r>
        <w:rPr>
          <w:spacing w:val="-2"/>
        </w:rPr>
        <w:t>which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secured</w:t>
      </w:r>
      <w:r>
        <w:rPr>
          <w:spacing w:val="17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rPr>
          <w:spacing w:val="-1"/>
        </w:rPr>
        <w:t>property</w:t>
      </w:r>
      <w:r>
        <w:rPr>
          <w:spacing w:val="14"/>
        </w:rPr>
        <w:t xml:space="preserve"> </w:t>
      </w:r>
      <w:r>
        <w:rPr>
          <w:spacing w:val="-2"/>
        </w:rPr>
        <w:t>at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address</w:t>
      </w:r>
      <w:r>
        <w:rPr>
          <w:spacing w:val="15"/>
        </w:rPr>
        <w:t xml:space="preserve"> </w:t>
      </w:r>
      <w:r>
        <w:rPr>
          <w:spacing w:val="-1"/>
        </w:rPr>
        <w:t>listed</w:t>
      </w:r>
      <w:r>
        <w:rPr>
          <w:spacing w:val="17"/>
        </w:rPr>
        <w:t xml:space="preserve"> </w:t>
      </w:r>
      <w:r>
        <w:rPr>
          <w:spacing w:val="-1"/>
        </w:rPr>
        <w:t>above.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this</w:t>
      </w:r>
      <w:r>
        <w:rPr>
          <w:spacing w:val="15"/>
        </w:rPr>
        <w:t xml:space="preserve"> </w:t>
      </w:r>
      <w:r>
        <w:rPr>
          <w:spacing w:val="-1"/>
        </w:rPr>
        <w:t>affidavit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1"/>
        </w:rPr>
        <w:t>derived</w:t>
      </w:r>
      <w:r>
        <w:rPr>
          <w:spacing w:val="14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rPr>
          <w:spacing w:val="-1"/>
        </w:rPr>
        <w:t>records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secured</w:t>
      </w:r>
      <w:r>
        <w:rPr>
          <w:spacing w:val="26"/>
        </w:rPr>
        <w:t xml:space="preserve"> </w:t>
      </w:r>
      <w:r>
        <w:rPr>
          <w:spacing w:val="-1"/>
        </w:rPr>
        <w:t>party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2"/>
        </w:rPr>
        <w:t>were</w:t>
      </w:r>
      <w:r>
        <w:rPr>
          <w:spacing w:val="27"/>
        </w:rPr>
        <w:t xml:space="preserve"> </w:t>
      </w:r>
      <w:r>
        <w:rPr>
          <w:spacing w:val="-1"/>
        </w:rPr>
        <w:t>made</w:t>
      </w:r>
      <w:r>
        <w:rPr>
          <w:spacing w:val="27"/>
        </w:rPr>
        <w:t xml:space="preserve"> </w:t>
      </w:r>
      <w:r>
        <w:rPr>
          <w:spacing w:val="-2"/>
        </w:rPr>
        <w:t>at</w:t>
      </w:r>
      <w:r>
        <w:rPr>
          <w:spacing w:val="27"/>
        </w:rPr>
        <w:t xml:space="preserve"> </w:t>
      </w:r>
      <w:r>
        <w:rPr>
          <w:spacing w:val="-2"/>
        </w:rPr>
        <w:t>or</w:t>
      </w:r>
      <w:r>
        <w:rPr>
          <w:spacing w:val="25"/>
        </w:rPr>
        <w:t xml:space="preserve"> </w:t>
      </w:r>
      <w:r>
        <w:rPr>
          <w:spacing w:val="-1"/>
        </w:rPr>
        <w:t>near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time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occurrence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matters</w:t>
      </w:r>
      <w:r>
        <w:rPr>
          <w:spacing w:val="24"/>
        </w:rPr>
        <w:t xml:space="preserve"> </w:t>
      </w:r>
      <w:r>
        <w:rPr>
          <w:spacing w:val="-1"/>
        </w:rPr>
        <w:t>set</w:t>
      </w:r>
      <w:r>
        <w:rPr>
          <w:spacing w:val="25"/>
        </w:rPr>
        <w:t xml:space="preserve"> </w:t>
      </w:r>
      <w:r>
        <w:rPr>
          <w:spacing w:val="-1"/>
        </w:rPr>
        <w:t>forth</w:t>
      </w:r>
      <w:r>
        <w:rPr>
          <w:spacing w:val="51"/>
        </w:rPr>
        <w:t xml:space="preserve"> </w:t>
      </w:r>
      <w:r>
        <w:t>below</w:t>
      </w:r>
      <w:r>
        <w:rPr>
          <w:spacing w:val="11"/>
        </w:rPr>
        <w:t xml:space="preserve"> </w:t>
      </w:r>
      <w:r>
        <w:rPr>
          <w:spacing w:val="-1"/>
        </w:rPr>
        <w:t>by,</w:t>
      </w:r>
      <w:r>
        <w:rPr>
          <w:spacing w:val="12"/>
        </w:rPr>
        <w:t xml:space="preserve"> </w:t>
      </w:r>
      <w:r>
        <w:rPr>
          <w:spacing w:val="-2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1"/>
        </w:rPr>
        <w:t>transmitted</w:t>
      </w:r>
      <w:r>
        <w:rPr>
          <w:spacing w:val="12"/>
        </w:rPr>
        <w:t xml:space="preserve"> </w:t>
      </w:r>
      <w:r>
        <w:rPr>
          <w:spacing w:val="-1"/>
        </w:rPr>
        <w:t>by,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person</w:t>
      </w:r>
      <w:r>
        <w:rPr>
          <w:spacing w:val="12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rPr>
          <w:spacing w:val="-1"/>
        </w:rPr>
        <w:t>knowledge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those</w:t>
      </w:r>
      <w:r>
        <w:rPr>
          <w:spacing w:val="7"/>
        </w:rPr>
        <w:t xml:space="preserve"> </w:t>
      </w:r>
      <w:r>
        <w:rPr>
          <w:spacing w:val="-1"/>
        </w:rPr>
        <w:t>matters.</w:t>
      </w:r>
      <w:r>
        <w:rPr>
          <w:spacing w:val="19"/>
        </w:rPr>
        <w:t xml:space="preserve"> </w:t>
      </w:r>
      <w:r>
        <w:rPr>
          <w:spacing w:val="-1"/>
        </w:rPr>
        <w:t>These</w:t>
      </w:r>
      <w:r>
        <w:rPr>
          <w:spacing w:val="65"/>
        </w:rPr>
        <w:t xml:space="preserve"> </w:t>
      </w:r>
      <w:r>
        <w:rPr>
          <w:spacing w:val="-1"/>
        </w:rPr>
        <w:t>records</w:t>
      </w:r>
      <w:r>
        <w:rPr>
          <w:spacing w:val="10"/>
        </w:rPr>
        <w:t xml:space="preserve"> </w:t>
      </w:r>
      <w:r>
        <w:rPr>
          <w:spacing w:val="-1"/>
        </w:rPr>
        <w:t>were</w:t>
      </w:r>
      <w:r>
        <w:rPr>
          <w:spacing w:val="10"/>
        </w:rPr>
        <w:t xml:space="preserve"> </w:t>
      </w:r>
      <w:r>
        <w:rPr>
          <w:spacing w:val="-1"/>
        </w:rPr>
        <w:t>produced</w:t>
      </w:r>
      <w:r>
        <w:rPr>
          <w:spacing w:val="12"/>
        </w:rPr>
        <w:t xml:space="preserve"> </w:t>
      </w:r>
      <w:r>
        <w:rPr>
          <w:spacing w:val="-1"/>
        </w:rPr>
        <w:t>and/or</w:t>
      </w:r>
      <w:r>
        <w:rPr>
          <w:spacing w:val="13"/>
        </w:rPr>
        <w:t xml:space="preserve"> </w:t>
      </w:r>
      <w:r>
        <w:rPr>
          <w:spacing w:val="-1"/>
        </w:rPr>
        <w:t>maintained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course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regularly</w:t>
      </w:r>
      <w:r>
        <w:rPr>
          <w:spacing w:val="9"/>
        </w:rPr>
        <w:t xml:space="preserve"> </w:t>
      </w:r>
      <w:r>
        <w:rPr>
          <w:spacing w:val="-1"/>
        </w:rPr>
        <w:t>conducted</w:t>
      </w:r>
      <w:r>
        <w:rPr>
          <w:spacing w:val="12"/>
        </w:rPr>
        <w:t xml:space="preserve"> </w:t>
      </w:r>
      <w:r>
        <w:rPr>
          <w:spacing w:val="-1"/>
        </w:rPr>
        <w:t>activity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secured</w:t>
      </w:r>
      <w: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 xml:space="preserve">as a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rPr>
          <w:spacing w:val="-1"/>
        </w:rPr>
        <w:t>practice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secured</w:t>
      </w:r>
      <w:r>
        <w:t xml:space="preserve"> </w:t>
      </w:r>
      <w:r>
        <w:rPr>
          <w:spacing w:val="-1"/>
        </w:rPr>
        <w:t>party,</w:t>
      </w:r>
      <w:r>
        <w:rPr>
          <w:spacing w:val="-3"/>
        </w:rPr>
        <w:t xml:space="preserve"> </w:t>
      </w:r>
      <w:r>
        <w:t>and I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402AAB" w:rsidRDefault="00402AAB">
      <w:pPr>
        <w:rPr>
          <w:rFonts w:ascii="Times New Roman" w:eastAsia="Times New Roman" w:hAnsi="Times New Roman" w:cs="Times New Roman"/>
        </w:rPr>
      </w:pPr>
    </w:p>
    <w:p w:rsidR="00402AAB" w:rsidRDefault="00083849">
      <w:pPr>
        <w:pStyle w:val="BodyText"/>
        <w:ind w:left="1380" w:right="113"/>
        <w:jc w:val="both"/>
      </w:pPr>
      <w:r>
        <w:t>The</w:t>
      </w:r>
      <w:r>
        <w:rPr>
          <w:spacing w:val="3"/>
        </w:rPr>
        <w:t xml:space="preserve"> </w:t>
      </w:r>
      <w:r>
        <w:rPr>
          <w:spacing w:val="-2"/>
        </w:rPr>
        <w:t>mortgage</w:t>
      </w:r>
      <w:r>
        <w:rPr>
          <w:spacing w:val="5"/>
        </w:rPr>
        <w:t xml:space="preserve"> </w:t>
      </w:r>
      <w:r>
        <w:t>loan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subject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foreclosure</w:t>
      </w:r>
      <w:r>
        <w:rPr>
          <w:spacing w:val="3"/>
        </w:rPr>
        <w:t xml:space="preserve"> </w:t>
      </w:r>
      <w:r>
        <w:rPr>
          <w:spacing w:val="-1"/>
        </w:rPr>
        <w:t>action</w:t>
      </w:r>
      <w:r>
        <w:rPr>
          <w:spacing w:val="2"/>
        </w:rPr>
        <w:t xml:space="preserve"> </w:t>
      </w:r>
      <w:r>
        <w:rPr>
          <w:spacing w:val="-2"/>
        </w:rPr>
        <w:t>may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eligible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loss</w:t>
      </w:r>
      <w:r>
        <w:rPr>
          <w:spacing w:val="3"/>
        </w:rPr>
        <w:t xml:space="preserve"> </w:t>
      </w:r>
      <w:r>
        <w:rPr>
          <w:spacing w:val="-1"/>
        </w:rPr>
        <w:t>mitigation</w:t>
      </w:r>
      <w:r>
        <w:rPr>
          <w:spacing w:val="75"/>
        </w:rPr>
        <w:t xml:space="preserve"> </w:t>
      </w:r>
      <w:r>
        <w:t xml:space="preserve">and </w:t>
      </w:r>
      <w:r>
        <w:rPr>
          <w:spacing w:val="-1"/>
        </w:rPr>
        <w:t>[check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statements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apply]:</w:t>
      </w:r>
    </w:p>
    <w:p w:rsidR="00402AAB" w:rsidRDefault="00402AAB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402AAB" w:rsidRDefault="00083849">
      <w:pPr>
        <w:pStyle w:val="BodyText"/>
        <w:numPr>
          <w:ilvl w:val="0"/>
          <w:numId w:val="1"/>
        </w:numPr>
        <w:tabs>
          <w:tab w:val="left" w:pos="2101"/>
        </w:tabs>
        <w:ind w:right="116" w:hanging="720"/>
      </w:pPr>
      <w:r>
        <w:t>The</w:t>
      </w:r>
      <w:r>
        <w:rPr>
          <w:spacing w:val="31"/>
        </w:rPr>
        <w:t xml:space="preserve"> </w:t>
      </w:r>
      <w:r>
        <w:rPr>
          <w:spacing w:val="-1"/>
        </w:rPr>
        <w:t>loan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currently</w:t>
      </w:r>
      <w:r>
        <w:rPr>
          <w:spacing w:val="31"/>
        </w:rPr>
        <w:t xml:space="preserve"> </w:t>
      </w:r>
      <w:r>
        <w:rPr>
          <w:spacing w:val="-1"/>
        </w:rPr>
        <w:t>under</w:t>
      </w:r>
      <w:r>
        <w:rPr>
          <w:spacing w:val="34"/>
        </w:rPr>
        <w:t xml:space="preserve"> </w:t>
      </w:r>
      <w:r>
        <w:rPr>
          <w:spacing w:val="-1"/>
        </w:rPr>
        <w:t>loss</w:t>
      </w:r>
      <w:r>
        <w:rPr>
          <w:spacing w:val="31"/>
        </w:rPr>
        <w:t xml:space="preserve"> </w:t>
      </w:r>
      <w:r>
        <w:rPr>
          <w:spacing w:val="-1"/>
        </w:rPr>
        <w:t>mitigation</w:t>
      </w:r>
      <w:r>
        <w:rPr>
          <w:spacing w:val="33"/>
        </w:rPr>
        <w:t xml:space="preserve"> </w:t>
      </w:r>
      <w:r>
        <w:rPr>
          <w:spacing w:val="-1"/>
        </w:rPr>
        <w:t>analysis,</w:t>
      </w:r>
      <w:r>
        <w:rPr>
          <w:spacing w:val="31"/>
        </w:rPr>
        <w:t xml:space="preserve"> </w:t>
      </w:r>
      <w:r>
        <w:t>but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analysis</w:t>
      </w:r>
      <w:r>
        <w:rPr>
          <w:spacing w:val="31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rPr>
          <w:spacing w:val="-1"/>
        </w:rPr>
        <w:t>not</w:t>
      </w:r>
      <w:r>
        <w:rPr>
          <w:spacing w:val="34"/>
        </w:rPr>
        <w:t xml:space="preserve"> </w:t>
      </w:r>
      <w:r>
        <w:rPr>
          <w:spacing w:val="-1"/>
        </w:rPr>
        <w:t>yet</w:t>
      </w:r>
      <w:r>
        <w:rPr>
          <w:spacing w:val="34"/>
        </w:rPr>
        <w:t xml:space="preserve"> </w:t>
      </w:r>
      <w:r>
        <w:rPr>
          <w:spacing w:val="-2"/>
        </w:rPr>
        <w:t>been</w:t>
      </w:r>
      <w:r>
        <w:rPr>
          <w:spacing w:val="49"/>
        </w:rPr>
        <w:t xml:space="preserve"> </w:t>
      </w:r>
      <w:r>
        <w:rPr>
          <w:spacing w:val="-1"/>
        </w:rPr>
        <w:t>completed.</w:t>
      </w:r>
    </w:p>
    <w:p w:rsidR="00402AAB" w:rsidRDefault="00402AAB">
      <w:pPr>
        <w:rPr>
          <w:rFonts w:ascii="Times New Roman" w:eastAsia="Times New Roman" w:hAnsi="Times New Roman" w:cs="Times New Roman"/>
        </w:rPr>
      </w:pPr>
    </w:p>
    <w:p w:rsidR="00402AAB" w:rsidRDefault="00083849">
      <w:pPr>
        <w:pStyle w:val="BodyText"/>
        <w:numPr>
          <w:ilvl w:val="0"/>
          <w:numId w:val="1"/>
        </w:numPr>
        <w:tabs>
          <w:tab w:val="left" w:pos="2101"/>
        </w:tabs>
        <w:ind w:right="116" w:hanging="720"/>
      </w:pPr>
      <w:r>
        <w:t>The</w:t>
      </w:r>
      <w:r>
        <w:rPr>
          <w:spacing w:val="10"/>
        </w:rPr>
        <w:t xml:space="preserve"> </w:t>
      </w:r>
      <w:r>
        <w:rPr>
          <w:spacing w:val="-1"/>
        </w:rPr>
        <w:t>secured</w:t>
      </w:r>
      <w:r>
        <w:rPr>
          <w:spacing w:val="12"/>
        </w:rPr>
        <w:t xml:space="preserve"> </w:t>
      </w:r>
      <w:r>
        <w:rPr>
          <w:spacing w:val="-1"/>
        </w:rPr>
        <w:t>party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representative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secured</w:t>
      </w:r>
      <w:r>
        <w:rPr>
          <w:spacing w:val="12"/>
        </w:rPr>
        <w:t xml:space="preserve"> </w:t>
      </w:r>
      <w:r>
        <w:rPr>
          <w:spacing w:val="-1"/>
        </w:rPr>
        <w:t>party</w:t>
      </w:r>
      <w:r>
        <w:rPr>
          <w:spacing w:val="9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rPr>
          <w:spacing w:val="-1"/>
        </w:rPr>
        <w:t>been</w:t>
      </w:r>
      <w:r>
        <w:rPr>
          <w:spacing w:val="12"/>
        </w:rPr>
        <w:t xml:space="preserve"> </w:t>
      </w:r>
      <w:r>
        <w:rPr>
          <w:spacing w:val="-1"/>
        </w:rPr>
        <w:t>able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obtain</w:t>
      </w:r>
      <w:r>
        <w:rPr>
          <w:spacing w:val="12"/>
        </w:rPr>
        <w:t xml:space="preserve"> </w:t>
      </w:r>
      <w:r>
        <w:rPr>
          <w:spacing w:val="-1"/>
        </w:rPr>
        <w:t>all</w:t>
      </w:r>
      <w:r>
        <w:rPr>
          <w:spacing w:val="45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loss</w:t>
      </w:r>
      <w:r>
        <w:t xml:space="preserve"> </w:t>
      </w:r>
      <w:r>
        <w:rPr>
          <w:spacing w:val="-1"/>
        </w:rPr>
        <w:t>mitigation</w:t>
      </w:r>
      <w:r>
        <w:t xml:space="preserve"> </w:t>
      </w:r>
      <w:r>
        <w:rPr>
          <w:spacing w:val="-1"/>
        </w:rPr>
        <w:t>analysis.</w:t>
      </w:r>
    </w:p>
    <w:p w:rsidR="00402AAB" w:rsidRDefault="00402AAB">
      <w:pPr>
        <w:rPr>
          <w:rFonts w:ascii="Times New Roman" w:eastAsia="Times New Roman" w:hAnsi="Times New Roman" w:cs="Times New Roman"/>
        </w:rPr>
      </w:pPr>
    </w:p>
    <w:p w:rsidR="00402AAB" w:rsidRDefault="00083849">
      <w:pPr>
        <w:pStyle w:val="BodyText"/>
        <w:ind w:right="116"/>
      </w:pP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rPr>
          <w:spacing w:val="-1"/>
        </w:rPr>
        <w:t>additional</w:t>
      </w:r>
      <w:r>
        <w:rPr>
          <w:spacing w:val="22"/>
        </w:rPr>
        <w:t xml:space="preserve"> </w:t>
      </w:r>
      <w:r>
        <w:rPr>
          <w:spacing w:val="-1"/>
        </w:rPr>
        <w:t>documentation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complete</w:t>
      </w:r>
      <w:r>
        <w:rPr>
          <w:spacing w:val="22"/>
        </w:rPr>
        <w:t xml:space="preserve"> </w:t>
      </w:r>
      <w:r>
        <w:rPr>
          <w:spacing w:val="-1"/>
        </w:rPr>
        <w:t>loss</w:t>
      </w:r>
      <w:r>
        <w:rPr>
          <w:spacing w:val="22"/>
        </w:rPr>
        <w:t xml:space="preserve"> </w:t>
      </w:r>
      <w:r>
        <w:rPr>
          <w:spacing w:val="-1"/>
        </w:rPr>
        <w:t>mitigation</w:t>
      </w:r>
      <w:r>
        <w:rPr>
          <w:spacing w:val="21"/>
        </w:rPr>
        <w:t xml:space="preserve"> </w:t>
      </w:r>
      <w:r>
        <w:rPr>
          <w:spacing w:val="-1"/>
        </w:rPr>
        <w:t>analysis</w:t>
      </w:r>
      <w:r>
        <w:rPr>
          <w:spacing w:val="19"/>
        </w:rPr>
        <w:t xml:space="preserve"> </w:t>
      </w:r>
      <w:r>
        <w:rPr>
          <w:spacing w:val="-1"/>
        </w:rPr>
        <w:t>[list</w:t>
      </w:r>
      <w:r>
        <w:rPr>
          <w:spacing w:val="22"/>
        </w:rPr>
        <w:t xml:space="preserve"> </w:t>
      </w:r>
      <w:r>
        <w:rPr>
          <w:spacing w:val="-1"/>
        </w:rPr>
        <w:t>documents</w:t>
      </w:r>
      <w:r>
        <w:rPr>
          <w:spacing w:val="79"/>
        </w:rPr>
        <w:t xml:space="preserve"> </w:t>
      </w:r>
      <w:r>
        <w:rPr>
          <w:spacing w:val="-1"/>
        </w:rPr>
        <w:t>required]:</w:t>
      </w:r>
    </w:p>
    <w:p w:rsidR="00402AAB" w:rsidRDefault="00402AAB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402AAB" w:rsidRDefault="00737138">
      <w:pPr>
        <w:spacing w:line="20" w:lineRule="atLeast"/>
        <w:ind w:left="20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4915" cy="5715"/>
                <wp:effectExtent l="6350" t="4445" r="6985" b="889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4915" cy="5715"/>
                          <a:chOff x="0" y="0"/>
                          <a:chExt cx="7929" cy="9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7920" cy="2"/>
                            <a:chOff x="4" y="4"/>
                            <a:chExt cx="792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792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7920"/>
                                <a:gd name="T2" fmla="+- 0 7924 4"/>
                                <a:gd name="T3" fmla="*/ T2 w 7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0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A589DE" id="Group 23" o:spid="_x0000_s1026" style="width:396.45pt;height:.45pt;mso-position-horizontal-relative:char;mso-position-vertical-relative:line" coordsize="792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QSgAMAANQIAAAOAAAAZHJzL2Uyb0RvYy54bWy0Vttu4zYQfS/QfyD42MLRJXISC1EWC1+C&#10;Att2gXU/gKaoCyqRKklbTov+e4dDSZGdBi22qB+UkWY4c85wLnn8cG4bchLa1EpmNLoJKRGSq7yW&#10;ZUZ/2e8WD5QYy2TOGiVFRl+EoR+evv3mse9SEatKNbnQBJxIk/ZdRitruzQIDK9Ey8yN6oQEZaF0&#10;yyy86jLINevBe9sEcRjeBb3SeacVF8bA141X0if0XxSC25+LwghLmowCNotPjc+DewZPjywtNeuq&#10;mg8w2FegaFktIejkasMsI0ddv3HV1lwrowp7w1UbqKKouUAOwCYKr9g8a3XskEuZ9mU3pQlSe5Wn&#10;r3bLfzp91qTOMxrHlEjWwh1hWBLfuuT0XZmCzbPuvnSftWcI4ifFfzWgDq717r30xuTQ/6hy8MeO&#10;VmFyzoVunQugTc54By/THYizJRw+LsPbZBUtKeGgW96DhFfEK7jHN4d4tR2O3a/ilT+zcgcClvpg&#10;CHAA5Nngy0RsJH97RT75v8knlABBDMPSkTywgCJ1zOMr2hfmF7TnB96lDc1lXuvH/Lf6+VKxTmBZ&#10;GlcbYwoBoq+fnRbCdSyJ8fL6Ds3G+jHz4plpnJmBGvvHsrlIxTuZmxLBUn409lkoLDx2+mQs1lOZ&#10;g4TlnA+o95DIom2g+79fkJAkZLibcjKIRoPvArIPSU/wugZ3oxfoopkXsPgbR1Bs3sY5imeOAPYE&#10;jFUjVn6WA1iQCHOTNcR+6pRxLbEHYGMjgQcwcsTesYXY17b+zBBCw8i8HpaaEhiWB1+SHbMOmQvh&#10;RNJnFPPgPrTqJPYKVfaqWSHIq7aRcytf9TNUXg0nXABs5imowzq7UKl2ddPgFTTSQVnehQ+YG6Oa&#10;OndKh8bo8rBuNDkxtwbwN0yJCzMYtzJHZ5Vg+XaQLasbL0PwBnMLVTekwNUfzvk/VuFq+7B9SBZJ&#10;fLddJOFms/i4WyeLu110v9zcbtbrTfSngxYlaVXnuZAO3bhzouTf9eSw/fy2mLbOBYsLsjv8vSUb&#10;XMLAJAOX8S+yg9npW9JNS5MeVP4C7amVX6Kw9EGolP6dkh4WaEbNb0emBSXNDxImzCpKErdx8SVZ&#10;3rvJpueaw1zDJAdXGbUUCtyJa+u39LHTdVlBpAivVaqPsE2K2nUx4vOohhcYcigNO2iQYXWCdLGb&#10;5+9o9frPyNNfAAAA//8DAFBLAwQUAAYACAAAACEANnZYxdsAAAACAQAADwAAAGRycy9kb3ducmV2&#10;LnhtbEyPQWvCQBCF74X+h2UKvdVNlNYmZiMiticpVIXibcyOSTA7G7JrEv99t720l4HHe7z3TbYc&#10;TSN66lxtWUE8iUAQF1bXXCo47N+eXkE4j6yxsUwKbuRgmd/fZZhqO/An9TtfilDCLkUFlfdtKqUr&#10;KjLoJrYlDt7ZdgZ9kF0pdYdDKDeNnEbRizRYc1iosKV1RcVldzUK3gccVrN4028v5/XtuH/++NrG&#10;pNTjw7hagPA0+r8w/OAHdMgD08leWTvRKAiP+N8bvHkyTUCcFCQg80z+R8+/AQAA//8DAFBLAQIt&#10;ABQABgAIAAAAIQC2gziS/gAAAOEBAAATAAAAAAAAAAAAAAAAAAAAAABbQ29udGVudF9UeXBlc10u&#10;eG1sUEsBAi0AFAAGAAgAAAAhADj9If/WAAAAlAEAAAsAAAAAAAAAAAAAAAAALwEAAF9yZWxzLy5y&#10;ZWxzUEsBAi0AFAAGAAgAAAAhAMiEVBKAAwAA1AgAAA4AAAAAAAAAAAAAAAAALgIAAGRycy9lMm9E&#10;b2MueG1sUEsBAi0AFAAGAAgAAAAhADZ2WMXbAAAAAgEAAA8AAAAAAAAAAAAAAAAA2gUAAGRycy9k&#10;b3ducmV2LnhtbFBLBQYAAAAABAAEAPMAAADiBgAAAAA=&#10;">
                <v:group id="Group 24" o:spid="_x0000_s1027" style="position:absolute;left:4;top:4;width:7920;height:2" coordorigin="4,4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4;top:4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ZXvwgAAANsAAAAPAAAAZHJzL2Rvd25yZXYueG1sRI/BasMw&#10;EETvgf6D2EJviVwTQnAjm9QlUEIhxO0HLNbWMrFWxlIj9++rQCHHYWbeMLtqtoO40uR7xwqeVxkI&#10;4tbpnjsFX5+H5RaED8gaB8ek4Jc8VOXDYoeFdpHPdG1CJxKEfYEKTAhjIaVvDVn0KzcSJ+/bTRZD&#10;klMn9YQxwe0g8yzbSIs9pwWDI9WG2kvzYxVE89Ec4mkdYvba9E7XR3zboFJPj/P+BUSgOdzD/+13&#10;rSBfw+1L+gGy/AMAAP//AwBQSwECLQAUAAYACAAAACEA2+H2y+4AAACFAQAAEwAAAAAAAAAAAAAA&#10;AAAAAAAAW0NvbnRlbnRfVHlwZXNdLnhtbFBLAQItABQABgAIAAAAIQBa9CxbvwAAABUBAAALAAAA&#10;AAAAAAAAAAAAAB8BAABfcmVscy8ucmVsc1BLAQItABQABgAIAAAAIQCyxZXvwgAAANsAAAAPAAAA&#10;AAAAAAAAAAAAAAcCAABkcnMvZG93bnJldi54bWxQSwUGAAAAAAMAAwC3AAAA9gIAAAAA&#10;" path="m,l7920,e" filled="f" strokeweight=".15578mm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:rsidR="00402AAB" w:rsidRDefault="00402AAB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402AAB" w:rsidRDefault="00737138">
      <w:pPr>
        <w:spacing w:line="20" w:lineRule="atLeast"/>
        <w:ind w:left="20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4915" cy="5715"/>
                <wp:effectExtent l="6350" t="3175" r="6985" b="1016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4915" cy="5715"/>
                          <a:chOff x="0" y="0"/>
                          <a:chExt cx="7929" cy="9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7920" cy="2"/>
                            <a:chOff x="4" y="4"/>
                            <a:chExt cx="792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792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7920"/>
                                <a:gd name="T2" fmla="+- 0 7924 4"/>
                                <a:gd name="T3" fmla="*/ T2 w 7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0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3D9916" id="Group 20" o:spid="_x0000_s1026" style="width:396.45pt;height:.45pt;mso-position-horizontal-relative:char;mso-position-vertical-relative:line" coordsize="792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fgiwMAANQIAAAOAAAAZHJzL2Uyb0RvYy54bWysVttu20YQfQ/Qf1jsYwOZF1O2RVgOAl2M&#10;AGkbIOoHrMjlBSV3md2VKCfov3dmeDEl12iQVA/0kDM7e85cff/uVFfsKI0ttVry4MrnTKpEp6XK&#10;l/zP3XZ2x5l1QqWi0kou+ZO0/N3DL2/u2yaWoS50lUrDwImycdsseeFcE3ueTQpZC3ulG6lAmWlT&#10;CwevJvdSI1rwXlde6Ps3XqtN2hidSGvh67pT8gfyn2UycX9kmZWOVUsO2Bw9DT33+PQe7kWcG9EU&#10;ZdLDED+AohalgktHV2vhBDuY8oWrukyMtjpzV4muPZ1lZSKJA7AJ/As2j0YfGuKSx23ejGGC0F7E&#10;6YfdJr8fPxlWppC7BWdK1JAjupaFFJy2yWOweTTN5+aT6RiC+FEnf1mInXepx/e8M2b79jedgj9x&#10;cJqCc8pMjS6ANjtRDp7GHMiTYwl8nPvX0SKYc5aAbn4LEqUoKSCPLw4lxaY/drsIAT+eWeABT8Td&#10;ZQSwB4RF0aPrxGfyQPacfIBeLslhev8v8hFnADbq2A3kgQUAQRbhBe0z8zPa0wOv0obmss/1Y3+u&#10;fj4XopFUlhZro6+fMBhCuDVSYseykFi0DZkN9WOnxTPRoJmFGvvPsjkLxSuRGwMh4uRg3aPUVHji&#10;+NE6qqc8BYnKOe0Tv4NAZnUF3f92xnwWsT43+WgABDuDXz2281nLKF29u8FLOBiRF7D4F0fXgw06&#10;CieOAPYITBQD1uSkerAgMYGT1ad+arTFltgBMCgZ6lfwAEZI7BVbuPvStjvTX2FgZF4OS8MZDMt9&#10;V5KNcIgMr0CRtUtOccAPtT7KnSaVu2hWuORZW6mpVVf1E1SdGk7gBdTM46WIdZJQpbdlVVEKKoVQ&#10;5jf+HcXG6qpMUYlorMn3q8qwo8A1QD8kA87OzGDcqpScFVKkm152oqw6Gewrii1UXR8CrD+a898W&#10;/mJzt7mLZlF4s5lF/no9e79dRbObbXA7X1+vV6t18DdCC6K4KNNUKkQ37Jwg+r6e7Ldfty3GrXPG&#10;4ozsln4vyXrnMCgWwGX4S+xgdnYtiZPQxnudPkF7Gt0tUVj6IBTafOWshQW65PbLQRjJWfVBwYRZ&#10;BFEELeXoJZrf4mQzU81+qhEqAVdL7jgUOIor123pQ2PKvICbAkqr0u9hm2QldjHh61D1LzDkSBqn&#10;PI1/WJ3Eq1/zuJun73Ti+Z+Rh38AAAD//wMAUEsDBBQABgAIAAAAIQA2dljF2wAAAAIBAAAPAAAA&#10;ZHJzL2Rvd25yZXYueG1sTI9Ba8JAEIXvhf6HZQq91U2U1iZmIyK2JylUheJtzI5JMDsbsmsS/323&#10;vbSXgcd7vPdNthxNI3rqXG1ZQTyJQBAXVtdcKjjs355eQTiPrLGxTApu5GCZ399lmGo78Cf1O1+K&#10;UMIuRQWV920qpSsqMugmtiUO3tl2Bn2QXSl1h0MoN42cRtGLNFhzWKiwpXVFxWV3NQreBxxWs3jT&#10;by/n9e24f/742sak1OPDuFqA8DT6vzD84Ad0yAPTyV5ZO9EoCI/43xu8eTJNQJwUJCDzTP5Hz78B&#10;AAD//wMAUEsBAi0AFAAGAAgAAAAhALaDOJL+AAAA4QEAABMAAAAAAAAAAAAAAAAAAAAAAFtDb250&#10;ZW50X1R5cGVzXS54bWxQSwECLQAUAAYACAAAACEAOP0h/9YAAACUAQAACwAAAAAAAAAAAAAAAAAv&#10;AQAAX3JlbHMvLnJlbHNQSwECLQAUAAYACAAAACEAixw34IsDAADUCAAADgAAAAAAAAAAAAAAAAAu&#10;AgAAZHJzL2Uyb0RvYy54bWxQSwECLQAUAAYACAAAACEANnZYxdsAAAACAQAADwAAAAAAAAAAAAAA&#10;AADlBQAAZHJzL2Rvd25yZXYueG1sUEsFBgAAAAAEAAQA8wAAAO0GAAAAAA==&#10;">
                <v:group id="Group 21" o:spid="_x0000_s1027" style="position:absolute;left:4;top:4;width:7920;height:2" coordorigin="4,4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4;top:4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Z3wQAAANsAAAAPAAAAZHJzL2Rvd25yZXYueG1sRI/disIw&#10;FITvF3yHcATv1lQRWapR/EFYFkGsPsChOTbF5qQ0WVPf3iwIeznMzDfMct3bRjyo87VjBZNxBoK4&#10;dLrmSsH1cvj8AuEDssbGMSl4kof1avCxxFy7yGd6FKESCcI+RwUmhDaX0peGLPqxa4mTd3OdxZBk&#10;V0ndYUxw28hpls2lxZrTgsGWdobKe/FrFURzLA7xNAsx2xa107sf3M9RqdGw3yxABOrDf/jd/tYK&#10;phP4+5J+gFy9AAAA//8DAFBLAQItABQABgAIAAAAIQDb4fbL7gAAAIUBAAATAAAAAAAAAAAAAAAA&#10;AAAAAABbQ29udGVudF9UeXBlc10ueG1sUEsBAi0AFAAGAAgAAAAhAFr0LFu/AAAAFQEAAAsAAAAA&#10;AAAAAAAAAAAAHwEAAF9yZWxzLy5yZWxzUEsBAi0AFAAGAAgAAAAhAKKyNnfBAAAA2wAAAA8AAAAA&#10;AAAAAAAAAAAABwIAAGRycy9kb3ducmV2LnhtbFBLBQYAAAAAAwADALcAAAD1AgAAAAA=&#10;" path="m,l7920,e" filled="f" strokeweight=".15578mm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:rsidR="00402AAB" w:rsidRDefault="00402AAB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402AAB" w:rsidRDefault="00737138">
      <w:pPr>
        <w:spacing w:line="20" w:lineRule="atLeast"/>
        <w:ind w:left="20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4915" cy="5715"/>
                <wp:effectExtent l="6350" t="10795" r="6985" b="254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4915" cy="5715"/>
                          <a:chOff x="0" y="0"/>
                          <a:chExt cx="7929" cy="9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7920" cy="2"/>
                            <a:chOff x="4" y="4"/>
                            <a:chExt cx="792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792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7920"/>
                                <a:gd name="T2" fmla="+- 0 7924 4"/>
                                <a:gd name="T3" fmla="*/ T2 w 7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0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276C3E" id="Group 17" o:spid="_x0000_s1026" style="width:396.45pt;height:.45pt;mso-position-horizontal-relative:char;mso-position-vertical-relative:line" coordsize="792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/dfgMAANQIAAAOAAAAZHJzL2Uyb0RvYy54bWy0Vttu4zYQfS+w/0DwcQtHkiPfhDiLhS9B&#10;gW27wLofQFPUBSuRKklbTov+e4dDSZGdBi22WD8oI81weM5c8/DhUlfkLLQplVzT6C6kREiu0lLm&#10;a/rbYT9ZUmIskymrlBRr+iwM/fD47oeHtknEVBWqSoUm4ESapG3WtLC2SYLA8ELUzNypRkhQZkrX&#10;zMKrzoNUsxa811UwDcN50CqdNlpxYQx83XolfUT/WSa4/TXLjLCkWlPAZvGp8Xl0z+DxgSW5Zk1R&#10;8g4G+wYUNSslXDq42jLLyEmXr1zVJdfKqMzecVUHKstKLpADsInCGzZPWp0a5JInbd4MYYLQ3sTp&#10;m93yX86fNSlTyN2cEslqyBFeS6KFC07b5AnYPOnmS/NZe4YgflL8qwF1cKt377k3Jsf2Z5WCP3ay&#10;CoNzyXTtXABtcsEcPA85EBdLOHychffxKppRwkE3W4CEKeIF5PHVIV7sumOL1XTlz6zcgYAl/jIE&#10;2AHybPBlINaTX9yQX35v8jElQDD27HrywAKK1DGf3tC+Mr+iPT7wJm1oLvNSP+b/1c+XgjUCy9K4&#10;2uhDCJ3u62evhXAdSyLMRdugWV8/Zlw8I40zM1Bj/1o2V6F4I3JDIFjCT8Y+CYWFx86fjMV6ylOQ&#10;sJzTDvUBApnVFXT/jxMSkph0uckHg6g3eB+QQ0hagunq3PVepr0RegGLf3B039s4R9ORI4A9AGNF&#10;j5VfZAcWJMLcZA2xnxplXEscAFjfSOABjByxN2zh7ltbf6a7QsPIvB2WmhIYlkdfkg2zDpm7womk&#10;XVOMg/tQq7M4KFTZm2aFS160lRxb+aofofJqOOEuwGYeLnVYRwmVal9WFaagkg7KbB4uMTZGVWXq&#10;lA6N0flxU2lyZm4N4M+RAWdXZjBuZYrOCsHSXSdbVlZeBvsKYwtV14XA1R/O+T9X4Wq33C3jSTyd&#10;7yZxuN1OPu438WS+jxaz7f12s9lGfzloUZwUZZoK6dD1OyeK/1tPdtvPb4th61yxuCK7x99rssE1&#10;DIwFcOn/IjuYnb4l3bQ0yVGlz9CeWvklCksfhELpPyhpYYGuqfn9xLSgpPpJwoRZRXHsNi6+xLOF&#10;m2x6rDmONUxycLWmlkKBO3Fj/ZY+NbrMC7gpwrRK9RG2SVa6LkZ8HlX3AkMOpW4HdTKsTpCudvP4&#10;Ha1e/hl5/BsAAP//AwBQSwMEFAAGAAgAAAAhADZ2WMXbAAAAAgEAAA8AAABkcnMvZG93bnJldi54&#10;bWxMj0FrwkAQhe+F/odlCr3VTZTWJmYjIrYnKVSF4m3MjkkwOxuyaxL/fbe9tJeBx3u89022HE0j&#10;eupcbVlBPIlAEBdW11wqOOzfnl5BOI+ssbFMCm7kYJnf32WYajvwJ/U7X4pQwi5FBZX3bSqlKyoy&#10;6Ca2JQ7e2XYGfZBdKXWHQyg3jZxG0Ys0WHNYqLCldUXFZXc1Ct4HHFazeNNvL+f17bh//vjaxqTU&#10;48O4WoDwNPq/MPzgB3TIA9PJXlk70SgIj/jfG7x5Mk1AnBQkIPNM/kfPvwEAAP//AwBQSwECLQAU&#10;AAYACAAAACEAtoM4kv4AAADhAQAAEwAAAAAAAAAAAAAAAAAAAAAAW0NvbnRlbnRfVHlwZXNdLnht&#10;bFBLAQItABQABgAIAAAAIQA4/SH/1gAAAJQBAAALAAAAAAAAAAAAAAAAAC8BAABfcmVscy8ucmVs&#10;c1BLAQItABQABgAIAAAAIQC1BJ/dfgMAANQIAAAOAAAAAAAAAAAAAAAAAC4CAABkcnMvZTJvRG9j&#10;LnhtbFBLAQItABQABgAIAAAAIQA2dljF2wAAAAIBAAAPAAAAAAAAAAAAAAAAANgFAABkcnMvZG93&#10;bnJldi54bWxQSwUGAAAAAAQABADzAAAA4AYAAAAA&#10;">
                <v:group id="Group 18" o:spid="_x0000_s1027" style="position:absolute;left:4;top:4;width:7920;height:2" coordorigin="4,4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4;top:4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FVXwgAAANsAAAAPAAAAZHJzL2Rvd25yZXYueG1sRI/dasMw&#10;DIXvB30Ho8LuVqejlJHWLf2hUMZgLO0DiFiNQ2M5xF6dvf10MdidxDk659N6O/pOPWiIbWAD81kB&#10;irgOtuXGwPVyenkDFROyxS4wGfihCNvN5GmNpQ2Zv+hRpUZJCMcSDbiU+lLrWDvyGGehJxbtFgaP&#10;Sdah0XbALOG+069FsdQeW5YGhz0dHNX36tsbyO6jOuXPRcrFvmqDPbzjcYnGPE/H3QpUojH9m/+u&#10;z1bwBVZ+kQH05hcAAP//AwBQSwECLQAUAAYACAAAACEA2+H2y+4AAACFAQAAEwAAAAAAAAAAAAAA&#10;AAAAAAAAW0NvbnRlbnRfVHlwZXNdLnhtbFBLAQItABQABgAIAAAAIQBa9CxbvwAAABUBAAALAAAA&#10;AAAAAAAAAAAAAB8BAABfcmVscy8ucmVsc1BLAQItABQABgAIAAAAIQD95FVXwgAAANsAAAAPAAAA&#10;AAAAAAAAAAAAAAcCAABkcnMvZG93bnJldi54bWxQSwUGAAAAAAMAAwC3AAAA9gIAAAAA&#10;" path="m,l7920,e" filled="f" strokeweight=".15578mm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:rsidR="00402AAB" w:rsidRDefault="00402AAB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402AAB" w:rsidRDefault="00737138">
      <w:pPr>
        <w:spacing w:line="20" w:lineRule="atLeast"/>
        <w:ind w:left="20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4915" cy="5715"/>
                <wp:effectExtent l="6350" t="11430" r="6985" b="190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4915" cy="5715"/>
                          <a:chOff x="0" y="0"/>
                          <a:chExt cx="7929" cy="9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7920" cy="2"/>
                            <a:chOff x="4" y="4"/>
                            <a:chExt cx="792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792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7920"/>
                                <a:gd name="T2" fmla="+- 0 7924 4"/>
                                <a:gd name="T3" fmla="*/ T2 w 7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0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079148" id="Group 14" o:spid="_x0000_s1026" style="width:396.45pt;height:.45pt;mso-position-horizontal-relative:char;mso-position-vertical-relative:line" coordsize="792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dshQMAANQIAAAOAAAAZHJzL2Uyb0RvYy54bWysVttu4zYQfS+w/0DwcQtHkiM7sRBnsfAl&#10;KLBtF1j3A2iKumAlUiVpy2nRf+9wKCmy0qDFdvUgDzXDmTlz9cOHS12Rs9CmVHJNo5uQEiG5SkuZ&#10;r+lvh/3snhJjmUxZpaRY02dh6IfHdz88tE0i5qpQVSo0ASXSJG2zpoW1TRIEhheiZuZGNUICM1O6&#10;ZhaOOg9SzVrQXlfBPAyXQat02mjFhTHwdeuZ9BH1Z5ng9tcsM8KSak3BN4tvje+jewePDyzJNWuK&#10;kndusG/womalBKODqi2zjJx0+UpVXXKtjMrsDVd1oLKs5AIxAJoonKB50urUIJY8afNmCBOEdhKn&#10;b1bLfzl/1qRMIXe3lEhWQ47QLIliF5y2yROQedLNl+az9giB/KT4VwPsYMp359wLk2P7s0pBHztZ&#10;hcG5ZLp2KgA2uWAOnocciIslHD4uwtt4FS0o4cBb3AGFKeIF5PHVJV7sumt3q/nK31m5CwFLvDF0&#10;sHPIo8HDAKwHH0/Ao9kpOJfe7wUeDAJAjDFLevCAAorUIZ9PYF+JX8EeX3gTNjSXeakf8//q50vB&#10;GoFlaVxt9CGEnPn62WshXMeSaOlLCMX6+jHj4hlx2sYkBmrsX8vmKhRvRG4IBEv4ydgnobDw2PmT&#10;sVhPeQoUlnPaeX2AQGZ1Bd3/44yEJCZdbvJBIOoF3gfkEJKWYLo6db2WeS+EWkDiHxRBp3lLTtF8&#10;pAjcHhxjRe8rv8jOWaAIc5M1xH5qlHEtcQDH+kYCDSDkgL0hC7ansv5OZ0LDyJwOS00JDMujL8mG&#10;WeeZM+FI0q4pxsF9qNVZHBSy7KRZwcgLt5JjKV/1I688G244A9jMg1Hn6yihUu3LqsIUVNK5sliG&#10;9xgbo6oydUznjdH5cVNpcmZuDeDTTYkrMRi3MkVlhWDprqMtKytPg/EKYwtV14XA1R/O+T9X4Wp3&#10;v7uPZ/F8uZvF4XY7+7jfxLPlPrpbbG+3m802+su5FsVJUaapkM67fudE8X/ryW77+W0xbJ0rFFdg&#10;9/i8Bhtcu4FBBiz9L6KD2elb0k1LkxxV+gztqZVforD0gSiU/oOSFhbomprfT0wLSqqfJEyYVRTH&#10;buPiIV7cucmmx5zjmMMkB1VraikUuCM31m/pU6PLvABLEaZVqo+wTbLSdTH6573qDjDkkOp2UEfD&#10;6gTqajePzyj18mfk8W8AAAD//wMAUEsDBBQABgAIAAAAIQA2dljF2wAAAAIBAAAPAAAAZHJzL2Rv&#10;d25yZXYueG1sTI9Ba8JAEIXvhf6HZQq91U2U1iZmIyK2JylUheJtzI5JMDsbsmsS/323vbSXgcd7&#10;vPdNthxNI3rqXG1ZQTyJQBAXVtdcKjjs355eQTiPrLGxTApu5GCZ399lmGo78Cf1O1+KUMIuRQWV&#10;920qpSsqMugmtiUO3tl2Bn2QXSl1h0MoN42cRtGLNFhzWKiwpXVFxWV3NQreBxxWs3jTby/n9e24&#10;f/742sak1OPDuFqA8DT6vzD84Ad0yAPTyV5ZO9EoCI/43xu8eTJNQJwUJCDzTP5Hz78BAAD//wMA&#10;UEsBAi0AFAAGAAgAAAAhALaDOJL+AAAA4QEAABMAAAAAAAAAAAAAAAAAAAAAAFtDb250ZW50X1R5&#10;cGVzXS54bWxQSwECLQAUAAYACAAAACEAOP0h/9YAAACUAQAACwAAAAAAAAAAAAAAAAAvAQAAX3Jl&#10;bHMvLnJlbHNQSwECLQAUAAYACAAAACEAyR5HbIUDAADUCAAADgAAAAAAAAAAAAAAAAAuAgAAZHJz&#10;L2Uyb0RvYy54bWxQSwECLQAUAAYACAAAACEANnZYxdsAAAACAQAADwAAAAAAAAAAAAAAAADfBQAA&#10;ZHJzL2Rvd25yZXYueG1sUEsFBgAAAAAEAAQA8wAAAOcGAAAAAA==&#10;">
                <v:group id="Group 15" o:spid="_x0000_s1027" style="position:absolute;left:4;top:4;width:7920;height:2" coordorigin="4,4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4;top:4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frJvwAAANsAAAAPAAAAZHJzL2Rvd25yZXYueG1sRE/dasIw&#10;FL4XfIdwBO9sqjgZnVHUIQwZiN0e4NAcm2JzUprMdG9vBgPvzsf3e9bbwbbiTr1vHCuYZzkI4srp&#10;hmsF31/H2SsIH5A1to5JwS952G7GozUW2kW+0L0MtUgh7AtUYELoCil9Zciiz1xHnLir6y2GBPta&#10;6h5jCretXOT5SlpsODUY7OhgqLqVP1ZBNJ/lMZ6XIeb7snH6cML3FSo1nQy7NxCBhvAU/7s/dJr/&#10;An+/pAPk5gEAAP//AwBQSwECLQAUAAYACAAAACEA2+H2y+4AAACFAQAAEwAAAAAAAAAAAAAAAAAA&#10;AAAAW0NvbnRlbnRfVHlwZXNdLnhtbFBLAQItABQABgAIAAAAIQBa9CxbvwAAABUBAAALAAAAAAAA&#10;AAAAAAAAAB8BAABfcmVscy8ucmVsc1BLAQItABQABgAIAAAAIQAT5frJvwAAANsAAAAPAAAAAAAA&#10;AAAAAAAAAAcCAABkcnMvZG93bnJldi54bWxQSwUGAAAAAAMAAwC3AAAA8wIAAAAA&#10;" path="m,l7920,e" filled="f" strokeweight=".15578mm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:rsidR="00402AAB" w:rsidRDefault="00402AAB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402AAB" w:rsidRDefault="00737138">
      <w:pPr>
        <w:spacing w:line="20" w:lineRule="atLeast"/>
        <w:ind w:left="20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07535" cy="5715"/>
                <wp:effectExtent l="6350" t="9525" r="5715" b="381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7535" cy="5715"/>
                          <a:chOff x="0" y="0"/>
                          <a:chExt cx="6941" cy="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6932" cy="2"/>
                            <a:chOff x="4" y="4"/>
                            <a:chExt cx="6932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93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6932"/>
                                <a:gd name="T2" fmla="+- 0 6936 4"/>
                                <a:gd name="T3" fmla="*/ T2 w 6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2">
                                  <a:moveTo>
                                    <a:pt x="0" y="0"/>
                                  </a:moveTo>
                                  <a:lnTo>
                                    <a:pt x="693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290029" id="Group 11" o:spid="_x0000_s1026" style="width:347.05pt;height:.45pt;mso-position-horizontal-relative:char;mso-position-vertical-relative:line" coordsize="69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hyhAMAANQIAAAOAAAAZHJzL2Uyb0RvYy54bWy0Vttu2zgQfS/QfyD42MKRZMtOLMQpCl+C&#10;AulugXo/gJaoCyqRKklbTov+e4dDSZEcBFu0qB+coWc4c85wLrl9d65KcuJKF1KsaHDlU8JFLJNC&#10;ZCv63343uaFEGyYSVkrBV/SRa/ru7vWr26aO+FTmsky4IuBE6KipVzQ3po48T8c5r5i+kjUXoEyl&#10;qpiBo8q8RLEGvFelN/X9hddIldRKxlxr+HXjlPQO/acpj82/aaq5IeWKAjaD3wq/D/bbu7tlUaZY&#10;nRdxC4P9BoqKFQKC9q42zDByVMUzV1URK6llaq5iWXkyTYuYIwdgE/gXbO6VPNbIJYuarO7TBKm9&#10;yNNvu43/OX1SpEjg7SA9glXwRhiWBIFNTlNnEdjcq/pz/Uk5hiA+yPiLBrV3qbfnzBmTQ/NRJuCP&#10;HY3E5JxTVVkXQJuc8Q0e+zfgZ0Ni+DEM/ev5bE5JDLr5dTB3TxTn8I7PLsX5tr22WIaBu7O0FzwW&#10;uWAIsAXk2OChJ9aRh8sj8tO/TT6kBAiGjl1HfrGcTR0LjM+invbIfEh7dOFF2tBc+ql+9J/Vz+ec&#10;1RzLUtva6FIIyF0Kd4pz27EkmLksollXP3pYPANNU+tIQ439b9mMUvFC5vpEQAqP2txziYXHTg/a&#10;uJZPQMJyTlrUe6j/tCqh+99OiE9C0r5N1htAjTiDNx7Z+6Qh+Fytu84LZGHgBSwWzx3NOhvraDpw&#10;BLCzDhjLO6zxWbRgQSLMTlYf+6mW2rbEHoB1jQQewMgSe8EWYl/aujttCAUj83JYKkpgWB5crdbM&#10;WGQ2hBVJs6KYB/tDJU98L1FlLpoVgjxpSzG0clU/QOXUcMMGwGbug1qsgwcVcleUJT5BKSyU+cK/&#10;wdxoWRaJVVo0WmWHdanIidk1gB9LBpyNzGDcigSd5Zwl21Y2rCidDPYl5haqrk2BrT+c89+X/nJ7&#10;s70JJ+F0sZ2E/mYzeb9bh5PFLrieb2ab9XoT/LDQgjDKiyThwqLrdk4Q/lpPttvPbYt+64xYjMju&#10;8POcrDeGgbkALt1fZAez07WknZY6OsjkEdpTSbdEYemDkEv1jZIGFuiK6q9Hpjgl5QcBE2YZwCiH&#10;jYuHcH49hYMaag5DDRMxuFpRQ6HArbg2bksfa1VkOUQK8FmFfA/bJC1sFyM+h6o9wJBDqd1BrQyr&#10;E6TRbh6e0erpn5G7nwAAAP//AwBQSwMEFAAGAAgAAAAhAC3FONfbAAAAAgEAAA8AAABkcnMvZG93&#10;bnJldi54bWxMj09Lw0AQxe+C32EZwZvdxD/FxmxKKeqpCLaCeJtmp0lodjZkt0n67R296GXg8R7v&#10;/SZfTq5VA/Wh8WwgnSWgiEtvG64MfOxebh5BhYhssfVMBs4UYFlcXuSYWT/yOw3bWCkp4ZChgTrG&#10;LtM6lDU5DDPfEYt38L3DKLKvtO1xlHLX6tskmWuHDctCjR2tayqP25Mz8DriuLpLn4fN8bA+f+0e&#10;3j43KRlzfTWtnkBFmuJfGH7wBR0KYdr7E9ugWgPySPy94s0X9ymovYEF6CLX/9GLbwAAAP//AwBQ&#10;SwECLQAUAAYACAAAACEAtoM4kv4AAADhAQAAEwAAAAAAAAAAAAAAAAAAAAAAW0NvbnRlbnRfVHlw&#10;ZXNdLnhtbFBLAQItABQABgAIAAAAIQA4/SH/1gAAAJQBAAALAAAAAAAAAAAAAAAAAC8BAABfcmVs&#10;cy8ucmVsc1BLAQItABQABgAIAAAAIQBdLthyhAMAANQIAAAOAAAAAAAAAAAAAAAAAC4CAABkcnMv&#10;ZTJvRG9jLnhtbFBLAQItABQABgAIAAAAIQAtxTjX2wAAAAIBAAAPAAAAAAAAAAAAAAAAAN4FAABk&#10;cnMvZG93bnJldi54bWxQSwUGAAAAAAQABADzAAAA5gYAAAAA&#10;">
                <v:group id="Group 12" o:spid="_x0000_s1027" style="position:absolute;left:4;top:4;width:6932;height:2" coordorigin="4,4" coordsize="69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4;top:4;width:6932;height:2;visibility:visible;mso-wrap-style:square;v-text-anchor:top" coordsize="69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xkwAAAANsAAAAPAAAAZHJzL2Rvd25yZXYueG1sRE/LqsIw&#10;FNxf8B/CEdxdUxWuUo2igiAurvhAujw2x7bYnJQmav17IwjuZpgXM5k1phR3ql1hWUGvG4EgTq0u&#10;OFNwPKx+RyCcR9ZYWiYFT3Iwm7Z+Jhhr++Ad3fc+E6GEXYwKcu+rWEqX5mTQdW1FHLSLrQ36QOtM&#10;6hofodyUsh9Ff9JgwWEhx4qWOaXX/c0oKGVyWiQnt95uBsP/pTnrS7LWSnXazXwMwlPjv+ZPOujQ&#10;68P7SwAgpy8AAAD//wMAUEsBAi0AFAAGAAgAAAAhANvh9svuAAAAhQEAABMAAAAAAAAAAAAAAAAA&#10;AAAAAFtDb250ZW50X1R5cGVzXS54bWxQSwECLQAUAAYACAAAACEAWvQsW78AAAAVAQAACwAAAAAA&#10;AAAAAAAAAAAfAQAAX3JlbHMvLnJlbHNQSwECLQAUAAYACAAAACEA4h1cZMAAAADbAAAADwAAAAAA&#10;AAAAAAAAAAAHAgAAZHJzL2Rvd25yZXYueG1sUEsFBgAAAAADAAMAtwAAAPQCAAAAAA==&#10;" path="m,l6932,e" filled="f" strokeweight=".15578mm">
                    <v:path arrowok="t" o:connecttype="custom" o:connectlocs="0,0;6932,0" o:connectangles="0,0"/>
                  </v:shape>
                </v:group>
                <w10:anchorlock/>
              </v:group>
            </w:pict>
          </mc:Fallback>
        </mc:AlternateContent>
      </w:r>
    </w:p>
    <w:p w:rsidR="00402AAB" w:rsidRDefault="00402AA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402AAB" w:rsidRDefault="00083849">
      <w:pPr>
        <w:pStyle w:val="BodyText"/>
        <w:numPr>
          <w:ilvl w:val="0"/>
          <w:numId w:val="1"/>
        </w:numPr>
        <w:tabs>
          <w:tab w:val="left" w:pos="2101"/>
        </w:tabs>
        <w:spacing w:before="72"/>
        <w:ind w:right="116" w:hanging="720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secured</w:t>
      </w:r>
      <w:r>
        <w:rPr>
          <w:spacing w:val="17"/>
        </w:rPr>
        <w:t xml:space="preserve"> </w:t>
      </w:r>
      <w:r>
        <w:rPr>
          <w:spacing w:val="-1"/>
        </w:rPr>
        <w:t>party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representative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secured</w:t>
      </w:r>
      <w:r>
        <w:rPr>
          <w:spacing w:val="14"/>
        </w:rPr>
        <w:t xml:space="preserve"> </w:t>
      </w:r>
      <w:r>
        <w:t>party</w:t>
      </w:r>
      <w:r>
        <w:rPr>
          <w:spacing w:val="14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rPr>
          <w:spacing w:val="-1"/>
        </w:rPr>
        <w:t>not</w:t>
      </w:r>
      <w:r>
        <w:rPr>
          <w:spacing w:val="15"/>
        </w:rPr>
        <w:t xml:space="preserve"> </w:t>
      </w:r>
      <w:r>
        <w:t>been</w:t>
      </w:r>
      <w:r>
        <w:rPr>
          <w:spacing w:val="14"/>
        </w:rPr>
        <w:t xml:space="preserve"> </w:t>
      </w:r>
      <w:r>
        <w:rPr>
          <w:spacing w:val="-1"/>
        </w:rPr>
        <w:t>able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establish</w:t>
      </w:r>
      <w:r>
        <w:rPr>
          <w:spacing w:val="39"/>
        </w:rP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borrower.</w:t>
      </w:r>
    </w:p>
    <w:p w:rsidR="00402AAB" w:rsidRDefault="00402AAB">
      <w:pPr>
        <w:rPr>
          <w:rFonts w:ascii="Times New Roman" w:eastAsia="Times New Roman" w:hAnsi="Times New Roman" w:cs="Times New Roman"/>
        </w:rPr>
      </w:pPr>
    </w:p>
    <w:p w:rsidR="00402AAB" w:rsidRDefault="00083849">
      <w:pPr>
        <w:pStyle w:val="BodyText"/>
        <w:numPr>
          <w:ilvl w:val="0"/>
          <w:numId w:val="1"/>
        </w:numPr>
        <w:tabs>
          <w:tab w:val="left" w:pos="2101"/>
          <w:tab w:val="left" w:pos="9916"/>
        </w:tabs>
        <w:ind w:hanging="720"/>
      </w:pPr>
      <w:r>
        <w:rPr>
          <w:spacing w:val="-1"/>
        </w:rPr>
        <w:t>Other</w:t>
      </w:r>
      <w:r>
        <w:rPr>
          <w:spacing w:val="-1"/>
          <w:u w:val="single" w:color="000000"/>
        </w:rPr>
        <w:tab/>
      </w:r>
      <w:r>
        <w:t>.</w:t>
      </w:r>
    </w:p>
    <w:p w:rsidR="00402AAB" w:rsidRDefault="00402AAB">
      <w:pPr>
        <w:rPr>
          <w:rFonts w:ascii="Times New Roman" w:eastAsia="Times New Roman" w:hAnsi="Times New Roman" w:cs="Times New Roman"/>
        </w:rPr>
      </w:pPr>
    </w:p>
    <w:p w:rsidR="00402AAB" w:rsidRDefault="00402AAB">
      <w:pPr>
        <w:spacing w:before="2"/>
        <w:rPr>
          <w:rFonts w:ascii="Times New Roman" w:eastAsia="Times New Roman" w:hAnsi="Times New Roman" w:cs="Times New Roman"/>
        </w:rPr>
      </w:pPr>
    </w:p>
    <w:p w:rsidR="00402AAB" w:rsidRDefault="00083849">
      <w:pPr>
        <w:pStyle w:val="BodyText"/>
        <w:ind w:left="1380" w:right="116"/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>solemnly</w:t>
      </w:r>
      <w:r>
        <w:t xml:space="preserve"> affirm</w:t>
      </w:r>
      <w:r>
        <w:rPr>
          <w:spacing w:val="-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penalties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perjury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knowledge</w:t>
      </w:r>
      <w:r>
        <w:rPr>
          <w:spacing w:val="3"/>
        </w:rPr>
        <w:t xml:space="preserve">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2"/>
        </w:rPr>
        <w:t>herein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hereto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contents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affidavit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true.</w:t>
      </w:r>
    </w:p>
    <w:p w:rsidR="00402AAB" w:rsidRDefault="00402A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2AAB" w:rsidRDefault="00402AAB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402AAB" w:rsidRDefault="00737138">
      <w:pPr>
        <w:tabs>
          <w:tab w:val="left" w:pos="6415"/>
        </w:tabs>
        <w:spacing w:line="20" w:lineRule="atLeast"/>
        <w:ind w:left="13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011170" cy="5715"/>
                <wp:effectExtent l="6350" t="6985" r="1905" b="635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1170" cy="5715"/>
                          <a:chOff x="0" y="0"/>
                          <a:chExt cx="4742" cy="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733" cy="2"/>
                            <a:chOff x="4" y="4"/>
                            <a:chExt cx="4733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3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733"/>
                                <a:gd name="T2" fmla="+- 0 4737 4"/>
                                <a:gd name="T3" fmla="*/ T2 w 4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3">
                                  <a:moveTo>
                                    <a:pt x="0" y="0"/>
                                  </a:moveTo>
                                  <a:lnTo>
                                    <a:pt x="4733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456495" id="Group 8" o:spid="_x0000_s1026" style="width:237.1pt;height:.45pt;mso-position-horizontal-relative:char;mso-position-vertical-relative:line" coordsize="47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2+gwMAAM8IAAAOAAAAZHJzL2Uyb0RvYy54bWysVtuO2zYQfS+QfyD4mMIryZZXtrDeIPBl&#10;USBtA8T9AFqiLohEqiRteVP03zscUl7Zi0WLNHqQh5rhzJy5+uHDuW3IiStdS7Gi0V1ICReZzGtR&#10;rugf+91kQYk2TOSskYKv6DPX9MPju58e+i7lU1nJJueKgBKh075b0cqYLg0CnVW8ZfpOdlwAs5Cq&#10;ZQaOqgxyxXrQ3jbBNAzvg16qvFMy41rD141j0kfUXxQ8M78XheaGNCsKvhl8K3wf7Dt4fGBpqVhX&#10;1Zl3g32HFy2rBRi9qNoww8hR1a9UtXWmpJaFuctkG8iiqDOOGABNFN6geVLy2CGWMu3L7hImCO1N&#10;nL5bbfbb6bMidb6iCSWCtZAitEoWNjR9V6Yg8aS6L91n5fAB+UlmXzWwg1u+PZdOmBz6X2UO6tjR&#10;SAzNuVCtVQGgyRkz8HzJAD8bksHHWRhFUQKJyoA3T6K5S1BWQRZfXcqqrb8WJ/HU3VnaCwFLnTF0&#10;0Dvk0ODhAsxDhxodQ0cdt9Bsan8U9JgSgBc7bAP0OJnNHIbpDegr8THoqwtvgobG0i+1o/9f7Xyp&#10;WMexJLWtDB/A5RDAneLcNiuJsLX6DqWG4tHjyhlxrJiGAvvXmrmKxBuBu8SBpdlRmycuserY6ZM2&#10;rttzoLCWc5/2PRRc0TbQ+D9PSEhi4lNTXgSiQeB9QPYh6Qlmy6sbtEAJjrUks+S1Ikixk7GKpiNF&#10;4HY5OMaqwdfsLLyzQBFmh2qIzdRJbfthD44NXQQaQMgCe0MWbN/KujvehIJpeTsnFSUwJw+uIjtm&#10;rGfWhCVJD0Vsq9Z+aOWJ7yWyzE2ngpEXbiPGUq7oR145NtywBrCTL0atr6OECrmrmwZT0Ajryvw+&#10;XKArWjZ1bpnWG63Kw7pR5MTsBsDHj4grMZi0IkdlFWf51tOG1Y2jwXiDsYWq8yGw9Ycj/q9luNwu&#10;tot4Ek/vt5M43GwmH3freHK/i5L5ZrZZrzfR39a1KE6rOs+5sN4N6yaK/1tL+sXnFsVl4VyhuAK7&#10;w+c12ODaDQwyYBl+ER0MTteSdlTq9CDzZ2hPJd3+hH0PRCXVN0p62J0rqv88MsUpaX4RMGCWURzb&#10;ZYuHeJ5M4aDGnMOYw0QGqlbUUChwS66NW9DHTtVlBZYiTKuQH2GVFLXtYvTPeeUPMOOQ8gvI07A1&#10;gbpay+MzSr38D3n8BwAA//8DAFBLAwQUAAYACAAAACEACQJln9sAAAACAQAADwAAAGRycy9kb3du&#10;cmV2LnhtbEyPQWvCQBCF7wX/wzKF3uomaq1NsxGRticR1IL0NmbHJJidDdk1if++217ay8DjPd77&#10;Jl0OphYdta6yrCAeRyCIc6srLhR8Ht4fFyCcR9ZYWyYFN3KwzEZ3KSba9ryjbu8LEUrYJaig9L5J&#10;pHR5SQbd2DbEwTvb1qAPsi2kbrEP5aaWkyiaS4MVh4USG1qXlF/2V6Pgo8d+NY3fus3lvL59HZ62&#10;x01MSj3cD6tXEJ4G/xeGH/yADllgOtkraydqBeER/3uDN3ueTUCcFLyAzFL5Hz37BgAA//8DAFBL&#10;AQItABQABgAIAAAAIQC2gziS/gAAAOEBAAATAAAAAAAAAAAAAAAAAAAAAABbQ29udGVudF9UeXBl&#10;c10ueG1sUEsBAi0AFAAGAAgAAAAhADj9If/WAAAAlAEAAAsAAAAAAAAAAAAAAAAALwEAAF9yZWxz&#10;Ly5yZWxzUEsBAi0AFAAGAAgAAAAhAPq2Xb6DAwAAzwgAAA4AAAAAAAAAAAAAAAAALgIAAGRycy9l&#10;Mm9Eb2MueG1sUEsBAi0AFAAGAAgAAAAhAAkCZZ/bAAAAAgEAAA8AAAAAAAAAAAAAAAAA3QUAAGRy&#10;cy9kb3ducmV2LnhtbFBLBQYAAAAABAAEAPMAAADlBgAAAAA=&#10;">
                <v:group id="Group 9" o:spid="_x0000_s1027" style="position:absolute;left:4;top:4;width:4733;height:2" coordorigin="4,4" coordsize="4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4;top:4;width:4733;height:2;visibility:visible;mso-wrap-style:square;v-text-anchor:top" coordsize="4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5gwgAAANoAAAAPAAAAZHJzL2Rvd25yZXYueG1sRI9BawIx&#10;FITvBf9DeEIvRbMVKboaRaSCvZS6Cl4fm2d2cfOyJHHd/vumIHgcZuYbZrnubSM68qF2rOB9nIEg&#10;Lp2u2Sg4HXejGYgQkTU2jknBLwVYrwYvS8y1u/OBuiIakSAcclRQxdjmUoayIoth7Fri5F2ctxiT&#10;9EZqj/cEt42cZNmHtFhzWqiwpW1F5bW4WQXf0+l537H/cuZnV2w+r3Myb1Gp12G/WYCI1Mdn+NHe&#10;awVz+L+SboBc/QEAAP//AwBQSwECLQAUAAYACAAAACEA2+H2y+4AAACFAQAAEwAAAAAAAAAAAAAA&#10;AAAAAAAAW0NvbnRlbnRfVHlwZXNdLnhtbFBLAQItABQABgAIAAAAIQBa9CxbvwAAABUBAAALAAAA&#10;AAAAAAAAAAAAAB8BAABfcmVscy8ucmVsc1BLAQItABQABgAIAAAAIQAcez5gwgAAANoAAAAPAAAA&#10;AAAAAAAAAAAAAAcCAABkcnMvZG93bnJldi54bWxQSwUGAAAAAAMAAwC3AAAA9gIAAAAA&#10;" path="m,l4733,e" filled="f" strokeweight=".15578mm">
                    <v:path arrowok="t" o:connecttype="custom" o:connectlocs="0,0;4733,0" o:connectangles="0,0"/>
                  </v:shape>
                </v:group>
                <w10:anchorlock/>
              </v:group>
            </w:pict>
          </mc:Fallback>
        </mc:AlternateContent>
      </w:r>
      <w:r w:rsidR="00083849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194435" cy="5715"/>
                <wp:effectExtent l="6350" t="6985" r="8890" b="635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4435" cy="5715"/>
                          <a:chOff x="0" y="0"/>
                          <a:chExt cx="1881" cy="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872" cy="2"/>
                            <a:chOff x="4" y="4"/>
                            <a:chExt cx="187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87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872"/>
                                <a:gd name="T2" fmla="+- 0 1876 4"/>
                                <a:gd name="T3" fmla="*/ T2 w 1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2">
                                  <a:moveTo>
                                    <a:pt x="0" y="0"/>
                                  </a:moveTo>
                                  <a:lnTo>
                                    <a:pt x="187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3BDC9C" id="Group 5" o:spid="_x0000_s1026" style="width:94.05pt;height:.45pt;mso-position-horizontal-relative:char;mso-position-vertical-relative:line" coordsize="188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TBfQMAAM4IAAAOAAAAZHJzL2Uyb0RvYy54bWy0Vttu2zAMfR+wfxD0uCG1nTo3o+kw5FIM&#10;6C7Asg9QbPmC2ZInKXG6Yf8+irJdJ0WxYcPykFIhRZ5D8dKbN6eqJEeudCHFkgZXPiVcxDIpRLak&#10;X3bb0ZwSbZhIWCkFX9IHrumb25cvbpo64mOZyzLhioAToaOmXtLcmDryPB3nvGL6StZcgDKVqmIG&#10;jirzEsUa8F6V3tj3p14jVVIrGXOt4de1U9Jb9J+mPDYf01RzQ8olBWwGvxV+7+23d3vDokyxOi/i&#10;Fgb7CxQVKwQE7V2tmWHkoIonrqoiVlLL1FzFsvJkmhYxRw7AJvAv2NwpeaiRSxY1Wd2nCVJ7kae/&#10;dht/OH5SpEiWNKREsAqeCKOSiU1NU2cRWNyp+nP9STl+IN7L+KsGtXept+fMGZN9814m4I4djMTU&#10;nFJVWRdAmpzwBR76F+AnQ2L4MQgWYXg9oSQG3WQWIAoWxTm84pNLcb7prs3ngbuzsLA9FrlgCLAF&#10;5NjgoSfWUod4Q+rT/00dUg30Qld8PfX5bOw4jJ2iJ31mPiR9duFZ0tBY+rF29L/Vzuec1RxLUtvK&#10;aBM47RK4VZzbZiUzl0M06mpHDwtnoGlqHWmor9+WzFkinslbnwaomoM2d1xi0bHjvTau2ROQsJST&#10;9tV3MBjSqoS+fz0iPglJ+zJZbwDF5QxeeWTnk4YE9rFad50XeL2BF7CYPnV03dlYR+OBI4CddcBY&#10;3mGNT6IFCxJhdqb62Eu11LYddgCsayLwAEaW2DO2EPvS1t1pQygYlpdjUlECY3LvqNbMWGQ2hBVJ&#10;A/1q82B/qOSR7ySqzEWjQpBHbSmGVnh9iMqp4YYNgI3cB7VYBw8q5LYoS3yCUlgok6k/RyhalkVi&#10;lRaNVtl+VSpyZHYB4MeSAWdnZjBoRYLOcs6STSsbVpROBvsScwtV16bA1h9O+B8Lf7GZb+bhKBxP&#10;N6PQX69Hb7ercDTdBrPJ+nq9Wq2DnxZaEEZ5kSRcWHTdtgnCP+vIdu+5PdHvmzMWZ2S3+HlK1juH&#10;gbkALt1fZAdz07WknZQ62svkAdpTSbc+Yd2DkEv1nZIGVueS6m8Hpjgl5TsB82URhKHdtXgIJ7Mx&#10;HNRQsx9qmIjB1ZIaCgVuxZVx+/lQqyLLIVKAzyrkW9gkaWG7GPE5VO0BRhxK7f5pZViaIJ1t5eEZ&#10;rR7/Dbn9BQAA//8DAFBLAwQUAAYACAAAACEAXZYAwtoAAAACAQAADwAAAGRycy9kb3ducmV2Lnht&#10;bEyPQWvCQBCF74X+h2UK3uomLS1pzEZEWk9SqArF25gdk2B2NmTXJP77rr3oZeDxHu99k81H04ie&#10;OldbVhBPIxDEhdU1lwp226/nBITzyBoby6TgQg7m+eNDhqm2A/9Qv/GlCCXsUlRQed+mUrqiIoNu&#10;alvi4B1tZ9AH2ZVSdziEctPIlyh6lwZrDgsVtrSsqDhtzkbBasBh8Rp/9uvTcXnZb9++f9cxKTV5&#10;GhczEJ5GfwvDFT+gQx6YDvbM2olGQXjE/9+rlyQxiIOCD5B5Ju/R8z8AAAD//wMAUEsBAi0AFAAG&#10;AAgAAAAhALaDOJL+AAAA4QEAABMAAAAAAAAAAAAAAAAAAAAAAFtDb250ZW50X1R5cGVzXS54bWxQ&#10;SwECLQAUAAYACAAAACEAOP0h/9YAAACUAQAACwAAAAAAAAAAAAAAAAAvAQAAX3JlbHMvLnJlbHNQ&#10;SwECLQAUAAYACAAAACEA4w9EwX0DAADOCAAADgAAAAAAAAAAAAAAAAAuAgAAZHJzL2Uyb0RvYy54&#10;bWxQSwECLQAUAAYACAAAACEAXZYAwtoAAAACAQAADwAAAAAAAAAAAAAAAADXBQAAZHJzL2Rvd25y&#10;ZXYueG1sUEsFBgAAAAAEAAQA8wAAAN4GAAAAAA==&#10;">
                <v:group id="Group 6" o:spid="_x0000_s1027" style="position:absolute;left:4;top:4;width:1872;height:2" coordorigin="4,4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4;top:4;width:1872;height:2;visibility:visible;mso-wrap-style:square;v-text-anchor:top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dAwwAAANoAAAAPAAAAZHJzL2Rvd25yZXYueG1sRI9Bi8Iw&#10;FITvgv8hPMGbpnrQpWuUZUURWQSrHvb2aJ5NsXkpTdS6v94ICx6HmfmGmS1aW4kbNb50rGA0TEAQ&#10;506XXCg4HlaDDxA+IGusHJOCB3lYzLudGaba3XlPtywUIkLYp6jAhFCnUvrckEU/dDVx9M6usRii&#10;bAqpG7xHuK3kOEkm0mLJccFgTd+G8kt2tQq8uey358Py5zSl3dH8/pn1etwq1e+1X58gArXhHf5v&#10;b7SCCbyuxBsg508AAAD//wMAUEsBAi0AFAAGAAgAAAAhANvh9svuAAAAhQEAABMAAAAAAAAAAAAA&#10;AAAAAAAAAFtDb250ZW50X1R5cGVzXS54bWxQSwECLQAUAAYACAAAACEAWvQsW78AAAAVAQAACwAA&#10;AAAAAAAAAAAAAAAfAQAAX3JlbHMvLnJlbHNQSwECLQAUAAYACAAAACEACbL3QMMAAADaAAAADwAA&#10;AAAAAAAAAAAAAAAHAgAAZHJzL2Rvd25yZXYueG1sUEsFBgAAAAADAAMAtwAAAPcCAAAAAA==&#10;" path="m,l1872,e" filled="f" strokeweight=".15578mm">
                    <v:path arrowok="t" o:connecttype="custom" o:connectlocs="0,0;1872,0" o:connectangles="0,0"/>
                  </v:shape>
                </v:group>
                <w10:anchorlock/>
              </v:group>
            </w:pict>
          </mc:Fallback>
        </mc:AlternateContent>
      </w:r>
    </w:p>
    <w:p w:rsidR="00402AAB" w:rsidRDefault="00083849">
      <w:pPr>
        <w:pStyle w:val="BodyText"/>
        <w:tabs>
          <w:tab w:val="left" w:pos="7140"/>
        </w:tabs>
        <w:spacing w:line="232" w:lineRule="exact"/>
        <w:ind w:left="1380"/>
      </w:pPr>
      <w:r>
        <w:rPr>
          <w:spacing w:val="-1"/>
        </w:rPr>
        <w:t>Signature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Affiant</w:t>
      </w:r>
      <w:r>
        <w:rPr>
          <w:spacing w:val="-2"/>
        </w:rPr>
        <w:tab/>
      </w:r>
      <w:r>
        <w:rPr>
          <w:spacing w:val="-1"/>
        </w:rPr>
        <w:t>Date</w:t>
      </w:r>
    </w:p>
    <w:p w:rsidR="00402AAB" w:rsidRDefault="00402AAB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402AAB" w:rsidRDefault="00737138">
      <w:pPr>
        <w:spacing w:line="20" w:lineRule="atLeast"/>
        <w:ind w:left="13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11170" cy="5715"/>
                <wp:effectExtent l="6985" t="5080" r="1079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1170" cy="5715"/>
                          <a:chOff x="0" y="0"/>
                          <a:chExt cx="4742" cy="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733" cy="2"/>
                            <a:chOff x="4" y="4"/>
                            <a:chExt cx="473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3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733"/>
                                <a:gd name="T2" fmla="+- 0 4737 4"/>
                                <a:gd name="T3" fmla="*/ T2 w 4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3">
                                  <a:moveTo>
                                    <a:pt x="0" y="0"/>
                                  </a:moveTo>
                                  <a:lnTo>
                                    <a:pt x="4733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8B0F41" id="Group 2" o:spid="_x0000_s1026" style="width:237.1pt;height:.45pt;mso-position-horizontal-relative:char;mso-position-vertical-relative:line" coordsize="47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TCfgMAAM4IAAAOAAAAZHJzL2Uyb0RvYy54bWy0Vttu2zAMfR+wfxD0uCG1nThJazQthlyK&#10;Ad1WoNkHKLZ8wWzJk5Q43bB/H0U5jpOi2NBheUipkCLPoXjp9e2+KsmOK11IMaPBhU8JF7FMCpHN&#10;6Nf1anBJiTZMJKyUgs/oE9f09ubtm+umjvhQ5rJMuCLgROioqWc0N6aOPE/HOa+YvpA1F6BMpaqY&#10;gaPKvESxBrxXpTf0/YnXSJXUSsZca/h14ZT0Bv2nKY/NlzTV3JByRgGbwW+F3xv77d1csyhTrM6L&#10;uIXBXoGiYoWAoJ2rBTOMbFXxzFVVxEpqmZqLWFaeTNMi5sgB2AT+GZs7Jbc1csmiJqu7NEFqz/L0&#10;arfx592DIkUCb0eJYBU8EUYlQ5uaps4isLhT9WP9oBw/EO9l/E2D2jvX23PmjMmm+SQTcMe2RmJq&#10;9qmqrAsgTfb4Ak/dC/C9ITH8OPKDIJjCQ8WgG0+DsXugOIdXfHYpzpfttXAaDt2dK3vBY5ELhgBb&#10;QI4NHjpiLXW426c++t/UQ0qAXui4HaiH09HIccDUs6gjfWLeJ31y4UXS0Fj6WDv632rnMWc1x5LU&#10;tjLaBAJwl8CV4tw2K0FyTY1Gh9rR/cLpaayZhvr6Y8mcJOKFvHVpgARutbnjEouO7e61cc2egISl&#10;nLSg11BvaVVC378fEJ+EDjz0cmcAveEM3nlk7ZOG4GO17g5eoIr6Xqaj6XNHkKijo2HPEcDODsBY&#10;fsAa70ULFiTC7Ez1sZdqqW07rAHYoYnAAxhZYi/YQuxzW3enDaFgWJ6PSUUJjMmNq9SaGYvMhrAi&#10;aaCGbdHaHyq542uJKnPWqBDkqC1F38rVfA+VU8MNGwAbuQtqsfYeVMhVUZb4BKWwUMYT/xKhaFkW&#10;iVVaNFplm3mpyI7ZBYCfdkKcmMGgFQk6yzlLlq1sWFE6GYKXmFuoujYFtv5wwv+88q+Wl8vLcBAO&#10;J8tB6C8Wgw+reTiYrILpeDFazOeL4JeFFoRRXiQJFxbdYdsE4d91ZLv33J7o9s0JixOyK/w8J+ud&#10;wsAkA5fDX2QHc9O1pJ2UOtrI5AnaU0m3PmHdg5BL9YOSBlbnjOrvW6Y4JeVHAfPlKghDu2vxEI6n&#10;QziovmbT1zARg6sZNRQK3Ipz4/bztlZFlkOkAJ9VyA+wSdLCdjHic6jaA4w4lNr908qwNEE62cr9&#10;M1od/w25+Q0AAP//AwBQSwMEFAAGAAgAAAAhAAkCZZ/bAAAAAgEAAA8AAABkcnMvZG93bnJldi54&#10;bWxMj0FrwkAQhe8F/8Myhd7qJmqtTbMRkbYnEdSC9DZmxySYnQ3ZNYn/vtte2svA4z3e+yZdDqYW&#10;HbWusqwgHkcgiHOrKy4UfB7eHxcgnEfWWFsmBTdysMxGdykm2va8o27vCxFK2CWooPS+SaR0eUkG&#10;3dg2xME729agD7ItpG6xD+WmlpMomkuDFYeFEhtal5Rf9lej4KPHfjWN37rN5by+fR2etsdNTEo9&#10;3A+rVxCeBv8Xhh/8gA5ZYDrZK2snagXhEf97gzd7nk1AnBS8gMxS+R89+wYAAP//AwBQSwECLQAU&#10;AAYACAAAACEAtoM4kv4AAADhAQAAEwAAAAAAAAAAAAAAAAAAAAAAW0NvbnRlbnRfVHlwZXNdLnht&#10;bFBLAQItABQABgAIAAAAIQA4/SH/1gAAAJQBAAALAAAAAAAAAAAAAAAAAC8BAABfcmVscy8ucmVs&#10;c1BLAQItABQABgAIAAAAIQDnldTCfgMAAM4IAAAOAAAAAAAAAAAAAAAAAC4CAABkcnMvZTJvRG9j&#10;LnhtbFBLAQItABQABgAIAAAAIQAJAmWf2wAAAAIBAAAPAAAAAAAAAAAAAAAAANgFAABkcnMvZG93&#10;bnJldi54bWxQSwUGAAAAAAQABADzAAAA4AYAAAAA&#10;">
                <v:group id="Group 3" o:spid="_x0000_s1027" style="position:absolute;left:4;top:4;width:4733;height:2" coordorigin="4,4" coordsize="4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4;top:4;width:4733;height:2;visibility:visible;mso-wrap-style:square;v-text-anchor:top" coordsize="4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wmKwwAAANoAAAAPAAAAZHJzL2Rvd25yZXYueG1sRI9BawIx&#10;FITvBf9DeEIvollbKbo1ikgFexG7Cl4fm9fs4uZlSdJ1++8bQehxmJlvmOW6t43oyIfasYLpJANB&#10;XDpds1FwPu3GcxAhImtsHJOCXwqwXg2elphrd+Mv6opoRIJwyFFBFWObSxnKiiyGiWuJk/ftvMWY&#10;pDdSe7wluG3kS5a9SYs1p4UKW9pWVF6LH6vgMJtd9h37T2eOu2LzcV2QGUWlnof95h1EpD7+hx/t&#10;vVbwCvcr6QbI1R8AAAD//wMAUEsBAi0AFAAGAAgAAAAhANvh9svuAAAAhQEAABMAAAAAAAAAAAAA&#10;AAAAAAAAAFtDb250ZW50X1R5cGVzXS54bWxQSwECLQAUAAYACAAAACEAWvQsW78AAAAVAQAACwAA&#10;AAAAAAAAAAAAAAAfAQAAX3JlbHMvLnJlbHNQSwECLQAUAAYACAAAACEAfZMJisMAAADaAAAADwAA&#10;AAAAAAAAAAAAAAAHAgAAZHJzL2Rvd25yZXYueG1sUEsFBgAAAAADAAMAtwAAAPcCAAAAAA==&#10;" path="m,l4733,e" filled="f" strokeweight=".15578mm">
                    <v:path arrowok="t" o:connecttype="custom" o:connectlocs="0,0;4733,0" o:connectangles="0,0"/>
                  </v:shape>
                </v:group>
                <w10:anchorlock/>
              </v:group>
            </w:pict>
          </mc:Fallback>
        </mc:AlternateContent>
      </w:r>
    </w:p>
    <w:p w:rsidR="00402AAB" w:rsidRDefault="00083849">
      <w:pPr>
        <w:pStyle w:val="BodyText"/>
        <w:spacing w:line="232" w:lineRule="exact"/>
        <w:ind w:left="102" w:firstLine="1278"/>
      </w:pPr>
      <w:r>
        <w:rPr>
          <w:spacing w:val="-1"/>
        </w:rPr>
        <w:t>Print</w:t>
      </w:r>
      <w:r>
        <w:rPr>
          <w:spacing w:val="1"/>
        </w:rPr>
        <w:t xml:space="preserve"> </w:t>
      </w:r>
      <w:r>
        <w:rPr>
          <w:spacing w:val="-2"/>
        </w:rPr>
        <w:t>Name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Title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Affiant</w:t>
      </w:r>
    </w:p>
    <w:p w:rsidR="00402AAB" w:rsidRDefault="00402AAB">
      <w:pPr>
        <w:rPr>
          <w:rFonts w:ascii="Times New Roman" w:eastAsia="Times New Roman" w:hAnsi="Times New Roman" w:cs="Times New Roman"/>
        </w:rPr>
      </w:pPr>
    </w:p>
    <w:p w:rsidR="00402AAB" w:rsidRDefault="00402AAB">
      <w:pPr>
        <w:rPr>
          <w:rFonts w:ascii="Times New Roman" w:eastAsia="Times New Roman" w:hAnsi="Times New Roman" w:cs="Times New Roman"/>
        </w:rPr>
      </w:pPr>
    </w:p>
    <w:p w:rsidR="00402AAB" w:rsidRDefault="00402AAB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402AAB">
      <w:type w:val="continuous"/>
      <w:pgSz w:w="12240" w:h="15840"/>
      <w:pgMar w:top="680" w:right="16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9601D"/>
    <w:multiLevelType w:val="hybridMultilevel"/>
    <w:tmpl w:val="004E2860"/>
    <w:lvl w:ilvl="0" w:tplc="3DAA178A">
      <w:start w:val="1"/>
      <w:numFmt w:val="bullet"/>
      <w:lvlText w:val="□"/>
      <w:lvlJc w:val="left"/>
      <w:pPr>
        <w:ind w:left="2100" w:hanging="721"/>
      </w:pPr>
      <w:rPr>
        <w:rFonts w:ascii="Times New Roman" w:eastAsia="Times New Roman" w:hAnsi="Times New Roman" w:hint="default"/>
        <w:w w:val="124"/>
        <w:sz w:val="22"/>
        <w:szCs w:val="22"/>
      </w:rPr>
    </w:lvl>
    <w:lvl w:ilvl="1" w:tplc="54A6D418">
      <w:start w:val="1"/>
      <w:numFmt w:val="bullet"/>
      <w:lvlText w:val="•"/>
      <w:lvlJc w:val="left"/>
      <w:pPr>
        <w:ind w:left="2904" w:hanging="721"/>
      </w:pPr>
      <w:rPr>
        <w:rFonts w:hint="default"/>
      </w:rPr>
    </w:lvl>
    <w:lvl w:ilvl="2" w:tplc="14F2E470">
      <w:start w:val="1"/>
      <w:numFmt w:val="bullet"/>
      <w:lvlText w:val="•"/>
      <w:lvlJc w:val="left"/>
      <w:pPr>
        <w:ind w:left="3708" w:hanging="721"/>
      </w:pPr>
      <w:rPr>
        <w:rFonts w:hint="default"/>
      </w:rPr>
    </w:lvl>
    <w:lvl w:ilvl="3" w:tplc="2CDC7804">
      <w:start w:val="1"/>
      <w:numFmt w:val="bullet"/>
      <w:lvlText w:val="•"/>
      <w:lvlJc w:val="left"/>
      <w:pPr>
        <w:ind w:left="4512" w:hanging="721"/>
      </w:pPr>
      <w:rPr>
        <w:rFonts w:hint="default"/>
      </w:rPr>
    </w:lvl>
    <w:lvl w:ilvl="4" w:tplc="A96C1894">
      <w:start w:val="1"/>
      <w:numFmt w:val="bullet"/>
      <w:lvlText w:val="•"/>
      <w:lvlJc w:val="left"/>
      <w:pPr>
        <w:ind w:left="5316" w:hanging="721"/>
      </w:pPr>
      <w:rPr>
        <w:rFonts w:hint="default"/>
      </w:rPr>
    </w:lvl>
    <w:lvl w:ilvl="5" w:tplc="2466D2A8">
      <w:start w:val="1"/>
      <w:numFmt w:val="bullet"/>
      <w:lvlText w:val="•"/>
      <w:lvlJc w:val="left"/>
      <w:pPr>
        <w:ind w:left="6120" w:hanging="721"/>
      </w:pPr>
      <w:rPr>
        <w:rFonts w:hint="default"/>
      </w:rPr>
    </w:lvl>
    <w:lvl w:ilvl="6" w:tplc="0EC03A46">
      <w:start w:val="1"/>
      <w:numFmt w:val="bullet"/>
      <w:lvlText w:val="•"/>
      <w:lvlJc w:val="left"/>
      <w:pPr>
        <w:ind w:left="6924" w:hanging="721"/>
      </w:pPr>
      <w:rPr>
        <w:rFonts w:hint="default"/>
      </w:rPr>
    </w:lvl>
    <w:lvl w:ilvl="7" w:tplc="138E7C4E">
      <w:start w:val="1"/>
      <w:numFmt w:val="bullet"/>
      <w:lvlText w:val="•"/>
      <w:lvlJc w:val="left"/>
      <w:pPr>
        <w:ind w:left="7728" w:hanging="721"/>
      </w:pPr>
      <w:rPr>
        <w:rFonts w:hint="default"/>
      </w:rPr>
    </w:lvl>
    <w:lvl w:ilvl="8" w:tplc="3AA66620">
      <w:start w:val="1"/>
      <w:numFmt w:val="bullet"/>
      <w:lvlText w:val="•"/>
      <w:lvlJc w:val="left"/>
      <w:pPr>
        <w:ind w:left="8532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AB"/>
    <w:rsid w:val="00083849"/>
    <w:rsid w:val="00402AAB"/>
    <w:rsid w:val="00737138"/>
    <w:rsid w:val="0083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CEF5AA-A9A7-4A9A-BFC7-E6C0FF84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 (PAGE 1 OF 1)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 (PAGE 1 OF 1)</dc:title>
  <dc:creator>tcarnell</dc:creator>
  <cp:lastModifiedBy>Meredith M.</cp:lastModifiedBy>
  <cp:revision>3</cp:revision>
  <dcterms:created xsi:type="dcterms:W3CDTF">2022-12-29T18:49:00Z</dcterms:created>
  <dcterms:modified xsi:type="dcterms:W3CDTF">2023-01-05T16:39:00Z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LastSaved">
    <vt:filetime>2022-01-27T00:00:00Z</vt:filetime>
  </property>
</Properties>
</file>