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1E5C9A">
      <w:pPr>
        <w:spacing w:before="0" w:after="0" w:line="240" w:lineRule="auto"/>
        <w:ind w:left="540"/>
        <w:contextualSpacing/>
        <w:jc w:val="center"/>
        <w:rPr>
          <w:rFonts w:ascii="Arial" w:hAnsi="Arial" w:cs="Arial"/>
          <w:b/>
        </w:rPr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4D94F82B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5F41FE">
        <w:rPr>
          <w:rFonts w:ascii="Arial" w:hAnsi="Arial" w:cs="Arial"/>
        </w:rPr>
        <w:t>June 17</w:t>
      </w:r>
      <w:r w:rsidR="00B925B1">
        <w:rPr>
          <w:rFonts w:ascii="Arial" w:hAnsi="Arial" w:cs="Arial"/>
        </w:rPr>
        <w:t>, 2020</w:t>
      </w:r>
    </w:p>
    <w:p w14:paraId="175DF900" w14:textId="081174E1" w:rsidR="00090768" w:rsidRPr="00FA20C9" w:rsidRDefault="00B925B1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7CBD5017" w:rsidR="00090768" w:rsidRPr="00FA20C9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Call-in:</w:t>
      </w:r>
      <w:r w:rsidR="00B925B1">
        <w:rPr>
          <w:rFonts w:ascii="Arial" w:hAnsi="Arial" w:cs="Arial"/>
        </w:rPr>
        <w:t xml:space="preserve"> </w:t>
      </w:r>
      <w:r w:rsidR="00386FE9" w:rsidRPr="00386FE9">
        <w:rPr>
          <w:rFonts w:ascii="Roboto" w:hAnsi="Roboto"/>
          <w:spacing w:val="5"/>
          <w:shd w:val="clear" w:color="auto" w:fill="FFFFFF"/>
        </w:rPr>
        <w:t>1 970-400-7309</w:t>
      </w:r>
      <w:r w:rsidR="00386FE9" w:rsidRPr="00386FE9">
        <w:rPr>
          <w:rFonts w:ascii="Times New Roman" w:hAnsi="Times New Roman" w:cs="Times New Roman"/>
          <w:spacing w:val="5"/>
          <w:shd w:val="clear" w:color="auto" w:fill="FFFFFF"/>
        </w:rPr>
        <w:t>‬</w:t>
      </w:r>
      <w:r w:rsidR="00386FE9" w:rsidRPr="00386FE9">
        <w:rPr>
          <w:rFonts w:ascii="Roboto" w:hAnsi="Roboto"/>
          <w:spacing w:val="5"/>
          <w:shd w:val="clear" w:color="auto" w:fill="FFFFFF"/>
        </w:rPr>
        <w:t xml:space="preserve"> PIN: </w:t>
      </w:r>
      <w:dir w:val="ltr">
        <w:r w:rsidR="00386FE9" w:rsidRPr="00386FE9">
          <w:rPr>
            <w:rFonts w:ascii="Roboto" w:hAnsi="Roboto"/>
            <w:spacing w:val="5"/>
            <w:shd w:val="clear" w:color="auto" w:fill="FFFFFF"/>
          </w:rPr>
          <w:t>867 797 119</w:t>
        </w:r>
        <w:r w:rsidR="00386FE9" w:rsidRPr="00386FE9">
          <w:rPr>
            <w:rFonts w:ascii="Times New Roman" w:hAnsi="Times New Roman" w:cs="Times New Roman"/>
            <w:spacing w:val="5"/>
            <w:shd w:val="clear" w:color="auto" w:fill="FFFFFF"/>
          </w:rPr>
          <w:t>‬</w:t>
        </w:r>
        <w:r w:rsidR="00386FE9" w:rsidRPr="00386FE9">
          <w:rPr>
            <w:rFonts w:ascii="Roboto" w:hAnsi="Roboto"/>
            <w:spacing w:val="5"/>
            <w:shd w:val="clear" w:color="auto" w:fill="FFFFFF"/>
          </w:rPr>
          <w:t>#</w:t>
        </w:r>
        <w:r w:rsidR="00F54A19">
          <w:t>‬</w:t>
        </w:r>
        <w:r w:rsidR="002A0B6A">
          <w:t>‬</w:t>
        </w:r>
        <w:r w:rsidR="006054F7">
          <w:t>‬</w:t>
        </w:r>
        <w:r w:rsidR="00122658">
          <w:t>‬</w:t>
        </w:r>
        <w:r w:rsidR="00AA75D1">
          <w:t>‬</w:t>
        </w:r>
        <w:r w:rsidR="004950DE">
          <w:t>‬</w:t>
        </w:r>
      </w:dir>
    </w:p>
    <w:p w14:paraId="2194735D" w14:textId="7A2A5E24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Google Hangout: </w:t>
      </w:r>
      <w:r w:rsidR="00386FE9" w:rsidRPr="00386FE9">
        <w:rPr>
          <w:rFonts w:ascii="Arial" w:hAnsi="Arial" w:cs="Arial"/>
        </w:rPr>
        <w:t>meet.google.com/</w:t>
      </w:r>
      <w:proofErr w:type="spellStart"/>
      <w:r w:rsidR="00386FE9" w:rsidRPr="00386FE9">
        <w:rPr>
          <w:rFonts w:ascii="Arial" w:hAnsi="Arial" w:cs="Arial"/>
        </w:rPr>
        <w:t>hgt-htsq-ajk</w:t>
      </w:r>
      <w:proofErr w:type="spellEnd"/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4B14E399" w:rsidR="003D407B" w:rsidRDefault="00A30B5A" w:rsidP="007208D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>Introductions</w:t>
      </w:r>
    </w:p>
    <w:p w14:paraId="7B6C32BB" w14:textId="65B40CFA" w:rsidR="001169AA" w:rsidRDefault="001169AA" w:rsidP="001169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Revisit mission and vision of committee </w:t>
      </w:r>
    </w:p>
    <w:p w14:paraId="4762B547" w14:textId="4330C1D8" w:rsidR="00017655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John presented the charter document for review by the committee to ingrain the vision and mission</w:t>
      </w:r>
    </w:p>
    <w:p w14:paraId="3DAD1C62" w14:textId="40895648" w:rsidR="005F41FE" w:rsidRDefault="005F41FE" w:rsidP="001169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No May meeting</w:t>
      </w:r>
    </w:p>
    <w:p w14:paraId="6FBFE7B0" w14:textId="7EB58CF2" w:rsidR="00017655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John explained there would be no May meeting due to the upcoming Holiday</w:t>
      </w:r>
    </w:p>
    <w:p w14:paraId="6B8B7E3E" w14:textId="77777777" w:rsidR="007208D1" w:rsidRPr="007208D1" w:rsidRDefault="007208D1" w:rsidP="007208D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1551030C" w:rsidR="00A30B5A" w:rsidRPr="00A30B5A" w:rsidRDefault="0080782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Committee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 xml:space="preserve"> Objectives during COVID-19 Stay Home order </w:t>
      </w:r>
    </w:p>
    <w:p w14:paraId="00B11882" w14:textId="15ED0A17" w:rsidR="00460499" w:rsidRDefault="007208D1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Benchmarks Project </w:t>
      </w:r>
      <w:r w:rsidR="0038617E">
        <w:rPr>
          <w:rFonts w:ascii="Arial" w:hAnsi="Arial" w:cs="Arial"/>
          <w:color w:val="202124"/>
          <w:spacing w:val="2"/>
          <w:shd w:val="clear" w:color="auto" w:fill="FFFFFF"/>
        </w:rPr>
        <w:t>still on hold at the moment</w:t>
      </w:r>
      <w:r w:rsidR="00C65AF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1A8D6AB" w14:textId="4B6D3FDB" w:rsidR="00017655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explained that the Benchmarks project would be on hold until the group could get a handle on their “new normal”. </w:t>
      </w:r>
    </w:p>
    <w:p w14:paraId="0E7A895E" w14:textId="39379A89" w:rsidR="001A07A3" w:rsidRDefault="0038617E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Have we found our “new normal yet”?</w:t>
      </w:r>
      <w:r w:rsidR="001169A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5305BC7" w14:textId="0016632F" w:rsidR="00017655" w:rsidRPr="00A30B5A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The group discussed what the new normal would look like to them. There were Howard, Jeana, Rosie, Mark, and Francisco contributed. </w:t>
      </w:r>
    </w:p>
    <w:p w14:paraId="2F0F2F3A" w14:textId="77777777" w:rsidR="003D407B" w:rsidRDefault="003D407B" w:rsidP="00A30B5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35031D" w14:textId="5586D906" w:rsidR="00A30B5A" w:rsidRDefault="007208D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Committee Member updates on COVID-19 activities </w:t>
      </w:r>
    </w:p>
    <w:p w14:paraId="47288814" w14:textId="75E7AD15" w:rsidR="00A30B5A" w:rsidRDefault="00103988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Does anyone have any updates?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3E7E282" w14:textId="012F148F" w:rsidR="00017655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Everyone explained what they were doing in relation to PD during the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stay at home order</w:t>
      </w:r>
    </w:p>
    <w:p w14:paraId="2049B91F" w14:textId="77777777" w:rsidR="00017655" w:rsidRDefault="007208D1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PD Needed</w:t>
      </w:r>
    </w:p>
    <w:p w14:paraId="308A35F2" w14:textId="542AA2A1" w:rsidR="007208D1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John asked the group if there was anything needed from the committee and no one needed any PD assistance.</w:t>
      </w:r>
    </w:p>
    <w:p w14:paraId="6C054688" w14:textId="089415FA" w:rsidR="00C65AF0" w:rsidRDefault="007208D1" w:rsidP="00C65AF0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Support Needed </w:t>
      </w:r>
    </w:p>
    <w:p w14:paraId="341BD82F" w14:textId="5644ECC8" w:rsidR="00017655" w:rsidRPr="00C65AF0" w:rsidRDefault="00017655" w:rsidP="0001765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asked the group if anyone needed assistance outside of PD and no one needed any support from the committee. </w:t>
      </w:r>
    </w:p>
    <w:p w14:paraId="3493916D" w14:textId="77777777" w:rsidR="003D407B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2586D96" w14:textId="1B824081" w:rsidR="001169AA" w:rsidRPr="001169AA" w:rsidRDefault="001169AA" w:rsidP="001169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Workforce System LMS </w:t>
      </w:r>
    </w:p>
    <w:p w14:paraId="3C76407D" w14:textId="2D3C96E4" w:rsidR="001169AA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>is this system?</w:t>
      </w:r>
    </w:p>
    <w:p w14:paraId="6B3A004D" w14:textId="4753540C" w:rsidR="00DC3B07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When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will it be ready to distribute content? </w:t>
      </w:r>
    </w:p>
    <w:p w14:paraId="106313BC" w14:textId="5C39CCCE" w:rsidR="00DC3B07" w:rsidRDefault="00DC3B07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Why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>is this important?</w:t>
      </w:r>
    </w:p>
    <w:p w14:paraId="18537632" w14:textId="1B02D1C5" w:rsidR="00C65AF0" w:rsidRDefault="001169AA" w:rsidP="00C65AF0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do </w:t>
      </w:r>
      <w:r w:rsidR="00A52067">
        <w:rPr>
          <w:rFonts w:ascii="Arial" w:hAnsi="Arial" w:cs="Arial"/>
          <w:color w:val="202124"/>
          <w:spacing w:val="2"/>
          <w:shd w:val="clear" w:color="auto" w:fill="FFFFFF"/>
        </w:rPr>
        <w:t>we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need from </w:t>
      </w:r>
      <w:r w:rsidR="000D6ED6">
        <w:rPr>
          <w:rFonts w:ascii="Arial" w:hAnsi="Arial" w:cs="Arial"/>
          <w:color w:val="202124"/>
          <w:spacing w:val="2"/>
          <w:shd w:val="clear" w:color="auto" w:fill="FFFFFF"/>
        </w:rPr>
        <w:t xml:space="preserve">the committee? </w:t>
      </w:r>
    </w:p>
    <w:p w14:paraId="772D3C5A" w14:textId="77777777" w:rsidR="00DA37D5" w:rsidRDefault="00DA37D5" w:rsidP="00DA37D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Explained what the LMS was, when it would be ready to use, how we would use it, and how the committee would contribute to it. </w:t>
      </w:r>
    </w:p>
    <w:p w14:paraId="56362B70" w14:textId="77777777" w:rsidR="00DA37D5" w:rsidRDefault="00DA37D5" w:rsidP="00DA37D5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0838712" w14:textId="1648DAA4" w:rsidR="00C65AF0" w:rsidRDefault="00C65AF0" w:rsidP="00C65AF0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9AA0FF7" w14:textId="1844110E" w:rsidR="00C65AF0" w:rsidRDefault="00C65AF0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C79FD2F" w14:textId="2159DBC5" w:rsidR="001169AA" w:rsidRDefault="001169AA" w:rsidP="00386FE9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p w14:paraId="731A53CF" w14:textId="1D7152A4" w:rsidR="0053603B" w:rsidRPr="001169AA" w:rsidRDefault="0053603B" w:rsidP="00386FE9">
      <w:pPr>
        <w:spacing w:before="0" w:after="0" w:line="24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sectPr w:rsidR="0053603B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C4658" w14:textId="77777777" w:rsidR="004950DE" w:rsidRDefault="004950DE" w:rsidP="004745EC">
      <w:pPr>
        <w:spacing w:before="0" w:after="0" w:line="240" w:lineRule="auto"/>
      </w:pPr>
      <w:r>
        <w:separator/>
      </w:r>
    </w:p>
  </w:endnote>
  <w:endnote w:type="continuationSeparator" w:id="0">
    <w:p w14:paraId="19150865" w14:textId="77777777" w:rsidR="004950DE" w:rsidRDefault="004950DE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B78D5" w14:textId="77777777" w:rsidR="004950DE" w:rsidRDefault="004950DE" w:rsidP="004745EC">
      <w:pPr>
        <w:spacing w:before="0" w:after="0" w:line="240" w:lineRule="auto"/>
      </w:pPr>
      <w:r>
        <w:separator/>
      </w:r>
    </w:p>
  </w:footnote>
  <w:footnote w:type="continuationSeparator" w:id="0">
    <w:p w14:paraId="14EF4253" w14:textId="77777777" w:rsidR="004950DE" w:rsidRDefault="004950DE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1"/>
  </w:num>
  <w:num w:numId="5">
    <w:abstractNumId w:val="23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27"/>
  </w:num>
  <w:num w:numId="12">
    <w:abstractNumId w:val="28"/>
  </w:num>
  <w:num w:numId="13">
    <w:abstractNumId w:val="16"/>
  </w:num>
  <w:num w:numId="14">
    <w:abstractNumId w:val="13"/>
  </w:num>
  <w:num w:numId="15">
    <w:abstractNumId w:val="25"/>
  </w:num>
  <w:num w:numId="16">
    <w:abstractNumId w:val="9"/>
  </w:num>
  <w:num w:numId="17">
    <w:abstractNumId w:val="4"/>
  </w:num>
  <w:num w:numId="18">
    <w:abstractNumId w:val="21"/>
  </w:num>
  <w:num w:numId="19">
    <w:abstractNumId w:val="8"/>
  </w:num>
  <w:num w:numId="20">
    <w:abstractNumId w:val="29"/>
  </w:num>
  <w:num w:numId="21">
    <w:abstractNumId w:val="18"/>
  </w:num>
  <w:num w:numId="22">
    <w:abstractNumId w:val="22"/>
  </w:num>
  <w:num w:numId="23">
    <w:abstractNumId w:val="5"/>
  </w:num>
  <w:num w:numId="24">
    <w:abstractNumId w:val="19"/>
  </w:num>
  <w:num w:numId="25">
    <w:abstractNumId w:val="14"/>
  </w:num>
  <w:num w:numId="26">
    <w:abstractNumId w:val="24"/>
  </w:num>
  <w:num w:numId="27">
    <w:abstractNumId w:val="15"/>
  </w:num>
  <w:num w:numId="28">
    <w:abstractNumId w:val="11"/>
  </w:num>
  <w:num w:numId="29">
    <w:abstractNumId w:val="20"/>
  </w:num>
  <w:num w:numId="3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17655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22658"/>
    <w:rsid w:val="00136443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661DA"/>
    <w:rsid w:val="0028790E"/>
    <w:rsid w:val="00291C0D"/>
    <w:rsid w:val="002A0B6A"/>
    <w:rsid w:val="002A7515"/>
    <w:rsid w:val="002B1168"/>
    <w:rsid w:val="002B12FF"/>
    <w:rsid w:val="002D57E4"/>
    <w:rsid w:val="002D74C5"/>
    <w:rsid w:val="002E6372"/>
    <w:rsid w:val="002F155C"/>
    <w:rsid w:val="002F3A6E"/>
    <w:rsid w:val="002F40B6"/>
    <w:rsid w:val="002F5E49"/>
    <w:rsid w:val="00310958"/>
    <w:rsid w:val="0032442B"/>
    <w:rsid w:val="00324B27"/>
    <w:rsid w:val="00325E01"/>
    <w:rsid w:val="00372515"/>
    <w:rsid w:val="003758CA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950DE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719"/>
    <w:rsid w:val="0053603B"/>
    <w:rsid w:val="00570951"/>
    <w:rsid w:val="005709B8"/>
    <w:rsid w:val="00576662"/>
    <w:rsid w:val="005805A8"/>
    <w:rsid w:val="005933E6"/>
    <w:rsid w:val="0059504E"/>
    <w:rsid w:val="00595354"/>
    <w:rsid w:val="005C2BB1"/>
    <w:rsid w:val="005D7D0D"/>
    <w:rsid w:val="005F0C26"/>
    <w:rsid w:val="005F2701"/>
    <w:rsid w:val="005F41FE"/>
    <w:rsid w:val="00600610"/>
    <w:rsid w:val="006054F7"/>
    <w:rsid w:val="00610A81"/>
    <w:rsid w:val="00611087"/>
    <w:rsid w:val="00614FD5"/>
    <w:rsid w:val="00615850"/>
    <w:rsid w:val="0066747B"/>
    <w:rsid w:val="00685C92"/>
    <w:rsid w:val="00687E42"/>
    <w:rsid w:val="006E4F87"/>
    <w:rsid w:val="006F0CAB"/>
    <w:rsid w:val="006F3E74"/>
    <w:rsid w:val="006F55E8"/>
    <w:rsid w:val="006F77E0"/>
    <w:rsid w:val="00702D39"/>
    <w:rsid w:val="0070691D"/>
    <w:rsid w:val="007208D1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971AD"/>
    <w:rsid w:val="008B0639"/>
    <w:rsid w:val="008C568E"/>
    <w:rsid w:val="008D1E1B"/>
    <w:rsid w:val="008E1AC3"/>
    <w:rsid w:val="008E7EAB"/>
    <w:rsid w:val="0090130C"/>
    <w:rsid w:val="00906D06"/>
    <w:rsid w:val="00920C66"/>
    <w:rsid w:val="009234C8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5D1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457"/>
    <w:rsid w:val="00C76A32"/>
    <w:rsid w:val="00D03410"/>
    <w:rsid w:val="00D03C81"/>
    <w:rsid w:val="00D42E43"/>
    <w:rsid w:val="00D454EC"/>
    <w:rsid w:val="00D61BAE"/>
    <w:rsid w:val="00D6463B"/>
    <w:rsid w:val="00D72C7A"/>
    <w:rsid w:val="00D8524E"/>
    <w:rsid w:val="00D87A11"/>
    <w:rsid w:val="00DA37D5"/>
    <w:rsid w:val="00DC3B07"/>
    <w:rsid w:val="00DE0AD4"/>
    <w:rsid w:val="00E027CD"/>
    <w:rsid w:val="00E02CDB"/>
    <w:rsid w:val="00E11A48"/>
    <w:rsid w:val="00E418E6"/>
    <w:rsid w:val="00E50137"/>
    <w:rsid w:val="00E601A2"/>
    <w:rsid w:val="00E61B6C"/>
    <w:rsid w:val="00E653CC"/>
    <w:rsid w:val="00E67D06"/>
    <w:rsid w:val="00E744AF"/>
    <w:rsid w:val="00E772A1"/>
    <w:rsid w:val="00E8443A"/>
    <w:rsid w:val="00E943BB"/>
    <w:rsid w:val="00E95BC9"/>
    <w:rsid w:val="00E96758"/>
    <w:rsid w:val="00EA392D"/>
    <w:rsid w:val="00EB454F"/>
    <w:rsid w:val="00EE5E1A"/>
    <w:rsid w:val="00F03133"/>
    <w:rsid w:val="00F26549"/>
    <w:rsid w:val="00F36C2A"/>
    <w:rsid w:val="00F4012D"/>
    <w:rsid w:val="00F54A19"/>
    <w:rsid w:val="00F81097"/>
    <w:rsid w:val="00F8485C"/>
    <w:rsid w:val="00FA20C9"/>
    <w:rsid w:val="00FB070C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2020-09-16T15:06:00Z</dcterms:created>
  <dcterms:modified xsi:type="dcterms:W3CDTF">2020-09-16T15:06:00Z</dcterms:modified>
</cp:coreProperties>
</file>