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3B238" w14:textId="77777777" w:rsidR="001409C2" w:rsidRPr="00FA20C9" w:rsidRDefault="001409C2" w:rsidP="008F63AA">
      <w:pPr>
        <w:pStyle w:val="Title"/>
      </w:pPr>
      <w:bookmarkStart w:id="0" w:name="_GoBack"/>
      <w:bookmarkEnd w:id="0"/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66DDC1ED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 xml:space="preserve">1:00 – </w:t>
      </w:r>
      <w:r w:rsidR="005F41FE">
        <w:rPr>
          <w:rFonts w:ascii="Arial" w:hAnsi="Arial" w:cs="Arial"/>
        </w:rPr>
        <w:t>2</w:t>
      </w:r>
      <w:r w:rsidRPr="00FA20C9">
        <w:rPr>
          <w:rFonts w:ascii="Arial" w:hAnsi="Arial" w:cs="Arial"/>
        </w:rPr>
        <w:t>:</w:t>
      </w:r>
      <w:r w:rsidR="00B925B1">
        <w:rPr>
          <w:rFonts w:ascii="Arial" w:hAnsi="Arial" w:cs="Arial"/>
        </w:rPr>
        <w:t>0</w:t>
      </w:r>
      <w:r w:rsidRPr="00FA20C9">
        <w:rPr>
          <w:rFonts w:ascii="Arial" w:hAnsi="Arial" w:cs="Arial"/>
        </w:rPr>
        <w:t xml:space="preserve">0 PM, </w:t>
      </w:r>
      <w:r w:rsidR="00EB04C7">
        <w:rPr>
          <w:rFonts w:ascii="Arial" w:hAnsi="Arial" w:cs="Arial"/>
        </w:rPr>
        <w:t>December 18</w:t>
      </w:r>
      <w:r w:rsidR="00DD5073">
        <w:rPr>
          <w:rFonts w:ascii="Arial" w:hAnsi="Arial" w:cs="Arial"/>
        </w:rPr>
        <w:t>,</w:t>
      </w:r>
      <w:r w:rsidR="00B925B1">
        <w:rPr>
          <w:rFonts w:ascii="Arial" w:hAnsi="Arial" w:cs="Arial"/>
        </w:rPr>
        <w:t xml:space="preserve"> 2020</w:t>
      </w:r>
    </w:p>
    <w:p w14:paraId="175DF900" w14:textId="081174E1" w:rsidR="00090768" w:rsidRPr="00FA20C9" w:rsidRDefault="00B925B1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Conference Call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0B2642A1" w14:textId="358D7699" w:rsidR="00090768" w:rsidRPr="00F842A4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Call-in:</w:t>
      </w:r>
      <w:r w:rsidR="00B925B1" w:rsidRPr="00F842A4">
        <w:rPr>
          <w:rFonts w:ascii="Arial" w:hAnsi="Arial" w:cs="Arial"/>
        </w:rPr>
        <w:t xml:space="preserve"> </w:t>
      </w:r>
    </w:p>
    <w:p w14:paraId="2194735D" w14:textId="290EBDA0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 xml:space="preserve">Google Hangout: </w:t>
      </w: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5027A3A2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</w:p>
    <w:p w14:paraId="1BBD6BA0" w14:textId="6ED4E1CE" w:rsidR="008F63AA" w:rsidRDefault="008F63AA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77E79E5C" w14:textId="77777777" w:rsidR="00EB04C7" w:rsidRDefault="00EB04C7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44BEF63" w14:textId="4BCDFB26" w:rsidR="007C0304" w:rsidRDefault="00EB04C7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Module 2 concerns from Alignment Committee</w:t>
      </w:r>
      <w:r w:rsidR="008269A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2B1AA115" w14:textId="7F447B32" w:rsidR="00EB04C7" w:rsidRDefault="00EB04C7" w:rsidP="00EB04C7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Governance Structure </w:t>
      </w:r>
    </w:p>
    <w:p w14:paraId="013726C7" w14:textId="5848BE60" w:rsidR="00EB04C7" w:rsidRDefault="00EB04C7" w:rsidP="00EB04C7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Missing info about State and Local plans </w:t>
      </w:r>
    </w:p>
    <w:p w14:paraId="301D8FC2" w14:textId="77777777" w:rsidR="005F3AA6" w:rsidRDefault="005F3AA6" w:rsidP="008269AE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0DC00DE7" w14:textId="77777777" w:rsidR="00D608EB" w:rsidRDefault="008269AE" w:rsidP="005F3AA6">
      <w:pPr>
        <w:spacing w:before="0" w:after="0" w:line="240" w:lineRule="auto"/>
        <w:ind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D608EB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We received an email from the WIOA Committee with concerns that some information was omitted from Module 2. </w:t>
      </w:r>
    </w:p>
    <w:p w14:paraId="5152A65F" w14:textId="17896A4F" w:rsidR="00497B6D" w:rsidRPr="00D608EB" w:rsidRDefault="008269AE" w:rsidP="005F3AA6">
      <w:pPr>
        <w:spacing w:before="0" w:after="0" w:line="240" w:lineRule="auto"/>
        <w:ind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D608EB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Committee will reach a consensus on whether the suggestions should be added to Module 2 (see bullets above). It is important to keep in mind who our audience is</w:t>
      </w:r>
      <w:r w:rsidR="005F3AA6" w:rsidRPr="00D608EB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and what the goal is of the committee. </w:t>
      </w:r>
    </w:p>
    <w:p w14:paraId="4981D8B1" w14:textId="77777777" w:rsidR="00D608EB" w:rsidRDefault="00D608EB" w:rsidP="005F3AA6">
      <w:pPr>
        <w:spacing w:before="0" w:after="0" w:line="240" w:lineRule="auto"/>
        <w:ind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79BC5358" w14:textId="1BE2090C" w:rsidR="008269AE" w:rsidRPr="00D608EB" w:rsidRDefault="00497B6D" w:rsidP="005F3AA6">
      <w:pPr>
        <w:spacing w:before="0" w:after="0" w:line="240" w:lineRule="auto"/>
        <w:ind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D608EB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Suggestion - organizational chart with clickable links that would go in detail of each part of the Governance Structure. One pager. </w:t>
      </w:r>
    </w:p>
    <w:p w14:paraId="01387B0A" w14:textId="77777777" w:rsidR="00EB04C7" w:rsidRPr="007C0304" w:rsidRDefault="00EB04C7" w:rsidP="008F63AA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799F3BAD" w:rsidR="00A30B5A" w:rsidRDefault="007C0304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EB04C7">
        <w:rPr>
          <w:rFonts w:ascii="Arial" w:hAnsi="Arial" w:cs="Arial"/>
          <w:color w:val="202124"/>
          <w:spacing w:val="2"/>
          <w:shd w:val="clear" w:color="auto" w:fill="FFFFFF"/>
        </w:rPr>
        <w:t>3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EB04C7">
        <w:rPr>
          <w:rFonts w:ascii="Arial" w:hAnsi="Arial" w:cs="Arial"/>
          <w:color w:val="202124"/>
          <w:spacing w:val="2"/>
          <w:shd w:val="clear" w:color="auto" w:fill="FFFFFF"/>
        </w:rPr>
        <w:t xml:space="preserve">information still needed </w:t>
      </w:r>
    </w:p>
    <w:p w14:paraId="6CC1498A" w14:textId="59DC06BB" w:rsidR="00497B6D" w:rsidRDefault="00497B6D" w:rsidP="00497B6D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915DD1A" w14:textId="77777777" w:rsidR="00EB04C7" w:rsidRDefault="00EB04C7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Possible change to structure of entire series.</w:t>
      </w:r>
    </w:p>
    <w:p w14:paraId="451B8FA9" w14:textId="0648A8B2" w:rsidR="008F63AA" w:rsidRDefault="00EB04C7" w:rsidP="00EB04C7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Basing modules on Title / agency/ organization and the Goals they achieve vs Basing each module on the goals and listing all the relevant agencies </w:t>
      </w:r>
    </w:p>
    <w:p w14:paraId="2C7C6286" w14:textId="5436282D" w:rsidR="00497B6D" w:rsidRDefault="00497B6D" w:rsidP="00497B6D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BB70C31" w14:textId="77777777" w:rsidR="00D608EB" w:rsidRDefault="00497B6D" w:rsidP="00497B6D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D608EB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Initially training was sent up based on each goal. Considering setting up training</w:t>
      </w:r>
      <w:r w:rsidR="00D608EB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</w:t>
      </w:r>
    </w:p>
    <w:p w14:paraId="7D160A12" w14:textId="77777777" w:rsidR="00D608EB" w:rsidRDefault="00497B6D" w:rsidP="00497B6D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D608EB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based on each Title/agency/organization and their goals. </w:t>
      </w:r>
      <w:r w:rsidR="00D608EB" w:rsidRPr="00D608EB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Our goal is to be </w:t>
      </w:r>
    </w:p>
    <w:p w14:paraId="374BFF83" w14:textId="77777777" w:rsidR="00D608EB" w:rsidRDefault="00D608EB" w:rsidP="00497B6D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D608EB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informational but still general. We don’t want to make the Module’s too </w:t>
      </w:r>
    </w:p>
    <w:p w14:paraId="10C535D3" w14:textId="518D5D95" w:rsidR="00D608EB" w:rsidRPr="00D608EB" w:rsidRDefault="00D608EB" w:rsidP="00497B6D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D608EB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cumbersome. </w:t>
      </w:r>
    </w:p>
    <w:p w14:paraId="5B24381C" w14:textId="77777777" w:rsidR="00D608EB" w:rsidRPr="00D608EB" w:rsidRDefault="00D608EB" w:rsidP="00497B6D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0C31B522" w14:textId="77777777" w:rsidR="00D608EB" w:rsidRDefault="00D608EB" w:rsidP="00497B6D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D608EB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Consensus is to pivot to have training broken down by Title and the Benchmark </w:t>
      </w:r>
    </w:p>
    <w:p w14:paraId="3CB02B20" w14:textId="16643E62" w:rsidR="00497B6D" w:rsidRDefault="00D608EB" w:rsidP="00497B6D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g</w:t>
      </w:r>
      <w:r w:rsidRPr="00D608EB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oal</w:t>
      </w: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(s)</w:t>
      </w:r>
      <w:r w:rsidRPr="00D608EB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that i</w:t>
      </w: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t </w:t>
      </w:r>
      <w:r w:rsidRPr="00D608EB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corresponds to. </w:t>
      </w:r>
    </w:p>
    <w:p w14:paraId="1EB9F25F" w14:textId="5E93E5E6" w:rsidR="006E75B9" w:rsidRDefault="006E75B9" w:rsidP="00497B6D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213C0E49" w14:textId="77777777" w:rsidR="006E75B9" w:rsidRDefault="006E75B9" w:rsidP="00497B6D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Template (new collaboration document) forthcoming. John will be working with </w:t>
      </w:r>
    </w:p>
    <w:p w14:paraId="6AE79C04" w14:textId="0B2EE60C" w:rsidR="006E75B9" w:rsidRPr="00D608EB" w:rsidRDefault="006E75B9" w:rsidP="00497B6D">
      <w:pPr>
        <w:spacing w:before="0" w:after="0" w:line="240" w:lineRule="auto"/>
        <w:ind w:left="108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reps from each individual Title to gather information. </w:t>
      </w:r>
    </w:p>
    <w:p w14:paraId="36FF14B0" w14:textId="4643FA0C" w:rsidR="008F63AA" w:rsidRDefault="008F63AA" w:rsidP="008F63AA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F61D605" w14:textId="77777777" w:rsidR="008F63AA" w:rsidRPr="00EE5DD0" w:rsidRDefault="008F63AA" w:rsidP="008F63A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6CC51F30" w14:textId="68CEC7BB" w:rsidR="00A30B5A" w:rsidRPr="002C001E" w:rsidRDefault="00C65AF0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3922224E" w14:textId="21226A79" w:rsidR="00A30B5A" w:rsidRPr="00A30B5A" w:rsidRDefault="00BB23EE" w:rsidP="008F63AA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8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39C44" w14:textId="77777777" w:rsidR="00D43A59" w:rsidRDefault="00D43A59" w:rsidP="004745EC">
      <w:pPr>
        <w:spacing w:before="0" w:after="0" w:line="240" w:lineRule="auto"/>
      </w:pPr>
      <w:r>
        <w:separator/>
      </w:r>
    </w:p>
  </w:endnote>
  <w:endnote w:type="continuationSeparator" w:id="0">
    <w:p w14:paraId="45B6025B" w14:textId="77777777" w:rsidR="00D43A59" w:rsidRDefault="00D43A59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083D0" w14:textId="77777777" w:rsidR="00D43A59" w:rsidRDefault="00D43A59" w:rsidP="004745EC">
      <w:pPr>
        <w:spacing w:before="0" w:after="0" w:line="240" w:lineRule="auto"/>
      </w:pPr>
      <w:r>
        <w:separator/>
      </w:r>
    </w:p>
  </w:footnote>
  <w:footnote w:type="continuationSeparator" w:id="0">
    <w:p w14:paraId="59DED951" w14:textId="77777777" w:rsidR="00D43A59" w:rsidRDefault="00D43A59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1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2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EC34516"/>
    <w:multiLevelType w:val="hybridMultilevel"/>
    <w:tmpl w:val="6A42F994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1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5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1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8"/>
  </w:num>
  <w:num w:numId="4">
    <w:abstractNumId w:val="1"/>
  </w:num>
  <w:num w:numId="5">
    <w:abstractNumId w:val="25"/>
  </w:num>
  <w:num w:numId="6">
    <w:abstractNumId w:val="2"/>
  </w:num>
  <w:num w:numId="7">
    <w:abstractNumId w:val="19"/>
  </w:num>
  <w:num w:numId="8">
    <w:abstractNumId w:val="0"/>
  </w:num>
  <w:num w:numId="9">
    <w:abstractNumId w:val="3"/>
  </w:num>
  <w:num w:numId="10">
    <w:abstractNumId w:val="14"/>
  </w:num>
  <w:num w:numId="11">
    <w:abstractNumId w:val="32"/>
  </w:num>
  <w:num w:numId="12">
    <w:abstractNumId w:val="33"/>
  </w:num>
  <w:num w:numId="13">
    <w:abstractNumId w:val="18"/>
  </w:num>
  <w:num w:numId="14">
    <w:abstractNumId w:val="15"/>
  </w:num>
  <w:num w:numId="15">
    <w:abstractNumId w:val="28"/>
  </w:num>
  <w:num w:numId="16">
    <w:abstractNumId w:val="11"/>
  </w:num>
  <w:num w:numId="17">
    <w:abstractNumId w:val="4"/>
  </w:num>
  <w:num w:numId="18">
    <w:abstractNumId w:val="23"/>
  </w:num>
  <w:num w:numId="19">
    <w:abstractNumId w:val="9"/>
  </w:num>
  <w:num w:numId="20">
    <w:abstractNumId w:val="34"/>
  </w:num>
  <w:num w:numId="21">
    <w:abstractNumId w:val="20"/>
  </w:num>
  <w:num w:numId="22">
    <w:abstractNumId w:val="24"/>
  </w:num>
  <w:num w:numId="23">
    <w:abstractNumId w:val="6"/>
  </w:num>
  <w:num w:numId="24">
    <w:abstractNumId w:val="21"/>
  </w:num>
  <w:num w:numId="25">
    <w:abstractNumId w:val="16"/>
  </w:num>
  <w:num w:numId="26">
    <w:abstractNumId w:val="27"/>
  </w:num>
  <w:num w:numId="27">
    <w:abstractNumId w:val="17"/>
  </w:num>
  <w:num w:numId="28">
    <w:abstractNumId w:val="13"/>
  </w:num>
  <w:num w:numId="29">
    <w:abstractNumId w:val="22"/>
  </w:num>
  <w:num w:numId="30">
    <w:abstractNumId w:val="12"/>
  </w:num>
  <w:num w:numId="31">
    <w:abstractNumId w:val="31"/>
  </w:num>
  <w:num w:numId="32">
    <w:abstractNumId w:val="26"/>
  </w:num>
  <w:num w:numId="33">
    <w:abstractNumId w:val="29"/>
  </w:num>
  <w:num w:numId="34">
    <w:abstractNumId w:val="10"/>
  </w:num>
  <w:num w:numId="3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B1"/>
    <w:rsid w:val="00007C5A"/>
    <w:rsid w:val="000101F2"/>
    <w:rsid w:val="00010951"/>
    <w:rsid w:val="00011E9E"/>
    <w:rsid w:val="000132D9"/>
    <w:rsid w:val="000138F6"/>
    <w:rsid w:val="00015B62"/>
    <w:rsid w:val="00021A5F"/>
    <w:rsid w:val="000304FC"/>
    <w:rsid w:val="00034A9A"/>
    <w:rsid w:val="0005186E"/>
    <w:rsid w:val="00054D97"/>
    <w:rsid w:val="0005639A"/>
    <w:rsid w:val="000876EE"/>
    <w:rsid w:val="00090768"/>
    <w:rsid w:val="000C01C4"/>
    <w:rsid w:val="000C2509"/>
    <w:rsid w:val="000D23A5"/>
    <w:rsid w:val="000D6ED6"/>
    <w:rsid w:val="000F7478"/>
    <w:rsid w:val="00103988"/>
    <w:rsid w:val="001169AA"/>
    <w:rsid w:val="00120B06"/>
    <w:rsid w:val="00121EAC"/>
    <w:rsid w:val="00136443"/>
    <w:rsid w:val="001409C2"/>
    <w:rsid w:val="00151184"/>
    <w:rsid w:val="0015549D"/>
    <w:rsid w:val="00166D51"/>
    <w:rsid w:val="001807D8"/>
    <w:rsid w:val="001979D6"/>
    <w:rsid w:val="001A0609"/>
    <w:rsid w:val="001A07A3"/>
    <w:rsid w:val="001A2CA7"/>
    <w:rsid w:val="001A54B3"/>
    <w:rsid w:val="001B2A1B"/>
    <w:rsid w:val="001B702D"/>
    <w:rsid w:val="001C0978"/>
    <w:rsid w:val="001C35F8"/>
    <w:rsid w:val="001C6532"/>
    <w:rsid w:val="001D4FFE"/>
    <w:rsid w:val="001D6050"/>
    <w:rsid w:val="001E2FC6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9492F"/>
    <w:rsid w:val="002A0B6A"/>
    <w:rsid w:val="002B1168"/>
    <w:rsid w:val="002B12FF"/>
    <w:rsid w:val="002C001E"/>
    <w:rsid w:val="002D57E4"/>
    <w:rsid w:val="002D74C5"/>
    <w:rsid w:val="002E6372"/>
    <w:rsid w:val="002F155C"/>
    <w:rsid w:val="002F3A6E"/>
    <w:rsid w:val="002F40B6"/>
    <w:rsid w:val="002F5E49"/>
    <w:rsid w:val="00310958"/>
    <w:rsid w:val="00324B27"/>
    <w:rsid w:val="00325E01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4539"/>
    <w:rsid w:val="003B66A7"/>
    <w:rsid w:val="003C6527"/>
    <w:rsid w:val="003D407B"/>
    <w:rsid w:val="003E13DF"/>
    <w:rsid w:val="003E21EA"/>
    <w:rsid w:val="003F18FF"/>
    <w:rsid w:val="003F26A2"/>
    <w:rsid w:val="003F4F41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5CBA"/>
    <w:rsid w:val="00477014"/>
    <w:rsid w:val="004821DB"/>
    <w:rsid w:val="00482410"/>
    <w:rsid w:val="00487FCF"/>
    <w:rsid w:val="00493FDC"/>
    <w:rsid w:val="00497B6D"/>
    <w:rsid w:val="004A04C5"/>
    <w:rsid w:val="004A7F98"/>
    <w:rsid w:val="004B6157"/>
    <w:rsid w:val="004D6C31"/>
    <w:rsid w:val="004E1041"/>
    <w:rsid w:val="004E20A5"/>
    <w:rsid w:val="004F0CAB"/>
    <w:rsid w:val="004F1AD4"/>
    <w:rsid w:val="0050660E"/>
    <w:rsid w:val="00511142"/>
    <w:rsid w:val="00512D28"/>
    <w:rsid w:val="005326A1"/>
    <w:rsid w:val="00533536"/>
    <w:rsid w:val="00533719"/>
    <w:rsid w:val="00570951"/>
    <w:rsid w:val="005709B8"/>
    <w:rsid w:val="00576662"/>
    <w:rsid w:val="005805A8"/>
    <w:rsid w:val="005933E6"/>
    <w:rsid w:val="0059504E"/>
    <w:rsid w:val="00595354"/>
    <w:rsid w:val="0059595C"/>
    <w:rsid w:val="005A241B"/>
    <w:rsid w:val="005C2BB1"/>
    <w:rsid w:val="005D7D0D"/>
    <w:rsid w:val="005E5D94"/>
    <w:rsid w:val="005F0C26"/>
    <w:rsid w:val="005F2701"/>
    <w:rsid w:val="005F3AA6"/>
    <w:rsid w:val="005F41FE"/>
    <w:rsid w:val="00600610"/>
    <w:rsid w:val="00611087"/>
    <w:rsid w:val="00614FD5"/>
    <w:rsid w:val="00615850"/>
    <w:rsid w:val="0066747B"/>
    <w:rsid w:val="00685C92"/>
    <w:rsid w:val="00687E42"/>
    <w:rsid w:val="006E4F87"/>
    <w:rsid w:val="006E75B9"/>
    <w:rsid w:val="006F0CAB"/>
    <w:rsid w:val="006F3E74"/>
    <w:rsid w:val="006F55E8"/>
    <w:rsid w:val="006F77E0"/>
    <w:rsid w:val="0070691D"/>
    <w:rsid w:val="007208D1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800E52"/>
    <w:rsid w:val="00807821"/>
    <w:rsid w:val="00812367"/>
    <w:rsid w:val="00813ADE"/>
    <w:rsid w:val="00825F01"/>
    <w:rsid w:val="008269AE"/>
    <w:rsid w:val="00826D44"/>
    <w:rsid w:val="00860756"/>
    <w:rsid w:val="008670E9"/>
    <w:rsid w:val="008813F8"/>
    <w:rsid w:val="008A0F36"/>
    <w:rsid w:val="008B0639"/>
    <w:rsid w:val="008C568E"/>
    <w:rsid w:val="008D1E1B"/>
    <w:rsid w:val="008E1AC3"/>
    <w:rsid w:val="008E7EAB"/>
    <w:rsid w:val="008F63AA"/>
    <w:rsid w:val="0090130C"/>
    <w:rsid w:val="009018B3"/>
    <w:rsid w:val="00906D06"/>
    <w:rsid w:val="00920C66"/>
    <w:rsid w:val="00923B0E"/>
    <w:rsid w:val="00924231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F2178"/>
    <w:rsid w:val="00A0337F"/>
    <w:rsid w:val="00A03C70"/>
    <w:rsid w:val="00A1399F"/>
    <w:rsid w:val="00A2303E"/>
    <w:rsid w:val="00A30B5A"/>
    <w:rsid w:val="00A5112E"/>
    <w:rsid w:val="00A52067"/>
    <w:rsid w:val="00A67602"/>
    <w:rsid w:val="00A86A6D"/>
    <w:rsid w:val="00AA7EB4"/>
    <w:rsid w:val="00AB2649"/>
    <w:rsid w:val="00AC23C8"/>
    <w:rsid w:val="00AF449B"/>
    <w:rsid w:val="00B0107E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65AF0"/>
    <w:rsid w:val="00C76A32"/>
    <w:rsid w:val="00CA5335"/>
    <w:rsid w:val="00CD1268"/>
    <w:rsid w:val="00D03410"/>
    <w:rsid w:val="00D03C81"/>
    <w:rsid w:val="00D42E43"/>
    <w:rsid w:val="00D43A59"/>
    <w:rsid w:val="00D454EC"/>
    <w:rsid w:val="00D608EB"/>
    <w:rsid w:val="00D61BAE"/>
    <w:rsid w:val="00D72C7A"/>
    <w:rsid w:val="00D8524E"/>
    <w:rsid w:val="00D87A11"/>
    <w:rsid w:val="00DC3B07"/>
    <w:rsid w:val="00DD5073"/>
    <w:rsid w:val="00DE0AD4"/>
    <w:rsid w:val="00DF404A"/>
    <w:rsid w:val="00E027CD"/>
    <w:rsid w:val="00E02CDB"/>
    <w:rsid w:val="00E11A48"/>
    <w:rsid w:val="00E418E6"/>
    <w:rsid w:val="00E4227C"/>
    <w:rsid w:val="00E50137"/>
    <w:rsid w:val="00E601A2"/>
    <w:rsid w:val="00E653CC"/>
    <w:rsid w:val="00E67D06"/>
    <w:rsid w:val="00E744AF"/>
    <w:rsid w:val="00E8443A"/>
    <w:rsid w:val="00E943BB"/>
    <w:rsid w:val="00E95BC9"/>
    <w:rsid w:val="00E96758"/>
    <w:rsid w:val="00EA392D"/>
    <w:rsid w:val="00EB04C7"/>
    <w:rsid w:val="00EB454F"/>
    <w:rsid w:val="00EE2015"/>
    <w:rsid w:val="00EE5DD0"/>
    <w:rsid w:val="00EE5E1A"/>
    <w:rsid w:val="00F03133"/>
    <w:rsid w:val="00F24879"/>
    <w:rsid w:val="00F26549"/>
    <w:rsid w:val="00F36C2A"/>
    <w:rsid w:val="00F4012D"/>
    <w:rsid w:val="00F54A19"/>
    <w:rsid w:val="00F81097"/>
    <w:rsid w:val="00F842A4"/>
    <w:rsid w:val="00F8485C"/>
    <w:rsid w:val="00FA20C9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LiLi's</dc:creator>
  <cp:lastModifiedBy>Michele Williams</cp:lastModifiedBy>
  <cp:revision>2</cp:revision>
  <cp:lastPrinted>2019-10-08T13:30:00Z</cp:lastPrinted>
  <dcterms:created xsi:type="dcterms:W3CDTF">2021-01-13T19:30:00Z</dcterms:created>
  <dcterms:modified xsi:type="dcterms:W3CDTF">2021-01-13T19:30:00Z</dcterms:modified>
</cp:coreProperties>
</file>