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3B238" w14:textId="77777777" w:rsidR="001409C2" w:rsidRPr="00FA20C9" w:rsidRDefault="001409C2" w:rsidP="008F63AA">
      <w:pPr>
        <w:pStyle w:val="Title"/>
      </w:pPr>
    </w:p>
    <w:p w14:paraId="6FE8FF2F" w14:textId="77777777" w:rsidR="005933E6" w:rsidRPr="00FA20C9" w:rsidRDefault="001C0978" w:rsidP="008F63A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76386234" w:rsidR="008B0639" w:rsidRPr="00FA20C9" w:rsidRDefault="00ED32A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1757C">
        <w:rPr>
          <w:rFonts w:ascii="Arial" w:hAnsi="Arial" w:cs="Arial"/>
        </w:rPr>
        <w:t>/</w:t>
      </w:r>
      <w:r>
        <w:rPr>
          <w:rFonts w:ascii="Arial" w:hAnsi="Arial" w:cs="Arial"/>
        </w:rPr>
        <w:t>19</w:t>
      </w:r>
      <w:r w:rsidR="0061757C">
        <w:rPr>
          <w:rFonts w:ascii="Arial" w:hAnsi="Arial" w:cs="Arial"/>
        </w:rPr>
        <w:t>/2</w:t>
      </w:r>
      <w:r w:rsidR="00657A0C">
        <w:rPr>
          <w:rFonts w:ascii="Arial" w:hAnsi="Arial" w:cs="Arial"/>
        </w:rPr>
        <w:t>2</w:t>
      </w:r>
    </w:p>
    <w:p w14:paraId="175DF900" w14:textId="5A38A4EC" w:rsidR="00090768" w:rsidRPr="00FA20C9" w:rsidRDefault="000662FE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Virtual meeting </w:t>
      </w:r>
    </w:p>
    <w:p w14:paraId="41459BF5" w14:textId="77777777" w:rsidR="00E8443A" w:rsidRPr="00FA20C9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45411173" w14:textId="6DDDABE1" w:rsidR="000662FE" w:rsidRDefault="00090768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</w:pPr>
      <w:r w:rsidRPr="00F842A4">
        <w:rPr>
          <w:rFonts w:ascii="Arial" w:hAnsi="Arial" w:cs="Arial"/>
        </w:rPr>
        <w:t>Call-in: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405-267-1708</w:t>
      </w:r>
    </w:p>
    <w:p w14:paraId="2194735D" w14:textId="67EE8A6B" w:rsidR="00E8443A" w:rsidRPr="00F842A4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>Google Hangout: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meet.google.com/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syd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pgso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</w:t>
      </w:r>
      <w:proofErr w:type="gram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eft  PIN</w:t>
      </w:r>
      <w:proofErr w:type="gram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 xml:space="preserve">: </w:t>
      </w:r>
      <w:dir w:val="ltr"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497 723 953</w:t>
        </w:r>
        <w:r w:rsidR="000662FE">
          <w:rPr>
            <w:rFonts w:ascii="Times New Roman" w:hAnsi="Times New Roman" w:cs="Times New Roman"/>
            <w:color w:val="5F6368"/>
            <w:spacing w:val="5"/>
            <w:sz w:val="18"/>
            <w:szCs w:val="18"/>
            <w:shd w:val="clear" w:color="auto" w:fill="FFFFFF"/>
          </w:rPr>
          <w:t>‬</w:t>
        </w:r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#</w:t>
        </w:r>
        <w:r w:rsidR="001D031A">
          <w:t>‬</w:t>
        </w:r>
        <w:r w:rsidR="006C7C98">
          <w:t>‬</w:t>
        </w:r>
        <w:r w:rsidR="00D14A42">
          <w:t>‬</w:t>
        </w:r>
        <w:r w:rsidR="00D87E97">
          <w:t>‬</w:t>
        </w:r>
        <w:r w:rsidR="0060338F">
          <w:t>‬</w:t>
        </w:r>
        <w:r w:rsidR="00AD03A8">
          <w:t>‬</w:t>
        </w:r>
        <w:r w:rsidR="0061757C">
          <w:t>‬</w:t>
        </w:r>
        <w:r w:rsidR="00A11681">
          <w:t>‬</w:t>
        </w:r>
        <w:r w:rsidR="00CA2BA9">
          <w:t>‬</w:t>
        </w:r>
        <w:r w:rsidR="00657A0C">
          <w:t>‬</w:t>
        </w:r>
        <w:r w:rsidR="004D1B62">
          <w:t>‬</w:t>
        </w:r>
        <w:r w:rsidR="00DD4BB1">
          <w:t>‬</w:t>
        </w:r>
        <w:r w:rsidR="0069198A">
          <w:t>‬</w:t>
        </w:r>
        <w:r w:rsidR="004D0E4F">
          <w:t>‬</w:t>
        </w:r>
      </w:dir>
    </w:p>
    <w:p w14:paraId="55D6D4DB" w14:textId="77777777" w:rsidR="00BC0906" w:rsidRPr="00FA20C9" w:rsidRDefault="00BC09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5F23C8A6" w:rsidR="0050660E" w:rsidRPr="00FA20C9" w:rsidRDefault="008C4574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Meeting Notes</w:t>
      </w:r>
    </w:p>
    <w:p w14:paraId="7122ACBF" w14:textId="77777777" w:rsidR="007740EE" w:rsidRPr="00FA20C9" w:rsidRDefault="007740EE" w:rsidP="008F63AA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</w:p>
    <w:p w14:paraId="1355B243" w14:textId="756ADEA0" w:rsidR="003D407B" w:rsidRDefault="00A30B5A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Welcome</w:t>
      </w:r>
      <w:r w:rsidR="00A03AE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1FEBA8B9" w14:textId="0CE28973" w:rsidR="00C960A6" w:rsidRPr="00C960A6" w:rsidRDefault="00C960A6" w:rsidP="00C960A6">
      <w:pPr>
        <w:pStyle w:val="ListParagraph"/>
        <w:spacing w:before="0" w:after="0" w:line="240" w:lineRule="auto"/>
        <w:ind w:left="806" w:firstLine="0"/>
        <w:rPr>
          <w:rFonts w:ascii="Arial" w:hAnsi="Arial" w:cs="Arial"/>
          <w:b/>
          <w:color w:val="202124"/>
          <w:spacing w:val="2"/>
          <w:shd w:val="clear" w:color="auto" w:fill="FFFFFF"/>
        </w:rPr>
      </w:pPr>
      <w:r w:rsidRPr="00C960A6"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New Member – </w:t>
      </w:r>
      <w:proofErr w:type="spellStart"/>
      <w:r w:rsidRPr="00C960A6">
        <w:rPr>
          <w:rFonts w:ascii="Arial" w:hAnsi="Arial" w:cs="Arial"/>
          <w:b/>
          <w:color w:val="202124"/>
          <w:spacing w:val="2"/>
          <w:shd w:val="clear" w:color="auto" w:fill="FFFFFF"/>
        </w:rPr>
        <w:t>Genive</w:t>
      </w:r>
      <w:proofErr w:type="spellEnd"/>
      <w:r w:rsidRPr="00C960A6"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 Purchase (Enoch Pratt)</w:t>
      </w:r>
    </w:p>
    <w:p w14:paraId="2544D4FA" w14:textId="0E7C4882" w:rsidR="00C960A6" w:rsidRPr="00C960A6" w:rsidRDefault="00C960A6" w:rsidP="00C960A6">
      <w:pPr>
        <w:pStyle w:val="ListParagraph"/>
        <w:spacing w:before="0" w:after="0" w:line="240" w:lineRule="auto"/>
        <w:ind w:left="806" w:firstLine="0"/>
        <w:rPr>
          <w:rFonts w:ascii="Arial" w:hAnsi="Arial" w:cs="Arial"/>
          <w:b/>
          <w:color w:val="202124"/>
          <w:spacing w:val="2"/>
          <w:shd w:val="clear" w:color="auto" w:fill="FFFFFF"/>
        </w:rPr>
      </w:pPr>
      <w:r w:rsidRPr="00C960A6">
        <w:rPr>
          <w:rFonts w:ascii="Arial" w:hAnsi="Arial" w:cs="Arial"/>
          <w:b/>
          <w:color w:val="202124"/>
          <w:spacing w:val="2"/>
          <w:shd w:val="clear" w:color="auto" w:fill="FFFFFF"/>
        </w:rPr>
        <w:t>Every other month cadence going forward. Each meeting will be around 30 minutes.</w:t>
      </w:r>
    </w:p>
    <w:p w14:paraId="7232D792" w14:textId="2F46F7D9" w:rsidR="0061757C" w:rsidRPr="00B132E7" w:rsidRDefault="0061757C" w:rsidP="00B132E7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B304FA" w14:textId="2BFA6EF6" w:rsidR="00A30B5A" w:rsidRDefault="00C80781" w:rsidP="0061757C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</w:t>
      </w:r>
      <w:r w:rsidR="00937C89">
        <w:rPr>
          <w:rFonts w:ascii="Arial" w:hAnsi="Arial" w:cs="Arial"/>
          <w:color w:val="202124"/>
          <w:spacing w:val="2"/>
          <w:shd w:val="clear" w:color="auto" w:fill="FFFFFF"/>
        </w:rPr>
        <w:t>6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DD4BB1">
        <w:rPr>
          <w:rFonts w:ascii="Arial" w:hAnsi="Arial" w:cs="Arial"/>
          <w:color w:val="202124"/>
          <w:spacing w:val="2"/>
          <w:shd w:val="clear" w:color="auto" w:fill="FFFFFF"/>
        </w:rPr>
        <w:t>Title III</w:t>
      </w:r>
    </w:p>
    <w:p w14:paraId="09701A96" w14:textId="50F659B3" w:rsidR="00937C89" w:rsidRDefault="00ED32A9" w:rsidP="00937C89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Released 2/22</w:t>
      </w:r>
      <w:r w:rsidR="00130A14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15DC03E4" w14:textId="6D14434C" w:rsidR="00C960A6" w:rsidRPr="00C960A6" w:rsidRDefault="00C960A6" w:rsidP="00C960A6">
      <w:pPr>
        <w:spacing w:before="0" w:after="0" w:line="240" w:lineRule="auto"/>
        <w:ind w:left="1080"/>
        <w:rPr>
          <w:rFonts w:ascii="Arial" w:hAnsi="Arial" w:cs="Arial"/>
          <w:b/>
          <w:color w:val="202124"/>
          <w:spacing w:val="2"/>
          <w:shd w:val="clear" w:color="auto" w:fill="FFFFFF"/>
        </w:rPr>
      </w:pPr>
      <w:r w:rsidRPr="00C960A6">
        <w:rPr>
          <w:rFonts w:ascii="Arial" w:hAnsi="Arial" w:cs="Arial"/>
          <w:b/>
          <w:color w:val="202124"/>
          <w:spacing w:val="2"/>
          <w:shd w:val="clear" w:color="auto" w:fill="FFFFFF"/>
        </w:rPr>
        <w:t>Successful rollout.</w:t>
      </w:r>
      <w:r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 Received the largest influx of reques</w:t>
      </w:r>
      <w:r w:rsidR="008C4574">
        <w:rPr>
          <w:rFonts w:ascii="Arial" w:hAnsi="Arial" w:cs="Arial"/>
          <w:b/>
          <w:color w:val="202124"/>
          <w:spacing w:val="2"/>
          <w:shd w:val="clear" w:color="auto" w:fill="FFFFFF"/>
        </w:rPr>
        <w:t>ts after the release of Module 6</w:t>
      </w:r>
      <w:bookmarkStart w:id="0" w:name="_GoBack"/>
      <w:bookmarkEnd w:id="0"/>
      <w:r>
        <w:rPr>
          <w:rFonts w:ascii="Arial" w:hAnsi="Arial" w:cs="Arial"/>
          <w:b/>
          <w:color w:val="202124"/>
          <w:spacing w:val="2"/>
          <w:shd w:val="clear" w:color="auto" w:fill="FFFFFF"/>
        </w:rPr>
        <w:t>.</w:t>
      </w:r>
    </w:p>
    <w:p w14:paraId="524A51F1" w14:textId="4F1A0E9E" w:rsidR="00937C89" w:rsidRDefault="00937C89" w:rsidP="00937C89">
      <w:pPr>
        <w:pStyle w:val="ListParagraph"/>
        <w:spacing w:before="0" w:after="0" w:line="240" w:lineRule="auto"/>
        <w:ind w:left="224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08772AEF" w14:textId="7A5DB995" w:rsidR="00937C89" w:rsidRPr="00130A14" w:rsidRDefault="00937C89" w:rsidP="00130A14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7 Title IV / DORS </w:t>
      </w:r>
      <w:r w:rsidR="00CA2BA9">
        <w:rPr>
          <w:rFonts w:ascii="Arial" w:hAnsi="Arial" w:cs="Arial"/>
          <w:color w:val="202124"/>
          <w:spacing w:val="2"/>
          <w:shd w:val="clear" w:color="auto" w:fill="FFFFFF"/>
        </w:rPr>
        <w:t xml:space="preserve">is 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next </w:t>
      </w:r>
      <w:r w:rsidR="00DD4BB1">
        <w:rPr>
          <w:rFonts w:ascii="Arial" w:hAnsi="Arial" w:cs="Arial"/>
          <w:color w:val="202124"/>
          <w:spacing w:val="2"/>
          <w:shd w:val="clear" w:color="auto" w:fill="FFFFFF"/>
        </w:rPr>
        <w:t>for a</w:t>
      </w:r>
      <w:r w:rsidR="00CA2BA9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DD4BB1">
        <w:rPr>
          <w:rFonts w:ascii="Arial" w:hAnsi="Arial" w:cs="Arial"/>
          <w:color w:val="202124"/>
          <w:spacing w:val="2"/>
          <w:shd w:val="clear" w:color="auto" w:fill="FFFFFF"/>
        </w:rPr>
        <w:t xml:space="preserve">May (hopefully) </w:t>
      </w:r>
      <w:r w:rsidR="00CA2BA9">
        <w:rPr>
          <w:rFonts w:ascii="Arial" w:hAnsi="Arial" w:cs="Arial"/>
          <w:color w:val="202124"/>
          <w:spacing w:val="2"/>
          <w:shd w:val="clear" w:color="auto" w:fill="FFFFFF"/>
        </w:rPr>
        <w:t xml:space="preserve">rollout </w:t>
      </w:r>
    </w:p>
    <w:p w14:paraId="33742145" w14:textId="310EFE5C" w:rsidR="00130A14" w:rsidRDefault="00130A14" w:rsidP="00D57F01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NFB / MDOD Refresh </w:t>
      </w:r>
    </w:p>
    <w:p w14:paraId="0344E713" w14:textId="26A03864" w:rsidR="00567EF9" w:rsidRDefault="00130A14" w:rsidP="00567EF9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Serving Customers with disabilities </w:t>
      </w:r>
    </w:p>
    <w:p w14:paraId="6BA00F5F" w14:textId="008987A5" w:rsidR="00C960A6" w:rsidRPr="00C960A6" w:rsidRDefault="00C960A6" w:rsidP="00C960A6">
      <w:pPr>
        <w:spacing w:before="0" w:after="0" w:line="240" w:lineRule="auto"/>
        <w:ind w:left="1080"/>
        <w:rPr>
          <w:rFonts w:ascii="Arial" w:hAnsi="Arial" w:cs="Arial"/>
          <w:b/>
          <w:color w:val="202124"/>
          <w:spacing w:val="2"/>
          <w:shd w:val="clear" w:color="auto" w:fill="FFFFFF"/>
        </w:rPr>
      </w:pPr>
      <w:r w:rsidRPr="00C960A6"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This Module is still in the approval stage. Goal is to have a May 23 rollout date. </w:t>
      </w:r>
    </w:p>
    <w:p w14:paraId="3DA9DD4E" w14:textId="77777777" w:rsidR="00CA2BA9" w:rsidRDefault="00CA2BA9" w:rsidP="00CA2BA9">
      <w:pPr>
        <w:pStyle w:val="ListParagraph"/>
        <w:spacing w:before="0" w:after="0" w:line="240" w:lineRule="auto"/>
        <w:ind w:left="152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20AFB6D3" w14:textId="355188A7" w:rsidR="00CA2BA9" w:rsidRDefault="00657A0C" w:rsidP="00CA2BA9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Module 8 Topic</w:t>
      </w:r>
      <w:r w:rsidR="0066476D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DD4BB1">
        <w:rPr>
          <w:rFonts w:ascii="Arial" w:hAnsi="Arial" w:cs="Arial"/>
          <w:color w:val="202124"/>
          <w:spacing w:val="2"/>
          <w:shd w:val="clear" w:color="auto" w:fill="FFFFFF"/>
        </w:rPr>
        <w:t xml:space="preserve">– Understanding TANF </w:t>
      </w:r>
    </w:p>
    <w:p w14:paraId="71161F4F" w14:textId="14EE940B" w:rsidR="00DD4BB1" w:rsidRDefault="00DD4BB1" w:rsidP="00DD4BB1">
      <w:pPr>
        <w:pStyle w:val="ListParagraph"/>
        <w:numPr>
          <w:ilvl w:val="0"/>
          <w:numId w:val="43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Putting together structure now</w:t>
      </w:r>
    </w:p>
    <w:p w14:paraId="1FB227D0" w14:textId="0CF15175" w:rsidR="00DD4BB1" w:rsidRDefault="00DD4BB1" w:rsidP="00DD4BB1">
      <w:pPr>
        <w:pStyle w:val="ListParagraph"/>
        <w:numPr>
          <w:ilvl w:val="0"/>
          <w:numId w:val="43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Will partner first with Mark and Kenneth </w:t>
      </w:r>
    </w:p>
    <w:p w14:paraId="20CEA5FC" w14:textId="372583A8" w:rsidR="00DD4BB1" w:rsidRDefault="00DD4BB1" w:rsidP="00DD4BB1">
      <w:pPr>
        <w:pStyle w:val="ListParagraph"/>
        <w:numPr>
          <w:ilvl w:val="0"/>
          <w:numId w:val="43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Script to committee afterward </w:t>
      </w:r>
    </w:p>
    <w:p w14:paraId="35389F25" w14:textId="4900CBB3" w:rsidR="00C960A6" w:rsidRPr="00C960A6" w:rsidRDefault="00C960A6" w:rsidP="00C960A6">
      <w:pPr>
        <w:spacing w:before="0" w:after="0" w:line="240" w:lineRule="auto"/>
        <w:ind w:left="1080"/>
        <w:rPr>
          <w:rFonts w:ascii="Arial" w:hAnsi="Arial" w:cs="Arial"/>
          <w:b/>
          <w:color w:val="202124"/>
          <w:spacing w:val="2"/>
          <w:shd w:val="clear" w:color="auto" w:fill="FFFFFF"/>
        </w:rPr>
      </w:pPr>
      <w:r w:rsidRPr="00C960A6"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While waiting for Module 7 to </w:t>
      </w:r>
      <w:proofErr w:type="gramStart"/>
      <w:r w:rsidRPr="00C960A6">
        <w:rPr>
          <w:rFonts w:ascii="Arial" w:hAnsi="Arial" w:cs="Arial"/>
          <w:b/>
          <w:color w:val="202124"/>
          <w:spacing w:val="2"/>
          <w:shd w:val="clear" w:color="auto" w:fill="FFFFFF"/>
        </w:rPr>
        <w:t>get</w:t>
      </w:r>
      <w:proofErr w:type="gramEnd"/>
      <w:r w:rsidRPr="00C960A6"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 approved, John worked on putting Module 8 together. Will reach out to Kenneth in the near future for collaboration input. Script will be coming out to committee in the next few weeks for review. </w:t>
      </w:r>
    </w:p>
    <w:p w14:paraId="6F6401A3" w14:textId="77777777" w:rsidR="00DD4BB1" w:rsidRDefault="00DD4BB1" w:rsidP="00DD4BB1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690C21F" w14:textId="77777777" w:rsidR="00DD4BB1" w:rsidRDefault="00DD4BB1" w:rsidP="00DD4BB1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What’s next </w:t>
      </w:r>
    </w:p>
    <w:p w14:paraId="07E0F27C" w14:textId="4B5F0006" w:rsidR="00CA2BA9" w:rsidRDefault="00B132E7" w:rsidP="00DD4BB1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DHCD / CAA </w:t>
      </w:r>
      <w:r w:rsidR="00A03AE1">
        <w:rPr>
          <w:rFonts w:ascii="Arial" w:hAnsi="Arial" w:cs="Arial"/>
          <w:color w:val="202124"/>
          <w:spacing w:val="2"/>
          <w:shd w:val="clear" w:color="auto" w:fill="FFFFFF"/>
        </w:rPr>
        <w:t xml:space="preserve">– Module 9 </w:t>
      </w:r>
    </w:p>
    <w:p w14:paraId="272FE8E8" w14:textId="69D724CB" w:rsidR="00B132E7" w:rsidRDefault="00B132E7" w:rsidP="00B132E7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DHS / DSS </w:t>
      </w:r>
      <w:r w:rsidR="0066476D">
        <w:rPr>
          <w:rFonts w:ascii="Arial" w:hAnsi="Arial" w:cs="Arial"/>
          <w:color w:val="202124"/>
          <w:spacing w:val="2"/>
          <w:shd w:val="clear" w:color="auto" w:fill="FFFFFF"/>
        </w:rPr>
        <w:t xml:space="preserve">– Mark two weeks for central </w:t>
      </w:r>
      <w:r w:rsidR="00A03AE1">
        <w:rPr>
          <w:rFonts w:ascii="Arial" w:hAnsi="Arial" w:cs="Arial"/>
          <w:color w:val="202124"/>
          <w:spacing w:val="2"/>
          <w:shd w:val="clear" w:color="auto" w:fill="FFFFFF"/>
        </w:rPr>
        <w:t xml:space="preserve">(Kenneth Jessup) </w:t>
      </w:r>
      <w:r w:rsidR="0066476D">
        <w:rPr>
          <w:rFonts w:ascii="Arial" w:hAnsi="Arial" w:cs="Arial"/>
          <w:color w:val="202124"/>
          <w:spacing w:val="2"/>
          <w:shd w:val="clear" w:color="auto" w:fill="FFFFFF"/>
        </w:rPr>
        <w:t xml:space="preserve">and local </w:t>
      </w:r>
    </w:p>
    <w:p w14:paraId="677ECCF9" w14:textId="7A23865F" w:rsidR="00A03AE1" w:rsidRDefault="00130A14" w:rsidP="00A03AE1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One Stop Operator</w:t>
      </w:r>
      <w:r w:rsidR="00567EF9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A03AE1">
        <w:rPr>
          <w:rFonts w:ascii="Arial" w:hAnsi="Arial" w:cs="Arial"/>
          <w:color w:val="202124"/>
          <w:spacing w:val="2"/>
          <w:shd w:val="clear" w:color="auto" w:fill="FFFFFF"/>
        </w:rPr>
        <w:t>– separate training.</w:t>
      </w:r>
    </w:p>
    <w:p w14:paraId="69852B58" w14:textId="318F1347" w:rsidR="00A03AE1" w:rsidRPr="00A03AE1" w:rsidRDefault="00A03AE1" w:rsidP="00A03AE1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*MOU RSA training for all – rec by Lloyd // RSA training for leadership </w:t>
      </w:r>
    </w:p>
    <w:p w14:paraId="15D6221D" w14:textId="6939DB88" w:rsidR="00A03AE1" w:rsidRDefault="00A03AE1" w:rsidP="00130A14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*Apprenticeship training </w:t>
      </w:r>
    </w:p>
    <w:p w14:paraId="0E8A685D" w14:textId="6F395003" w:rsidR="00130A14" w:rsidRDefault="00130A14" w:rsidP="00130A14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Public Schools / CTE </w:t>
      </w:r>
      <w:r w:rsidR="00A03AE1">
        <w:rPr>
          <w:rFonts w:ascii="Arial" w:hAnsi="Arial" w:cs="Arial"/>
          <w:color w:val="202124"/>
          <w:spacing w:val="2"/>
          <w:shd w:val="clear" w:color="auto" w:fill="FFFFFF"/>
        </w:rPr>
        <w:t xml:space="preserve">– work with Title I (k12 is different from workforce. Workforce is postsecondary) </w:t>
      </w:r>
    </w:p>
    <w:p w14:paraId="59DC9C10" w14:textId="3E9361C0" w:rsidR="00130A14" w:rsidRDefault="00130A14" w:rsidP="00130A14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Serving customers with disabilities</w:t>
      </w:r>
      <w:r w:rsidR="00567EF9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3719E6C8" w14:textId="3A51F9AB" w:rsidR="00C960A6" w:rsidRPr="006E3D70" w:rsidRDefault="00C960A6" w:rsidP="00C960A6">
      <w:pPr>
        <w:pStyle w:val="ListParagraph"/>
        <w:spacing w:before="0" w:after="0" w:line="240" w:lineRule="auto"/>
        <w:ind w:left="806" w:firstLine="0"/>
        <w:rPr>
          <w:rFonts w:ascii="Arial" w:hAnsi="Arial" w:cs="Arial"/>
          <w:b/>
          <w:color w:val="202124"/>
          <w:spacing w:val="2"/>
          <w:shd w:val="clear" w:color="auto" w:fill="FFFFFF"/>
        </w:rPr>
      </w:pPr>
      <w:r w:rsidRPr="006E3D70"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We are not limited to e-learning Modules. We can look into summits or in-person options for training events. </w:t>
      </w:r>
      <w:r w:rsidR="006E3D70">
        <w:rPr>
          <w:rFonts w:ascii="Arial" w:hAnsi="Arial" w:cs="Arial"/>
          <w:b/>
          <w:color w:val="202124"/>
          <w:spacing w:val="2"/>
          <w:shd w:val="clear" w:color="auto" w:fill="FFFFFF"/>
        </w:rPr>
        <w:t>As more opportunities open for in-person meetings, we will revisit this option.</w:t>
      </w:r>
    </w:p>
    <w:p w14:paraId="16510312" w14:textId="77777777" w:rsidR="001959CE" w:rsidRPr="001B717C" w:rsidRDefault="001959CE" w:rsidP="001B717C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2107C3D" w14:textId="1AFE7D31" w:rsidR="001959CE" w:rsidRDefault="001B717C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Compliance </w:t>
      </w:r>
      <w:r w:rsidR="0061757C">
        <w:rPr>
          <w:rFonts w:ascii="Arial" w:hAnsi="Arial" w:cs="Arial"/>
          <w:color w:val="202124"/>
          <w:spacing w:val="2"/>
          <w:shd w:val="clear" w:color="auto" w:fill="FFFFFF"/>
        </w:rPr>
        <w:t xml:space="preserve">as of </w:t>
      </w:r>
      <w:r w:rsidR="00130A14">
        <w:rPr>
          <w:rFonts w:ascii="Arial" w:hAnsi="Arial" w:cs="Arial"/>
          <w:color w:val="202124"/>
          <w:spacing w:val="2"/>
          <w:shd w:val="clear" w:color="auto" w:fill="FFFFFF"/>
        </w:rPr>
        <w:t>2</w:t>
      </w:r>
      <w:r w:rsidR="0061757C">
        <w:rPr>
          <w:rFonts w:ascii="Arial" w:hAnsi="Arial" w:cs="Arial"/>
          <w:color w:val="202124"/>
          <w:spacing w:val="2"/>
          <w:shd w:val="clear" w:color="auto" w:fill="FFFFFF"/>
        </w:rPr>
        <w:t>/1/21</w:t>
      </w:r>
    </w:p>
    <w:p w14:paraId="3BE71AB6" w14:textId="417FADCE" w:rsidR="001B717C" w:rsidRDefault="001B717C" w:rsidP="0061757C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Review compliance numbers </w:t>
      </w:r>
    </w:p>
    <w:p w14:paraId="5A3B9AE4" w14:textId="5BDFEFD5" w:rsidR="00DD4BB1" w:rsidRDefault="00DD4BB1" w:rsidP="0061757C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lastRenderedPageBreak/>
        <w:t xml:space="preserve">New format for comparing areas </w:t>
      </w:r>
    </w:p>
    <w:p w14:paraId="3900B60A" w14:textId="3050A798" w:rsidR="006E3D70" w:rsidRPr="006E3D70" w:rsidRDefault="006E3D70" w:rsidP="006E3D70">
      <w:pPr>
        <w:spacing w:before="0" w:after="0" w:line="240" w:lineRule="auto"/>
        <w:rPr>
          <w:rFonts w:ascii="Arial" w:hAnsi="Arial" w:cs="Arial"/>
          <w:b/>
          <w:color w:val="202124"/>
          <w:spacing w:val="2"/>
          <w:shd w:val="clear" w:color="auto" w:fill="FFFFFF"/>
        </w:rPr>
      </w:pPr>
      <w:r w:rsidRPr="006E3D70"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Completion reports </w:t>
      </w:r>
      <w:proofErr w:type="gramStart"/>
      <w:r w:rsidRPr="006E3D70">
        <w:rPr>
          <w:rFonts w:ascii="Arial" w:hAnsi="Arial" w:cs="Arial"/>
          <w:b/>
          <w:color w:val="202124"/>
          <w:spacing w:val="2"/>
          <w:shd w:val="clear" w:color="auto" w:fill="FFFFFF"/>
        </w:rPr>
        <w:t>will be shared</w:t>
      </w:r>
      <w:proofErr w:type="gramEnd"/>
      <w:r w:rsidRPr="006E3D70"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 as “incompletes” rather than showing bar graphs going forward. This is a more concise way to review </w:t>
      </w:r>
      <w:r>
        <w:rPr>
          <w:rFonts w:ascii="Arial" w:hAnsi="Arial" w:cs="Arial"/>
          <w:b/>
          <w:color w:val="202124"/>
          <w:spacing w:val="2"/>
          <w:shd w:val="clear" w:color="auto" w:fill="FFFFFF"/>
        </w:rPr>
        <w:t>completion</w:t>
      </w:r>
      <w:r w:rsidRPr="006E3D70"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 data.</w:t>
      </w:r>
    </w:p>
    <w:p w14:paraId="2709DF76" w14:textId="77777777" w:rsidR="00DD4BB1" w:rsidRPr="006E3D70" w:rsidRDefault="00DD4BB1" w:rsidP="006E3D70">
      <w:p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5BA735D0" w14:textId="57F0593C" w:rsidR="00DD4BB1" w:rsidRDefault="00DD4BB1" w:rsidP="00DD4BB1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DD4BB1">
        <w:rPr>
          <w:rFonts w:ascii="Arial" w:hAnsi="Arial" w:cs="Arial"/>
          <w:color w:val="202124"/>
          <w:spacing w:val="2"/>
          <w:shd w:val="clear" w:color="auto" w:fill="FFFFFF"/>
        </w:rPr>
        <w:t xml:space="preserve">Bi-Monthly Meeting change </w:t>
      </w:r>
    </w:p>
    <w:p w14:paraId="3A9C2E49" w14:textId="498C4D4B" w:rsidR="00DD4BB1" w:rsidRPr="00DD4BB1" w:rsidRDefault="00DD4BB1" w:rsidP="00DD4BB1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Discussion </w:t>
      </w:r>
    </w:p>
    <w:p w14:paraId="3946CCB2" w14:textId="33022E96" w:rsidR="001B717C" w:rsidRPr="00922DDA" w:rsidRDefault="001B717C" w:rsidP="00922DDA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514399FC" w14:textId="77777777" w:rsidR="00937C89" w:rsidRDefault="00C65AF0" w:rsidP="00937C89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p w14:paraId="2EFDD5C7" w14:textId="053FA11F" w:rsidR="009E47EE" w:rsidRDefault="00BB23EE" w:rsidP="00937C89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937C89">
        <w:rPr>
          <w:rFonts w:ascii="Arial" w:hAnsi="Arial" w:cs="Arial"/>
          <w:color w:val="202124"/>
          <w:spacing w:val="2"/>
          <w:shd w:val="clear" w:color="auto" w:fill="FFFFFF"/>
        </w:rPr>
        <w:t>Dismiss</w:t>
      </w:r>
      <w:r w:rsidR="001A07A3" w:rsidRPr="00937C89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7514D2BD" w14:textId="5082E8E8" w:rsidR="006E3D70" w:rsidRPr="006E3D70" w:rsidRDefault="006E3D70" w:rsidP="006E3D70">
      <w:pPr>
        <w:spacing w:before="0" w:after="0" w:line="240" w:lineRule="auto"/>
        <w:rPr>
          <w:rFonts w:ascii="Arial" w:hAnsi="Arial" w:cs="Arial"/>
          <w:b/>
          <w:color w:val="202124"/>
          <w:spacing w:val="2"/>
          <w:shd w:val="clear" w:color="auto" w:fill="FFFFFF"/>
        </w:rPr>
      </w:pPr>
      <w:r w:rsidRPr="006E3D70">
        <w:rPr>
          <w:rFonts w:ascii="Arial" w:hAnsi="Arial" w:cs="Arial"/>
          <w:b/>
          <w:color w:val="202124"/>
          <w:spacing w:val="2"/>
          <w:shd w:val="clear" w:color="auto" w:fill="FFFFFF"/>
        </w:rPr>
        <w:t xml:space="preserve">There is an opportunity for a new co-chair as Jeana is moving on to new opportunities. </w:t>
      </w:r>
    </w:p>
    <w:p w14:paraId="693AEE87" w14:textId="77777777" w:rsidR="00923B0E" w:rsidRPr="001169AA" w:rsidRDefault="00923B0E" w:rsidP="008F63AA">
      <w:pPr>
        <w:spacing w:before="0" w:after="0" w:line="240" w:lineRule="auto"/>
        <w:ind w:left="0" w:firstLine="0"/>
        <w:rPr>
          <w:rFonts w:ascii="Arial" w:hAnsi="Arial" w:cs="Arial"/>
          <w:bCs/>
        </w:rPr>
      </w:pPr>
    </w:p>
    <w:sectPr w:rsidR="00923B0E" w:rsidRPr="001169AA" w:rsidSect="00A30B5A">
      <w:headerReference w:type="default" r:id="rId7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AA064" w14:textId="77777777" w:rsidR="004D0E4F" w:rsidRDefault="004D0E4F" w:rsidP="004745EC">
      <w:pPr>
        <w:spacing w:before="0" w:after="0" w:line="240" w:lineRule="auto"/>
      </w:pPr>
      <w:r>
        <w:separator/>
      </w:r>
    </w:p>
  </w:endnote>
  <w:endnote w:type="continuationSeparator" w:id="0">
    <w:p w14:paraId="3525FC82" w14:textId="77777777" w:rsidR="004D0E4F" w:rsidRDefault="004D0E4F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0A495" w14:textId="77777777" w:rsidR="004D0E4F" w:rsidRDefault="004D0E4F" w:rsidP="004745EC">
      <w:pPr>
        <w:spacing w:before="0" w:after="0" w:line="240" w:lineRule="auto"/>
      </w:pPr>
      <w:r>
        <w:separator/>
      </w:r>
    </w:p>
  </w:footnote>
  <w:footnote w:type="continuationSeparator" w:id="0">
    <w:p w14:paraId="61A3137A" w14:textId="77777777" w:rsidR="004D0E4F" w:rsidRDefault="004D0E4F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38D8"/>
    <w:multiLevelType w:val="hybridMultilevel"/>
    <w:tmpl w:val="CC0C9452"/>
    <w:lvl w:ilvl="0" w:tplc="04090013">
      <w:start w:val="1"/>
      <w:numFmt w:val="upperRoman"/>
      <w:lvlText w:val="%1."/>
      <w:lvlJc w:val="righ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B7F"/>
    <w:multiLevelType w:val="hybridMultilevel"/>
    <w:tmpl w:val="7E6A09EA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7" w15:restartNumberingAfterBreak="0">
    <w:nsid w:val="1AE02F17"/>
    <w:multiLevelType w:val="hybridMultilevel"/>
    <w:tmpl w:val="CD9EAA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9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C3622B"/>
    <w:multiLevelType w:val="hybridMultilevel"/>
    <w:tmpl w:val="9C3416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F52EBF"/>
    <w:multiLevelType w:val="hybridMultilevel"/>
    <w:tmpl w:val="12FE09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4" w15:restartNumberingAfterBreak="0">
    <w:nsid w:val="352C1F39"/>
    <w:multiLevelType w:val="hybridMultilevel"/>
    <w:tmpl w:val="D032887E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5" w15:restartNumberingAfterBreak="0">
    <w:nsid w:val="37A26EA9"/>
    <w:multiLevelType w:val="hybridMultilevel"/>
    <w:tmpl w:val="50321FE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6" w15:restartNumberingAfterBreak="0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7" w15:restartNumberingAfterBreak="0">
    <w:nsid w:val="398326B2"/>
    <w:multiLevelType w:val="hybridMultilevel"/>
    <w:tmpl w:val="B20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E49E6"/>
    <w:multiLevelType w:val="hybridMultilevel"/>
    <w:tmpl w:val="67A2161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9" w15:restartNumberingAfterBreak="0">
    <w:nsid w:val="3E0B6178"/>
    <w:multiLevelType w:val="hybridMultilevel"/>
    <w:tmpl w:val="E3BA1C3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0" w15:restartNumberingAfterBreak="0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C34516"/>
    <w:multiLevelType w:val="hybridMultilevel"/>
    <w:tmpl w:val="8368BFDA"/>
    <w:lvl w:ilvl="0" w:tplc="41BC41CA">
      <w:start w:val="1"/>
      <w:numFmt w:val="upperRoman"/>
      <w:lvlText w:val="%1."/>
      <w:lvlJc w:val="right"/>
      <w:pPr>
        <w:ind w:left="806" w:hanging="360"/>
      </w:p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246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8" w15:restartNumberingAfterBreak="0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E93294"/>
    <w:multiLevelType w:val="hybridMultilevel"/>
    <w:tmpl w:val="25D24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2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D1EC3"/>
    <w:multiLevelType w:val="hybridMultilevel"/>
    <w:tmpl w:val="B47A639E"/>
    <w:lvl w:ilvl="0" w:tplc="04090013">
      <w:start w:val="1"/>
      <w:numFmt w:val="upperRoman"/>
      <w:lvlText w:val="%1."/>
      <w:lvlJc w:val="right"/>
      <w:pPr>
        <w:ind w:left="1886" w:hanging="360"/>
      </w:pPr>
    </w:lvl>
    <w:lvl w:ilvl="1" w:tplc="04090019" w:tentative="1">
      <w:start w:val="1"/>
      <w:numFmt w:val="lowerLetter"/>
      <w:lvlText w:val="%2."/>
      <w:lvlJc w:val="left"/>
      <w:pPr>
        <w:ind w:left="2606" w:hanging="360"/>
      </w:pPr>
    </w:lvl>
    <w:lvl w:ilvl="2" w:tplc="0409001B" w:tentative="1">
      <w:start w:val="1"/>
      <w:numFmt w:val="lowerRoman"/>
      <w:lvlText w:val="%3."/>
      <w:lvlJc w:val="right"/>
      <w:pPr>
        <w:ind w:left="3326" w:hanging="180"/>
      </w:pPr>
    </w:lvl>
    <w:lvl w:ilvl="3" w:tplc="0409000F" w:tentative="1">
      <w:start w:val="1"/>
      <w:numFmt w:val="decimal"/>
      <w:lvlText w:val="%4."/>
      <w:lvlJc w:val="left"/>
      <w:pPr>
        <w:ind w:left="4046" w:hanging="360"/>
      </w:pPr>
    </w:lvl>
    <w:lvl w:ilvl="4" w:tplc="04090019" w:tentative="1">
      <w:start w:val="1"/>
      <w:numFmt w:val="lowerLetter"/>
      <w:lvlText w:val="%5."/>
      <w:lvlJc w:val="left"/>
      <w:pPr>
        <w:ind w:left="4766" w:hanging="360"/>
      </w:pPr>
    </w:lvl>
    <w:lvl w:ilvl="5" w:tplc="0409001B" w:tentative="1">
      <w:start w:val="1"/>
      <w:numFmt w:val="lowerRoman"/>
      <w:lvlText w:val="%6."/>
      <w:lvlJc w:val="right"/>
      <w:pPr>
        <w:ind w:left="5486" w:hanging="180"/>
      </w:pPr>
    </w:lvl>
    <w:lvl w:ilvl="6" w:tplc="0409000F" w:tentative="1">
      <w:start w:val="1"/>
      <w:numFmt w:val="decimal"/>
      <w:lvlText w:val="%7."/>
      <w:lvlJc w:val="left"/>
      <w:pPr>
        <w:ind w:left="6206" w:hanging="360"/>
      </w:pPr>
    </w:lvl>
    <w:lvl w:ilvl="7" w:tplc="04090019" w:tentative="1">
      <w:start w:val="1"/>
      <w:numFmt w:val="lowerLetter"/>
      <w:lvlText w:val="%8."/>
      <w:lvlJc w:val="left"/>
      <w:pPr>
        <w:ind w:left="6926" w:hanging="360"/>
      </w:pPr>
    </w:lvl>
    <w:lvl w:ilvl="8" w:tplc="0409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34" w15:restartNumberingAfterBreak="0">
    <w:nsid w:val="6C2A4CC5"/>
    <w:multiLevelType w:val="hybridMultilevel"/>
    <w:tmpl w:val="D2B05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46059E2"/>
    <w:multiLevelType w:val="hybridMultilevel"/>
    <w:tmpl w:val="FB8CE35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8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9" w15:restartNumberingAfterBreak="0">
    <w:nsid w:val="785409C1"/>
    <w:multiLevelType w:val="hybridMultilevel"/>
    <w:tmpl w:val="CFA69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BB6070"/>
    <w:multiLevelType w:val="hybridMultilevel"/>
    <w:tmpl w:val="05921FA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1" w15:restartNumberingAfterBreak="0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8"/>
  </w:num>
  <w:num w:numId="3">
    <w:abstractNumId w:val="11"/>
  </w:num>
  <w:num w:numId="4">
    <w:abstractNumId w:val="2"/>
  </w:num>
  <w:num w:numId="5">
    <w:abstractNumId w:val="32"/>
  </w:num>
  <w:num w:numId="6">
    <w:abstractNumId w:val="3"/>
  </w:num>
  <w:num w:numId="7">
    <w:abstractNumId w:val="26"/>
  </w:num>
  <w:num w:numId="8">
    <w:abstractNumId w:val="1"/>
  </w:num>
  <w:num w:numId="9">
    <w:abstractNumId w:val="4"/>
  </w:num>
  <w:num w:numId="10">
    <w:abstractNumId w:val="21"/>
  </w:num>
  <w:num w:numId="11">
    <w:abstractNumId w:val="41"/>
  </w:num>
  <w:num w:numId="12">
    <w:abstractNumId w:val="42"/>
  </w:num>
  <w:num w:numId="13">
    <w:abstractNumId w:val="25"/>
  </w:num>
  <w:num w:numId="14">
    <w:abstractNumId w:val="22"/>
  </w:num>
  <w:num w:numId="15">
    <w:abstractNumId w:val="36"/>
  </w:num>
  <w:num w:numId="16">
    <w:abstractNumId w:val="16"/>
  </w:num>
  <w:num w:numId="17">
    <w:abstractNumId w:val="5"/>
  </w:num>
  <w:num w:numId="18">
    <w:abstractNumId w:val="30"/>
  </w:num>
  <w:num w:numId="19">
    <w:abstractNumId w:val="12"/>
  </w:num>
  <w:num w:numId="20">
    <w:abstractNumId w:val="43"/>
  </w:num>
  <w:num w:numId="21">
    <w:abstractNumId w:val="27"/>
  </w:num>
  <w:num w:numId="22">
    <w:abstractNumId w:val="31"/>
  </w:num>
  <w:num w:numId="23">
    <w:abstractNumId w:val="8"/>
  </w:num>
  <w:num w:numId="24">
    <w:abstractNumId w:val="28"/>
  </w:num>
  <w:num w:numId="25">
    <w:abstractNumId w:val="23"/>
  </w:num>
  <w:num w:numId="26">
    <w:abstractNumId w:val="35"/>
  </w:num>
  <w:num w:numId="27">
    <w:abstractNumId w:val="24"/>
  </w:num>
  <w:num w:numId="28">
    <w:abstractNumId w:val="20"/>
  </w:num>
  <w:num w:numId="29">
    <w:abstractNumId w:val="29"/>
  </w:num>
  <w:num w:numId="30">
    <w:abstractNumId w:val="17"/>
  </w:num>
  <w:num w:numId="31">
    <w:abstractNumId w:val="39"/>
  </w:num>
  <w:num w:numId="32">
    <w:abstractNumId w:val="34"/>
  </w:num>
  <w:num w:numId="33">
    <w:abstractNumId w:val="37"/>
  </w:num>
  <w:num w:numId="34">
    <w:abstractNumId w:val="15"/>
  </w:num>
  <w:num w:numId="35">
    <w:abstractNumId w:val="7"/>
  </w:num>
  <w:num w:numId="36">
    <w:abstractNumId w:val="14"/>
  </w:num>
  <w:num w:numId="37">
    <w:abstractNumId w:val="13"/>
  </w:num>
  <w:num w:numId="38">
    <w:abstractNumId w:val="18"/>
  </w:num>
  <w:num w:numId="39">
    <w:abstractNumId w:val="6"/>
  </w:num>
  <w:num w:numId="40">
    <w:abstractNumId w:val="19"/>
  </w:num>
  <w:num w:numId="41">
    <w:abstractNumId w:val="33"/>
  </w:num>
  <w:num w:numId="42">
    <w:abstractNumId w:val="10"/>
  </w:num>
  <w:num w:numId="43">
    <w:abstractNumId w:val="40"/>
  </w:num>
  <w:num w:numId="4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B1"/>
    <w:rsid w:val="00007C5A"/>
    <w:rsid w:val="000101F2"/>
    <w:rsid w:val="00011E9E"/>
    <w:rsid w:val="000132D9"/>
    <w:rsid w:val="000138F6"/>
    <w:rsid w:val="00015B62"/>
    <w:rsid w:val="00015BBA"/>
    <w:rsid w:val="00021A5F"/>
    <w:rsid w:val="000304FC"/>
    <w:rsid w:val="00034A9A"/>
    <w:rsid w:val="0005186E"/>
    <w:rsid w:val="00054D97"/>
    <w:rsid w:val="0005639A"/>
    <w:rsid w:val="000662FE"/>
    <w:rsid w:val="000876EE"/>
    <w:rsid w:val="00090768"/>
    <w:rsid w:val="000C01C4"/>
    <w:rsid w:val="000C2509"/>
    <w:rsid w:val="000D23A5"/>
    <w:rsid w:val="000D6ED6"/>
    <w:rsid w:val="000E7757"/>
    <w:rsid w:val="000F7478"/>
    <w:rsid w:val="00103988"/>
    <w:rsid w:val="001169AA"/>
    <w:rsid w:val="00120B06"/>
    <w:rsid w:val="00121EAC"/>
    <w:rsid w:val="00130A14"/>
    <w:rsid w:val="00135061"/>
    <w:rsid w:val="00136443"/>
    <w:rsid w:val="001409C2"/>
    <w:rsid w:val="00151184"/>
    <w:rsid w:val="0015549D"/>
    <w:rsid w:val="00166D51"/>
    <w:rsid w:val="001807D8"/>
    <w:rsid w:val="00187F01"/>
    <w:rsid w:val="001959CE"/>
    <w:rsid w:val="001979D6"/>
    <w:rsid w:val="001A0609"/>
    <w:rsid w:val="001A07A3"/>
    <w:rsid w:val="001A2CA7"/>
    <w:rsid w:val="001A54B3"/>
    <w:rsid w:val="001B2A1B"/>
    <w:rsid w:val="001B702D"/>
    <w:rsid w:val="001B717C"/>
    <w:rsid w:val="001C0978"/>
    <w:rsid w:val="001C35F8"/>
    <w:rsid w:val="001C6532"/>
    <w:rsid w:val="001D031A"/>
    <w:rsid w:val="001D4FFE"/>
    <w:rsid w:val="001D5C87"/>
    <w:rsid w:val="001D6050"/>
    <w:rsid w:val="001E460A"/>
    <w:rsid w:val="001E5C9A"/>
    <w:rsid w:val="001E77C0"/>
    <w:rsid w:val="0020057C"/>
    <w:rsid w:val="00210ECB"/>
    <w:rsid w:val="00225560"/>
    <w:rsid w:val="00225C44"/>
    <w:rsid w:val="00225D87"/>
    <w:rsid w:val="002509B0"/>
    <w:rsid w:val="002516B7"/>
    <w:rsid w:val="00253A43"/>
    <w:rsid w:val="002543E3"/>
    <w:rsid w:val="00261B0D"/>
    <w:rsid w:val="0028790E"/>
    <w:rsid w:val="00291C0D"/>
    <w:rsid w:val="0029492F"/>
    <w:rsid w:val="002A0B6A"/>
    <w:rsid w:val="002A1BD9"/>
    <w:rsid w:val="002B1168"/>
    <w:rsid w:val="002B12FF"/>
    <w:rsid w:val="002C001E"/>
    <w:rsid w:val="002D57E4"/>
    <w:rsid w:val="002D74C5"/>
    <w:rsid w:val="002E6372"/>
    <w:rsid w:val="002F155C"/>
    <w:rsid w:val="002F36BD"/>
    <w:rsid w:val="002F3A6E"/>
    <w:rsid w:val="002F40B6"/>
    <w:rsid w:val="002F5E49"/>
    <w:rsid w:val="00310958"/>
    <w:rsid w:val="00323F73"/>
    <w:rsid w:val="00324B27"/>
    <w:rsid w:val="00325E01"/>
    <w:rsid w:val="003772B1"/>
    <w:rsid w:val="00377F7B"/>
    <w:rsid w:val="00380E2B"/>
    <w:rsid w:val="003858C0"/>
    <w:rsid w:val="0038617E"/>
    <w:rsid w:val="00386FE9"/>
    <w:rsid w:val="00395301"/>
    <w:rsid w:val="00396799"/>
    <w:rsid w:val="003A1688"/>
    <w:rsid w:val="003A4A5E"/>
    <w:rsid w:val="003A561D"/>
    <w:rsid w:val="003B0600"/>
    <w:rsid w:val="003B3E75"/>
    <w:rsid w:val="003B4539"/>
    <w:rsid w:val="003B66A7"/>
    <w:rsid w:val="003C6527"/>
    <w:rsid w:val="003D407B"/>
    <w:rsid w:val="003E13DF"/>
    <w:rsid w:val="003E21EA"/>
    <w:rsid w:val="003F18FF"/>
    <w:rsid w:val="003F26A2"/>
    <w:rsid w:val="00405BDB"/>
    <w:rsid w:val="0040614A"/>
    <w:rsid w:val="00406561"/>
    <w:rsid w:val="0042542A"/>
    <w:rsid w:val="00452ECD"/>
    <w:rsid w:val="00460499"/>
    <w:rsid w:val="0046168E"/>
    <w:rsid w:val="00461BF6"/>
    <w:rsid w:val="00462A93"/>
    <w:rsid w:val="0046797C"/>
    <w:rsid w:val="004745EC"/>
    <w:rsid w:val="004758A4"/>
    <w:rsid w:val="00475CBA"/>
    <w:rsid w:val="00477014"/>
    <w:rsid w:val="004821DB"/>
    <w:rsid w:val="00482410"/>
    <w:rsid w:val="00487FCF"/>
    <w:rsid w:val="00493FDC"/>
    <w:rsid w:val="004A04C5"/>
    <w:rsid w:val="004A7F98"/>
    <w:rsid w:val="004B6157"/>
    <w:rsid w:val="004D0E4F"/>
    <w:rsid w:val="004D1B62"/>
    <w:rsid w:val="004D6C31"/>
    <w:rsid w:val="004E1041"/>
    <w:rsid w:val="004E20A5"/>
    <w:rsid w:val="004E6AD3"/>
    <w:rsid w:val="004F0CAB"/>
    <w:rsid w:val="004F1AD4"/>
    <w:rsid w:val="0050660E"/>
    <w:rsid w:val="00511142"/>
    <w:rsid w:val="00512D28"/>
    <w:rsid w:val="00520079"/>
    <w:rsid w:val="005326A1"/>
    <w:rsid w:val="00533536"/>
    <w:rsid w:val="00533719"/>
    <w:rsid w:val="00567EF9"/>
    <w:rsid w:val="00570951"/>
    <w:rsid w:val="005709B8"/>
    <w:rsid w:val="00576662"/>
    <w:rsid w:val="005805A8"/>
    <w:rsid w:val="005933E6"/>
    <w:rsid w:val="0059504E"/>
    <w:rsid w:val="00595354"/>
    <w:rsid w:val="005A241B"/>
    <w:rsid w:val="005C2BB1"/>
    <w:rsid w:val="005D7D0D"/>
    <w:rsid w:val="005E5D94"/>
    <w:rsid w:val="005F0C26"/>
    <w:rsid w:val="005F2701"/>
    <w:rsid w:val="005F41FE"/>
    <w:rsid w:val="005F7B4A"/>
    <w:rsid w:val="00600610"/>
    <w:rsid w:val="0060338F"/>
    <w:rsid w:val="00611087"/>
    <w:rsid w:val="00614FD5"/>
    <w:rsid w:val="00615850"/>
    <w:rsid w:val="0061757C"/>
    <w:rsid w:val="00657A0C"/>
    <w:rsid w:val="0066476D"/>
    <w:rsid w:val="0066747B"/>
    <w:rsid w:val="00685C92"/>
    <w:rsid w:val="00687E42"/>
    <w:rsid w:val="0069198A"/>
    <w:rsid w:val="00693680"/>
    <w:rsid w:val="00697E63"/>
    <w:rsid w:val="006C7C98"/>
    <w:rsid w:val="006E3D70"/>
    <w:rsid w:val="006E4F87"/>
    <w:rsid w:val="006F0CAB"/>
    <w:rsid w:val="006F3E74"/>
    <w:rsid w:val="006F55E8"/>
    <w:rsid w:val="006F77E0"/>
    <w:rsid w:val="00700FC6"/>
    <w:rsid w:val="0070691D"/>
    <w:rsid w:val="007208D1"/>
    <w:rsid w:val="0072114B"/>
    <w:rsid w:val="0072433D"/>
    <w:rsid w:val="007417DF"/>
    <w:rsid w:val="00747E9C"/>
    <w:rsid w:val="00753273"/>
    <w:rsid w:val="0075539A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66C4"/>
    <w:rsid w:val="007C0304"/>
    <w:rsid w:val="007C19A5"/>
    <w:rsid w:val="007C1E31"/>
    <w:rsid w:val="007D419A"/>
    <w:rsid w:val="007E5C68"/>
    <w:rsid w:val="00800E52"/>
    <w:rsid w:val="00807821"/>
    <w:rsid w:val="00812367"/>
    <w:rsid w:val="00813ADE"/>
    <w:rsid w:val="0082084F"/>
    <w:rsid w:val="00825F01"/>
    <w:rsid w:val="00826D44"/>
    <w:rsid w:val="00842B25"/>
    <w:rsid w:val="00860756"/>
    <w:rsid w:val="008670E9"/>
    <w:rsid w:val="008813F8"/>
    <w:rsid w:val="008940BE"/>
    <w:rsid w:val="008A0F36"/>
    <w:rsid w:val="008B0639"/>
    <w:rsid w:val="008B3469"/>
    <w:rsid w:val="008C4574"/>
    <w:rsid w:val="008C568E"/>
    <w:rsid w:val="008D1E1B"/>
    <w:rsid w:val="008D22F5"/>
    <w:rsid w:val="008D7E44"/>
    <w:rsid w:val="008E1AC3"/>
    <w:rsid w:val="008E7EAB"/>
    <w:rsid w:val="008F63AA"/>
    <w:rsid w:val="0090130C"/>
    <w:rsid w:val="00904B76"/>
    <w:rsid w:val="00906D06"/>
    <w:rsid w:val="00920C66"/>
    <w:rsid w:val="00922DDA"/>
    <w:rsid w:val="00923B0E"/>
    <w:rsid w:val="00924231"/>
    <w:rsid w:val="0093763D"/>
    <w:rsid w:val="00937BBF"/>
    <w:rsid w:val="00937C89"/>
    <w:rsid w:val="009524EB"/>
    <w:rsid w:val="00953739"/>
    <w:rsid w:val="00953CE7"/>
    <w:rsid w:val="00955C51"/>
    <w:rsid w:val="009566CF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9E47EE"/>
    <w:rsid w:val="009F2178"/>
    <w:rsid w:val="00A0337F"/>
    <w:rsid w:val="00A03AE1"/>
    <w:rsid w:val="00A03C70"/>
    <w:rsid w:val="00A11681"/>
    <w:rsid w:val="00A1399F"/>
    <w:rsid w:val="00A2303E"/>
    <w:rsid w:val="00A30B5A"/>
    <w:rsid w:val="00A5112E"/>
    <w:rsid w:val="00A52067"/>
    <w:rsid w:val="00A67602"/>
    <w:rsid w:val="00A7224B"/>
    <w:rsid w:val="00A86A6D"/>
    <w:rsid w:val="00AA7EB4"/>
    <w:rsid w:val="00AB2649"/>
    <w:rsid w:val="00AC23C8"/>
    <w:rsid w:val="00AD03A8"/>
    <w:rsid w:val="00AF449B"/>
    <w:rsid w:val="00B0107E"/>
    <w:rsid w:val="00B132E7"/>
    <w:rsid w:val="00B1740B"/>
    <w:rsid w:val="00B30ECD"/>
    <w:rsid w:val="00B36EF0"/>
    <w:rsid w:val="00B418A9"/>
    <w:rsid w:val="00B56233"/>
    <w:rsid w:val="00B639B8"/>
    <w:rsid w:val="00B65E2A"/>
    <w:rsid w:val="00B80BFF"/>
    <w:rsid w:val="00B925B1"/>
    <w:rsid w:val="00B93931"/>
    <w:rsid w:val="00BA0E41"/>
    <w:rsid w:val="00BA5079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761D"/>
    <w:rsid w:val="00C21237"/>
    <w:rsid w:val="00C238C5"/>
    <w:rsid w:val="00C6272A"/>
    <w:rsid w:val="00C65AF0"/>
    <w:rsid w:val="00C76A32"/>
    <w:rsid w:val="00C80781"/>
    <w:rsid w:val="00C918C7"/>
    <w:rsid w:val="00C960A6"/>
    <w:rsid w:val="00CA2BA9"/>
    <w:rsid w:val="00CA5335"/>
    <w:rsid w:val="00CD1268"/>
    <w:rsid w:val="00D03410"/>
    <w:rsid w:val="00D03C81"/>
    <w:rsid w:val="00D14A42"/>
    <w:rsid w:val="00D34C23"/>
    <w:rsid w:val="00D42E43"/>
    <w:rsid w:val="00D454EC"/>
    <w:rsid w:val="00D57F01"/>
    <w:rsid w:val="00D61BAE"/>
    <w:rsid w:val="00D72C7A"/>
    <w:rsid w:val="00D851B0"/>
    <w:rsid w:val="00D8524E"/>
    <w:rsid w:val="00D87A11"/>
    <w:rsid w:val="00D87E97"/>
    <w:rsid w:val="00DC3B07"/>
    <w:rsid w:val="00DD4BB1"/>
    <w:rsid w:val="00DD5073"/>
    <w:rsid w:val="00DE0AD4"/>
    <w:rsid w:val="00DE0DB3"/>
    <w:rsid w:val="00DE7C3F"/>
    <w:rsid w:val="00DF404A"/>
    <w:rsid w:val="00E027CD"/>
    <w:rsid w:val="00E02CDB"/>
    <w:rsid w:val="00E11A48"/>
    <w:rsid w:val="00E418E6"/>
    <w:rsid w:val="00E4227C"/>
    <w:rsid w:val="00E50137"/>
    <w:rsid w:val="00E601A2"/>
    <w:rsid w:val="00E653CC"/>
    <w:rsid w:val="00E67D06"/>
    <w:rsid w:val="00E744AF"/>
    <w:rsid w:val="00E8443A"/>
    <w:rsid w:val="00E93F17"/>
    <w:rsid w:val="00E943BB"/>
    <w:rsid w:val="00E95BC9"/>
    <w:rsid w:val="00E96758"/>
    <w:rsid w:val="00EA350D"/>
    <w:rsid w:val="00EA392D"/>
    <w:rsid w:val="00EB04C7"/>
    <w:rsid w:val="00EB454F"/>
    <w:rsid w:val="00EC7076"/>
    <w:rsid w:val="00ED32A9"/>
    <w:rsid w:val="00ED6D3B"/>
    <w:rsid w:val="00EE2015"/>
    <w:rsid w:val="00EE5DD0"/>
    <w:rsid w:val="00EE5E1A"/>
    <w:rsid w:val="00EF5DE4"/>
    <w:rsid w:val="00F02360"/>
    <w:rsid w:val="00F03133"/>
    <w:rsid w:val="00F101CC"/>
    <w:rsid w:val="00F24879"/>
    <w:rsid w:val="00F26549"/>
    <w:rsid w:val="00F36C2A"/>
    <w:rsid w:val="00F4012D"/>
    <w:rsid w:val="00F54A19"/>
    <w:rsid w:val="00F56404"/>
    <w:rsid w:val="00F57ACC"/>
    <w:rsid w:val="00F81097"/>
    <w:rsid w:val="00F842A4"/>
    <w:rsid w:val="00F8485C"/>
    <w:rsid w:val="00FA20C9"/>
    <w:rsid w:val="00FA2EC2"/>
    <w:rsid w:val="00FA3156"/>
    <w:rsid w:val="00FB070C"/>
    <w:rsid w:val="00FB76C5"/>
    <w:rsid w:val="00FD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A3BD4"/>
  <w15:docId w15:val="{37481771-6544-4E28-823B-B715516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F3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LiLi's</dc:creator>
  <cp:lastModifiedBy>Windows User</cp:lastModifiedBy>
  <cp:revision>4</cp:revision>
  <cp:lastPrinted>2019-10-08T13:30:00Z</cp:lastPrinted>
  <dcterms:created xsi:type="dcterms:W3CDTF">2022-04-19T17:21:00Z</dcterms:created>
  <dcterms:modified xsi:type="dcterms:W3CDTF">2022-04-21T12:49:00Z</dcterms:modified>
</cp:coreProperties>
</file>