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3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567"/>
        <w:gridCol w:w="2278"/>
        <w:gridCol w:w="2255"/>
      </w:tblGrid>
      <w:tr w:rsidR="009F7753" w:rsidRPr="009F7753" w14:paraId="2F953618" w14:textId="77777777" w:rsidTr="00D20F1D">
        <w:trPr>
          <w:trHeight w:val="41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BF0E3" w14:textId="77777777" w:rsidR="009F7753" w:rsidRPr="009F7753" w:rsidRDefault="009F7753" w:rsidP="00D20F1D">
            <w:pPr>
              <w:rPr>
                <w:rFonts w:asciiTheme="minorHAnsi" w:hAnsiTheme="minorHAnsi" w:cstheme="minorHAnsi"/>
              </w:rPr>
            </w:pPr>
            <w:r w:rsidRPr="009F7753">
              <w:rPr>
                <w:rFonts w:asciiTheme="minorHAnsi" w:hAnsiTheme="minorHAnsi" w:cstheme="minorHAnsi"/>
                <w:b/>
                <w:bCs/>
                <w:color w:val="000000"/>
              </w:rPr>
              <w:t>APPLICANT INFORMATION</w:t>
            </w:r>
          </w:p>
        </w:tc>
      </w:tr>
      <w:tr w:rsidR="009F7753" w:rsidRPr="009F7753" w14:paraId="53575327" w14:textId="77777777" w:rsidTr="00D20F1D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8F37D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Organization Name</w:t>
            </w:r>
          </w:p>
          <w:p w14:paraId="5D64A293" w14:textId="038742C4" w:rsidR="009F7753" w:rsidRPr="009F7753" w:rsidRDefault="009F7753" w:rsidP="00D20F1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7"/>
            </w:tblGrid>
            <w:tr w:rsidR="009F7753" w:rsidRPr="009F7753" w14:paraId="170EFDDE" w14:textId="77777777">
              <w:trPr>
                <w:trHeight w:val="1856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13DF147" w14:textId="77777777" w:rsidR="009F7753" w:rsidRPr="009F7753" w:rsidRDefault="009F7753" w:rsidP="00D20F1D">
                  <w:pPr>
                    <w:framePr w:hSpace="180" w:wrap="around" w:hAnchor="margin" w:y="43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F775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Employer Identification Number </w:t>
                  </w:r>
                </w:p>
                <w:p w14:paraId="605DE5C4" w14:textId="77777777" w:rsidR="009F7753" w:rsidRPr="009F7753" w:rsidRDefault="009F7753" w:rsidP="00D20F1D">
                  <w:pPr>
                    <w:framePr w:hSpace="180" w:wrap="around" w:hAnchor="margin" w:y="43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D447A28" w14:textId="31F10D97" w:rsidR="009F7753" w:rsidRPr="009F7753" w:rsidRDefault="009F7753" w:rsidP="00D20F1D">
                  <w:pPr>
                    <w:framePr w:hSpace="180" w:wrap="around" w:hAnchor="margin" w:y="43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F7753" w:rsidRPr="009F7753" w14:paraId="3B844169" w14:textId="77777777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52DDD01" w14:textId="77777777" w:rsidR="009F7753" w:rsidRPr="009F7753" w:rsidRDefault="009F7753" w:rsidP="00D20F1D">
                  <w:pPr>
                    <w:framePr w:hSpace="180" w:wrap="around" w:hAnchor="margin" w:y="43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BCE2F03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E6614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Point of Contact Name</w:t>
            </w:r>
          </w:p>
          <w:p w14:paraId="5FF07FC6" w14:textId="07A32C0E" w:rsidR="009F7753" w:rsidRPr="009F7753" w:rsidRDefault="009F7753" w:rsidP="00D20F1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2BBE1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Point of Contact Title</w:t>
            </w:r>
          </w:p>
          <w:p w14:paraId="7E02FAAA" w14:textId="6DE25CC8" w:rsidR="009F7753" w:rsidRPr="009F7753" w:rsidRDefault="009F7753" w:rsidP="00D20F1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F775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9F7753" w:rsidRPr="009F7753" w14:paraId="391752AC" w14:textId="77777777" w:rsidTr="00D20F1D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DE1B3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Organization Street Address</w:t>
            </w:r>
          </w:p>
          <w:p w14:paraId="0D686466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66029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3DE22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City, State ZIP Code</w:t>
            </w:r>
          </w:p>
          <w:p w14:paraId="2C0DA501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FEB5C" w14:textId="200E5966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4F3A7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Organization Phone Number</w:t>
            </w:r>
          </w:p>
          <w:p w14:paraId="41B40F3B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21CD" w14:textId="6188518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2875E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Point of Contact Email Address</w:t>
            </w:r>
          </w:p>
          <w:p w14:paraId="59200F71" w14:textId="77777777" w:rsidR="009F7753" w:rsidRPr="009F7753" w:rsidRDefault="009F7753" w:rsidP="00D20F1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D4A47" w14:textId="45ACA014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7753" w:rsidRPr="009F7753" w14:paraId="664C76AF" w14:textId="77777777" w:rsidTr="00D20F1D">
        <w:trPr>
          <w:trHeight w:val="8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B51E5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Registered Apprenticeship Sponsor Number (if applicable): </w:t>
            </w:r>
          </w:p>
          <w:p w14:paraId="6911ADFB" w14:textId="77777777" w:rsidR="009F7753" w:rsidRPr="009F7753" w:rsidRDefault="009F7753" w:rsidP="00D20F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CAB59D" w14:textId="13976150" w:rsidR="009F7753" w:rsidRPr="00D20F1D" w:rsidRDefault="00D20F1D" w:rsidP="00D20F1D">
      <w:pPr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D20F1D">
        <w:rPr>
          <w:rFonts w:asciiTheme="minorHAnsi" w:hAnsiTheme="minorHAnsi" w:cstheme="minorHAnsi"/>
          <w:b/>
          <w:bCs/>
          <w:iCs/>
          <w:sz w:val="28"/>
          <w:szCs w:val="28"/>
        </w:rPr>
        <w:t>Workforce Solutions to Address Homelessness Narrative Application</w:t>
      </w:r>
    </w:p>
    <w:p w14:paraId="1423FA6F" w14:textId="77777777" w:rsidR="009F7753" w:rsidRDefault="009F7753" w:rsidP="00C0038C">
      <w:pPr>
        <w:rPr>
          <w:rFonts w:asciiTheme="minorHAnsi" w:hAnsiTheme="minorHAnsi" w:cstheme="minorHAnsi"/>
          <w:iCs/>
          <w:sz w:val="22"/>
          <w:szCs w:val="22"/>
        </w:rPr>
      </w:pPr>
    </w:p>
    <w:p w14:paraId="17F1D2AB" w14:textId="0EA61298" w:rsidR="00F666D5" w:rsidRPr="009F7753" w:rsidRDefault="00F666D5" w:rsidP="00C0038C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F7753">
        <w:rPr>
          <w:rFonts w:asciiTheme="minorHAnsi" w:hAnsiTheme="minorHAnsi" w:cstheme="minorHAnsi"/>
          <w:b/>
          <w:bCs/>
          <w:iCs/>
          <w:sz w:val="28"/>
          <w:szCs w:val="28"/>
        </w:rPr>
        <w:t>Appendix A – Proposal Narrative</w:t>
      </w:r>
    </w:p>
    <w:p w14:paraId="31075D75" w14:textId="77777777" w:rsidR="00F666D5" w:rsidRDefault="00F666D5" w:rsidP="00C0038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45B5832" w14:textId="6A94C2C5" w:rsidR="00C45078" w:rsidRPr="00C45078" w:rsidRDefault="00C45078" w:rsidP="00C0038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45078">
        <w:rPr>
          <w:rFonts w:asciiTheme="minorHAnsi" w:hAnsiTheme="minorHAnsi" w:cstheme="minorHAnsi"/>
          <w:i/>
          <w:iCs/>
          <w:sz w:val="22"/>
          <w:szCs w:val="22"/>
        </w:rPr>
        <w:t>In addition to responding to the proposed question</w:t>
      </w:r>
      <w:r w:rsidR="00D77165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C45078">
        <w:rPr>
          <w:rFonts w:asciiTheme="minorHAnsi" w:hAnsiTheme="minorHAnsi" w:cstheme="minorHAnsi"/>
          <w:i/>
          <w:iCs/>
          <w:sz w:val="22"/>
          <w:szCs w:val="22"/>
        </w:rPr>
        <w:t xml:space="preserve"> below, applicants are encouraged to include supplemental documents such as the organization’s promotional materials, one-page</w:t>
      </w:r>
      <w:r w:rsidR="00F666D5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Pr="00C45078">
        <w:rPr>
          <w:rFonts w:asciiTheme="minorHAnsi" w:hAnsiTheme="minorHAnsi" w:cstheme="minorHAnsi"/>
          <w:i/>
          <w:iCs/>
          <w:sz w:val="22"/>
          <w:szCs w:val="22"/>
        </w:rPr>
        <w:t xml:space="preserve">s, </w:t>
      </w:r>
      <w:proofErr w:type="gramStart"/>
      <w:r w:rsidRPr="00C45078">
        <w:rPr>
          <w:rFonts w:asciiTheme="minorHAnsi" w:hAnsiTheme="minorHAnsi" w:cstheme="minorHAnsi"/>
          <w:i/>
          <w:iCs/>
          <w:sz w:val="22"/>
          <w:szCs w:val="22"/>
        </w:rPr>
        <w:t>reports</w:t>
      </w:r>
      <w:proofErr w:type="gramEnd"/>
      <w:r w:rsidRPr="00C45078">
        <w:rPr>
          <w:rFonts w:asciiTheme="minorHAnsi" w:hAnsiTheme="minorHAnsi" w:cstheme="minorHAnsi"/>
          <w:i/>
          <w:iCs/>
          <w:sz w:val="22"/>
          <w:szCs w:val="22"/>
        </w:rPr>
        <w:t xml:space="preserve"> or other evaluations from previously funded projects, etc. These documents will </w:t>
      </w:r>
      <w:r w:rsidR="00F666D5">
        <w:rPr>
          <w:rFonts w:asciiTheme="minorHAnsi" w:hAnsiTheme="minorHAnsi" w:cstheme="minorHAnsi"/>
          <w:i/>
          <w:iCs/>
          <w:sz w:val="22"/>
          <w:szCs w:val="22"/>
        </w:rPr>
        <w:t xml:space="preserve">not </w:t>
      </w:r>
      <w:r w:rsidRPr="00C45078">
        <w:rPr>
          <w:rFonts w:asciiTheme="minorHAnsi" w:hAnsiTheme="minorHAnsi" w:cstheme="minorHAnsi"/>
          <w:i/>
          <w:iCs/>
          <w:sz w:val="22"/>
          <w:szCs w:val="22"/>
        </w:rPr>
        <w:t xml:space="preserve">be considered part of the </w:t>
      </w:r>
      <w:r w:rsidR="00F666D5">
        <w:rPr>
          <w:rFonts w:asciiTheme="minorHAnsi" w:hAnsiTheme="minorHAnsi" w:cstheme="minorHAnsi"/>
          <w:i/>
          <w:iCs/>
          <w:sz w:val="22"/>
          <w:szCs w:val="22"/>
        </w:rPr>
        <w:t xml:space="preserve">20-page limit. </w:t>
      </w:r>
    </w:p>
    <w:p w14:paraId="5B141DD1" w14:textId="77777777" w:rsidR="00C45078" w:rsidRDefault="00C45078" w:rsidP="00C003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AD5AB9" w14:textId="4CFB6B97" w:rsidR="00287EEF" w:rsidRPr="005E4477" w:rsidRDefault="00287EEF" w:rsidP="00C0038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E4477">
        <w:rPr>
          <w:rFonts w:asciiTheme="minorHAnsi" w:hAnsiTheme="minorHAnsi" w:cstheme="minorHAnsi"/>
          <w:b/>
          <w:bCs/>
          <w:sz w:val="22"/>
          <w:szCs w:val="22"/>
        </w:rPr>
        <w:t>Project Narrative</w:t>
      </w:r>
    </w:p>
    <w:p w14:paraId="7D5FEF3B" w14:textId="77777777" w:rsidR="00287EEF" w:rsidRPr="005E4477" w:rsidRDefault="00287EEF" w:rsidP="00C0038C">
      <w:pPr>
        <w:rPr>
          <w:rFonts w:asciiTheme="minorHAnsi" w:hAnsiTheme="minorHAnsi" w:cstheme="minorHAnsi"/>
          <w:sz w:val="22"/>
          <w:szCs w:val="22"/>
        </w:rPr>
      </w:pPr>
    </w:p>
    <w:p w14:paraId="6A40FE90" w14:textId="31E997BE" w:rsidR="0057518F" w:rsidRPr="00F666D5" w:rsidRDefault="0057518F" w:rsidP="005751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sz w:val="22"/>
          <w:szCs w:val="22"/>
        </w:rPr>
        <w:t>Provide a brief profile of the applying organization, highlighting any previous experience related to workforce development</w:t>
      </w:r>
      <w:r w:rsidRPr="00F666D5">
        <w:rPr>
          <w:rFonts w:asciiTheme="minorHAnsi" w:hAnsiTheme="minorHAnsi" w:cstheme="minorHAnsi"/>
          <w:sz w:val="22"/>
          <w:szCs w:val="22"/>
        </w:rPr>
        <w:t xml:space="preserve"> and/or providing services to individuals experiencing homelessness. </w:t>
      </w:r>
    </w:p>
    <w:p w14:paraId="0DF276B4" w14:textId="77777777" w:rsidR="0057518F" w:rsidRDefault="0057518F" w:rsidP="00F666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A631BC6" w14:textId="0EF95304" w:rsidR="001765C0" w:rsidRPr="008F7ADC" w:rsidRDefault="000903F0" w:rsidP="005E44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F7ADC">
        <w:rPr>
          <w:rFonts w:asciiTheme="minorHAnsi" w:hAnsiTheme="minorHAnsi" w:cstheme="minorHAnsi"/>
          <w:sz w:val="22"/>
          <w:szCs w:val="22"/>
        </w:rPr>
        <w:t>Describe the existing needs that your organization has identified to be addressed by this project.</w:t>
      </w:r>
      <w:r w:rsidR="008F7ADC" w:rsidRPr="008F7ADC">
        <w:rPr>
          <w:rFonts w:asciiTheme="minorHAnsi" w:hAnsiTheme="minorHAnsi" w:cstheme="minorHAnsi"/>
          <w:sz w:val="22"/>
          <w:szCs w:val="22"/>
        </w:rPr>
        <w:t xml:space="preserve"> </w:t>
      </w:r>
      <w:r w:rsidR="00CF636D">
        <w:rPr>
          <w:rFonts w:asciiTheme="minorHAnsi" w:hAnsiTheme="minorHAnsi" w:cstheme="minorHAnsi"/>
          <w:sz w:val="22"/>
          <w:szCs w:val="22"/>
        </w:rPr>
        <w:t xml:space="preserve">Be sure to </w:t>
      </w:r>
      <w:r w:rsidR="005E4477" w:rsidRPr="008F7ADC">
        <w:rPr>
          <w:rFonts w:asciiTheme="minorHAnsi" w:hAnsiTheme="minorHAnsi" w:cstheme="minorHAnsi"/>
          <w:sz w:val="22"/>
          <w:szCs w:val="22"/>
        </w:rPr>
        <w:t>specify</w:t>
      </w:r>
      <w:r w:rsidR="00C0038C" w:rsidRPr="008F7ADC">
        <w:rPr>
          <w:rFonts w:asciiTheme="minorHAnsi" w:hAnsiTheme="minorHAnsi" w:cstheme="minorHAnsi"/>
          <w:sz w:val="22"/>
          <w:szCs w:val="22"/>
        </w:rPr>
        <w:t xml:space="preserve"> the following provisions in </w:t>
      </w:r>
      <w:r w:rsidR="00CF636D">
        <w:rPr>
          <w:rFonts w:asciiTheme="minorHAnsi" w:hAnsiTheme="minorHAnsi" w:cstheme="minorHAnsi"/>
          <w:sz w:val="22"/>
          <w:szCs w:val="22"/>
        </w:rPr>
        <w:t>your description</w:t>
      </w:r>
      <w:r w:rsidR="005E4477" w:rsidRPr="008F7ADC">
        <w:rPr>
          <w:rFonts w:asciiTheme="minorHAnsi" w:hAnsiTheme="minorHAnsi" w:cstheme="minorHAnsi"/>
          <w:sz w:val="22"/>
          <w:szCs w:val="22"/>
        </w:rPr>
        <w:t>:</w:t>
      </w:r>
    </w:p>
    <w:p w14:paraId="717386C7" w14:textId="4ADFD9A4" w:rsidR="00C0038C" w:rsidRPr="005E4477" w:rsidRDefault="00C0038C" w:rsidP="005E44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Target population</w:t>
      </w:r>
    </w:p>
    <w:p w14:paraId="08AD45B8" w14:textId="235C1477" w:rsidR="00C0038C" w:rsidRPr="005E4477" w:rsidRDefault="00C0038C" w:rsidP="005E44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Targeted age range (if applicable)</w:t>
      </w:r>
    </w:p>
    <w:p w14:paraId="1E89D1CE" w14:textId="6E1372B0" w:rsidR="00C0038C" w:rsidRDefault="00C0038C" w:rsidP="005E44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Geographic Scope</w:t>
      </w:r>
    </w:p>
    <w:p w14:paraId="65292006" w14:textId="77777777" w:rsidR="00CF636D" w:rsidRDefault="00CF636D" w:rsidP="00CF636D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1BA128C8" w14:textId="0E3DCB43" w:rsidR="00CF636D" w:rsidRPr="00CF636D" w:rsidRDefault="00CF636D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Which intervention strategy(</w:t>
      </w:r>
      <w:proofErr w:type="spellStart"/>
      <w:r w:rsidRPr="005E4477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5E4477">
        <w:rPr>
          <w:rFonts w:asciiTheme="minorHAnsi" w:hAnsiTheme="minorHAnsi" w:cstheme="minorHAnsi"/>
          <w:sz w:val="22"/>
          <w:szCs w:val="22"/>
        </w:rPr>
        <w:t xml:space="preserve">) from the Menu of Interventions in the CGP (explained on pages 12-13) will you implement? Describe the process for implementation of this strategy. If the organization is already implementing one or more of </w:t>
      </w:r>
      <w:r>
        <w:rPr>
          <w:rFonts w:asciiTheme="minorHAnsi" w:hAnsiTheme="minorHAnsi" w:cstheme="minorHAnsi"/>
          <w:sz w:val="22"/>
          <w:szCs w:val="22"/>
        </w:rPr>
        <w:t>these</w:t>
      </w:r>
      <w:r w:rsidRPr="005E4477">
        <w:rPr>
          <w:rFonts w:asciiTheme="minorHAnsi" w:hAnsiTheme="minorHAnsi" w:cstheme="minorHAnsi"/>
          <w:sz w:val="22"/>
          <w:szCs w:val="22"/>
        </w:rPr>
        <w:t xml:space="preserve"> strategies, note those here, as well.</w:t>
      </w:r>
    </w:p>
    <w:p w14:paraId="41AF649E" w14:textId="0AE92096" w:rsidR="000C095F" w:rsidRPr="005E4477" w:rsidRDefault="000C095F" w:rsidP="000C095F">
      <w:pPr>
        <w:rPr>
          <w:rFonts w:asciiTheme="minorHAnsi" w:hAnsiTheme="minorHAnsi" w:cstheme="minorHAnsi"/>
          <w:sz w:val="22"/>
          <w:szCs w:val="22"/>
        </w:rPr>
      </w:pPr>
    </w:p>
    <w:p w14:paraId="2740AA94" w14:textId="6AC7A0CA" w:rsidR="000C095F" w:rsidRDefault="000C095F" w:rsidP="005E44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 xml:space="preserve">Describe </w:t>
      </w:r>
      <w:r w:rsidR="005E4477" w:rsidRPr="005E4477">
        <w:rPr>
          <w:rFonts w:asciiTheme="minorHAnsi" w:hAnsiTheme="minorHAnsi" w:cstheme="minorHAnsi"/>
          <w:sz w:val="22"/>
          <w:szCs w:val="22"/>
        </w:rPr>
        <w:t>your</w:t>
      </w:r>
      <w:r w:rsidRPr="005E4477">
        <w:rPr>
          <w:rFonts w:asciiTheme="minorHAnsi" w:hAnsiTheme="minorHAnsi" w:cstheme="minorHAnsi"/>
          <w:sz w:val="22"/>
          <w:szCs w:val="22"/>
        </w:rPr>
        <w:t xml:space="preserve"> method </w:t>
      </w:r>
      <w:r w:rsidR="00917EAA" w:rsidRPr="005E4477">
        <w:rPr>
          <w:rFonts w:asciiTheme="minorHAnsi" w:hAnsiTheme="minorHAnsi" w:cstheme="minorHAnsi"/>
          <w:sz w:val="22"/>
          <w:szCs w:val="22"/>
        </w:rPr>
        <w:t>for</w:t>
      </w:r>
      <w:r w:rsidRPr="005E4477">
        <w:rPr>
          <w:rFonts w:asciiTheme="minorHAnsi" w:hAnsiTheme="minorHAnsi" w:cstheme="minorHAnsi"/>
          <w:sz w:val="22"/>
          <w:szCs w:val="22"/>
        </w:rPr>
        <w:t xml:space="preserve"> recruiting participants, including </w:t>
      </w:r>
      <w:r w:rsidR="00917EAA" w:rsidRPr="005E4477">
        <w:rPr>
          <w:rFonts w:asciiTheme="minorHAnsi" w:hAnsiTheme="minorHAnsi" w:cstheme="minorHAnsi"/>
          <w:sz w:val="22"/>
          <w:szCs w:val="22"/>
        </w:rPr>
        <w:t xml:space="preserve">any program eligibility criteria or screening processes involved. </w:t>
      </w:r>
    </w:p>
    <w:p w14:paraId="0770624B" w14:textId="74465CBB" w:rsidR="0057518F" w:rsidRDefault="0057518F" w:rsidP="00F666D5">
      <w:pPr>
        <w:rPr>
          <w:rFonts w:asciiTheme="minorHAnsi" w:hAnsiTheme="minorHAnsi" w:cstheme="minorHAnsi"/>
          <w:sz w:val="22"/>
          <w:szCs w:val="22"/>
        </w:rPr>
      </w:pPr>
    </w:p>
    <w:p w14:paraId="4A607116" w14:textId="2E9F83C3" w:rsidR="0057518F" w:rsidRPr="00F666D5" w:rsidRDefault="0057518F" w:rsidP="005751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Describe the workforce development activities that will be provided to participants. This should include a description of any job readiness or essential skills training, and detailed information on any occupational training that will be offered. Please describe how these activities interact and </w:t>
      </w:r>
      <w:r>
        <w:rPr>
          <w:rFonts w:asciiTheme="minorHAnsi" w:hAnsiTheme="minorHAnsi" w:cstheme="minorHAnsi"/>
          <w:sz w:val="22"/>
          <w:szCs w:val="22"/>
        </w:rPr>
        <w:lastRenderedPageBreak/>
        <w:t>how participants move through the chain of services with the ultimate goal of attaining employment.</w:t>
      </w:r>
    </w:p>
    <w:p w14:paraId="0E20DD24" w14:textId="77C802FE" w:rsidR="000C095F" w:rsidRDefault="000C095F" w:rsidP="000C095F">
      <w:pPr>
        <w:rPr>
          <w:rFonts w:asciiTheme="minorHAnsi" w:hAnsiTheme="minorHAnsi" w:cstheme="minorHAnsi"/>
          <w:sz w:val="22"/>
          <w:szCs w:val="22"/>
        </w:rPr>
      </w:pPr>
    </w:p>
    <w:p w14:paraId="2B32464A" w14:textId="77777777" w:rsidR="00501587" w:rsidRPr="005E4477" w:rsidRDefault="00501587" w:rsidP="0050158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Describe the target industry(</w:t>
      </w:r>
      <w:proofErr w:type="spellStart"/>
      <w:r w:rsidRPr="005E4477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5E4477">
        <w:rPr>
          <w:rFonts w:asciiTheme="minorHAnsi" w:hAnsiTheme="minorHAnsi" w:cstheme="minorHAnsi"/>
          <w:sz w:val="22"/>
          <w:szCs w:val="22"/>
        </w:rPr>
        <w:t>) for the project and explain how the project will be focused on meeting industry needs.</w:t>
      </w:r>
    </w:p>
    <w:p w14:paraId="4F27D1BE" w14:textId="389D9D2F" w:rsidR="00501587" w:rsidRPr="00F666D5" w:rsidRDefault="00501587" w:rsidP="00F666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C93DA8F" w14:textId="6D588A20" w:rsidR="000C095F" w:rsidRPr="005E4477" w:rsidRDefault="000C095F" w:rsidP="005E44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Describe the supportive services to be offered</w:t>
      </w:r>
      <w:r w:rsidR="00BA1844">
        <w:rPr>
          <w:rFonts w:asciiTheme="minorHAnsi" w:hAnsiTheme="minorHAnsi" w:cstheme="minorHAnsi"/>
          <w:sz w:val="22"/>
          <w:szCs w:val="22"/>
        </w:rPr>
        <w:t xml:space="preserve"> and how they </w:t>
      </w:r>
      <w:r w:rsidR="00CF636D">
        <w:rPr>
          <w:rFonts w:asciiTheme="minorHAnsi" w:hAnsiTheme="minorHAnsi" w:cstheme="minorHAnsi"/>
          <w:sz w:val="22"/>
          <w:szCs w:val="22"/>
        </w:rPr>
        <w:t>align with</w:t>
      </w:r>
      <w:r w:rsidR="00BA1844">
        <w:rPr>
          <w:rFonts w:asciiTheme="minorHAnsi" w:hAnsiTheme="minorHAnsi" w:cstheme="minorHAnsi"/>
          <w:sz w:val="22"/>
          <w:szCs w:val="22"/>
        </w:rPr>
        <w:t xml:space="preserve"> the project’s goal to achieve housing stability through employment pathways</w:t>
      </w:r>
      <w:r w:rsidRPr="005E4477">
        <w:rPr>
          <w:rFonts w:asciiTheme="minorHAnsi" w:hAnsiTheme="minorHAnsi" w:cstheme="minorHAnsi"/>
          <w:sz w:val="22"/>
          <w:szCs w:val="22"/>
        </w:rPr>
        <w:t>.</w:t>
      </w:r>
      <w:r w:rsidR="000B5250">
        <w:rPr>
          <w:rFonts w:asciiTheme="minorHAnsi" w:hAnsiTheme="minorHAnsi" w:cstheme="minorHAnsi"/>
          <w:sz w:val="22"/>
          <w:szCs w:val="22"/>
        </w:rPr>
        <w:t xml:space="preserve"> (See Section 3 (II)(H)(1)</w:t>
      </w:r>
      <w:r w:rsidR="00917EAA" w:rsidRPr="005E4477">
        <w:rPr>
          <w:rFonts w:asciiTheme="minorHAnsi" w:hAnsiTheme="minorHAnsi" w:cstheme="minorHAnsi"/>
          <w:sz w:val="22"/>
          <w:szCs w:val="22"/>
        </w:rPr>
        <w:t xml:space="preserve"> for a list of eligible supportive services).</w:t>
      </w:r>
    </w:p>
    <w:p w14:paraId="2E63176B" w14:textId="0ED8ADC7" w:rsidR="00287EEF" w:rsidRPr="005E4477" w:rsidRDefault="00287EEF" w:rsidP="00287EEF">
      <w:pPr>
        <w:rPr>
          <w:rFonts w:asciiTheme="minorHAnsi" w:hAnsiTheme="minorHAnsi" w:cstheme="minorHAnsi"/>
          <w:sz w:val="22"/>
          <w:szCs w:val="22"/>
        </w:rPr>
      </w:pPr>
    </w:p>
    <w:p w14:paraId="146EA894" w14:textId="73810877" w:rsidR="00C0038C" w:rsidRPr="005E4477" w:rsidRDefault="00C0038C" w:rsidP="00C0038C">
      <w:pPr>
        <w:rPr>
          <w:rFonts w:asciiTheme="minorHAnsi" w:hAnsiTheme="minorHAnsi" w:cstheme="minorHAnsi"/>
          <w:sz w:val="22"/>
          <w:szCs w:val="22"/>
        </w:rPr>
      </w:pPr>
    </w:p>
    <w:p w14:paraId="42BC1075" w14:textId="45A52499" w:rsidR="00285537" w:rsidRPr="00285537" w:rsidRDefault="00287EEF" w:rsidP="002855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Describe any resources being leveraged for this project. Where possible, assign a monetary value to those resources. For example, “</w:t>
      </w:r>
      <w:r w:rsidRPr="005E4477">
        <w:rPr>
          <w:rFonts w:asciiTheme="minorHAnsi" w:hAnsiTheme="minorHAnsi" w:cstheme="minorHAnsi"/>
          <w:i/>
          <w:iCs/>
          <w:sz w:val="22"/>
          <w:szCs w:val="22"/>
        </w:rPr>
        <w:t xml:space="preserve">10 </w:t>
      </w:r>
      <w:r w:rsidR="000903F0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5E4477">
        <w:rPr>
          <w:rFonts w:asciiTheme="minorHAnsi" w:hAnsiTheme="minorHAnsi" w:cstheme="minorHAnsi"/>
          <w:i/>
          <w:iCs/>
          <w:sz w:val="22"/>
          <w:szCs w:val="22"/>
        </w:rPr>
        <w:t>onated</w:t>
      </w:r>
      <w:r w:rsidR="000903F0">
        <w:rPr>
          <w:rFonts w:asciiTheme="minorHAnsi" w:hAnsiTheme="minorHAnsi" w:cstheme="minorHAnsi"/>
          <w:i/>
          <w:iCs/>
          <w:sz w:val="22"/>
          <w:szCs w:val="22"/>
        </w:rPr>
        <w:t xml:space="preserve"> Dell</w:t>
      </w:r>
      <w:r w:rsidRPr="005E447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903F0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Pr="005E4477">
        <w:rPr>
          <w:rFonts w:asciiTheme="minorHAnsi" w:hAnsiTheme="minorHAnsi" w:cstheme="minorHAnsi"/>
          <w:i/>
          <w:iCs/>
          <w:sz w:val="22"/>
          <w:szCs w:val="22"/>
        </w:rPr>
        <w:t>aptops worth approximately $5000 in total value</w:t>
      </w:r>
      <w:r w:rsidRPr="005E4477"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282FB629" w14:textId="496C03A2" w:rsidR="00287EEF" w:rsidRPr="005E4477" w:rsidRDefault="00287EEF" w:rsidP="00C0038C">
      <w:pPr>
        <w:rPr>
          <w:rFonts w:asciiTheme="minorHAnsi" w:hAnsiTheme="minorHAnsi" w:cstheme="minorHAnsi"/>
          <w:sz w:val="22"/>
          <w:szCs w:val="22"/>
        </w:rPr>
      </w:pPr>
    </w:p>
    <w:p w14:paraId="4FD4354B" w14:textId="06F1D11E" w:rsidR="00287EEF" w:rsidRPr="005E4477" w:rsidRDefault="00B30015" w:rsidP="00C0038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Other </w:t>
      </w:r>
      <w:r w:rsidR="00CF636D">
        <w:rPr>
          <w:rFonts w:asciiTheme="minorHAnsi" w:hAnsiTheme="minorHAnsi" w:cstheme="minorHAnsi"/>
          <w:b/>
          <w:bCs/>
          <w:sz w:val="22"/>
          <w:szCs w:val="22"/>
        </w:rPr>
        <w:t>Partners</w:t>
      </w:r>
      <w:r w:rsidR="00F666D5">
        <w:rPr>
          <w:rFonts w:asciiTheme="minorHAnsi" w:hAnsiTheme="minorHAnsi" w:cstheme="minorHAnsi"/>
          <w:b/>
          <w:bCs/>
          <w:sz w:val="22"/>
          <w:szCs w:val="22"/>
        </w:rPr>
        <w:t xml:space="preserve"> and Sub-Grantees</w:t>
      </w:r>
    </w:p>
    <w:p w14:paraId="2DE92752" w14:textId="6F33B13D" w:rsidR="00A118E2" w:rsidRDefault="00A118E2" w:rsidP="00C0038C">
      <w:pPr>
        <w:rPr>
          <w:rFonts w:asciiTheme="minorHAnsi" w:hAnsiTheme="minorHAnsi" w:cstheme="minorHAnsi"/>
          <w:sz w:val="22"/>
          <w:szCs w:val="22"/>
        </w:rPr>
      </w:pPr>
    </w:p>
    <w:p w14:paraId="3BF15B59" w14:textId="3AC7B9C2" w:rsidR="00F666D5" w:rsidRDefault="00F666D5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666D5">
        <w:rPr>
          <w:rFonts w:asciiTheme="minorHAnsi" w:hAnsiTheme="minorHAnsi" w:cstheme="minorHAnsi"/>
          <w:sz w:val="22"/>
          <w:szCs w:val="22"/>
        </w:rPr>
        <w:t>If using a sub-grantee in the project, list their name/s and include their role, location, and reason for selection.</w:t>
      </w:r>
    </w:p>
    <w:p w14:paraId="1B2E21EB" w14:textId="77777777" w:rsidR="00A741DB" w:rsidRDefault="00A741DB" w:rsidP="00A741D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C8C403D" w14:textId="77777777" w:rsidR="00F666D5" w:rsidRDefault="00F666D5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 xml:space="preserve">How will the sub-grantee(s) be integrated into the project, and how will they </w:t>
      </w:r>
      <w:proofErr w:type="gramStart"/>
      <w:r w:rsidRPr="005E4477">
        <w:rPr>
          <w:rFonts w:asciiTheme="minorHAnsi" w:hAnsiTheme="minorHAnsi" w:cstheme="minorHAnsi"/>
          <w:sz w:val="22"/>
          <w:szCs w:val="22"/>
        </w:rPr>
        <w:t>monitored</w:t>
      </w:r>
      <w:proofErr w:type="gramEnd"/>
      <w:r w:rsidRPr="005E4477">
        <w:rPr>
          <w:rFonts w:asciiTheme="minorHAnsi" w:hAnsiTheme="minorHAnsi" w:cstheme="minorHAnsi"/>
          <w:sz w:val="22"/>
          <w:szCs w:val="22"/>
        </w:rPr>
        <w:t>?</w:t>
      </w:r>
    </w:p>
    <w:p w14:paraId="30EC5413" w14:textId="77777777" w:rsidR="00F666D5" w:rsidRPr="00F666D5" w:rsidRDefault="00F666D5" w:rsidP="00F666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D236C58" w14:textId="77777777" w:rsidR="00F666D5" w:rsidRPr="005E4477" w:rsidRDefault="00F666D5" w:rsidP="00C0038C">
      <w:pPr>
        <w:rPr>
          <w:rFonts w:asciiTheme="minorHAnsi" w:hAnsiTheme="minorHAnsi" w:cstheme="minorHAnsi"/>
          <w:sz w:val="22"/>
          <w:szCs w:val="22"/>
        </w:rPr>
      </w:pPr>
    </w:p>
    <w:p w14:paraId="397EAB43" w14:textId="2FD00D2B" w:rsidR="003D0DD7" w:rsidRDefault="00287EEF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 xml:space="preserve">Identify at least three (3) employer partners who </w:t>
      </w:r>
      <w:r w:rsidR="000903F0">
        <w:rPr>
          <w:rFonts w:asciiTheme="minorHAnsi" w:hAnsiTheme="minorHAnsi" w:cstheme="minorHAnsi"/>
          <w:sz w:val="22"/>
          <w:szCs w:val="22"/>
        </w:rPr>
        <w:t xml:space="preserve">will </w:t>
      </w:r>
      <w:r w:rsidRPr="005E4477">
        <w:rPr>
          <w:rFonts w:asciiTheme="minorHAnsi" w:hAnsiTheme="minorHAnsi" w:cstheme="minorHAnsi"/>
          <w:sz w:val="22"/>
          <w:szCs w:val="22"/>
        </w:rPr>
        <w:t>be included in this project and describe their involvement.</w:t>
      </w:r>
      <w:r w:rsidR="00B17D3E">
        <w:rPr>
          <w:rFonts w:asciiTheme="minorHAnsi" w:hAnsiTheme="minorHAnsi" w:cstheme="minorHAnsi"/>
          <w:sz w:val="22"/>
          <w:szCs w:val="22"/>
        </w:rPr>
        <w:t xml:space="preserve"> </w:t>
      </w:r>
      <w:r w:rsidR="000B5250">
        <w:rPr>
          <w:rFonts w:asciiTheme="minorHAnsi" w:hAnsiTheme="minorHAnsi" w:cstheme="minorHAnsi"/>
          <w:sz w:val="22"/>
          <w:szCs w:val="22"/>
        </w:rPr>
        <w:t>(See Section 3 (II</w:t>
      </w:r>
      <w:r w:rsidR="000C095F" w:rsidRPr="005E4477">
        <w:rPr>
          <w:rFonts w:asciiTheme="minorHAnsi" w:hAnsiTheme="minorHAnsi" w:cstheme="minorHAnsi"/>
          <w:sz w:val="22"/>
          <w:szCs w:val="22"/>
        </w:rPr>
        <w:t>)(A)(6) for employer engagement examples).</w:t>
      </w:r>
      <w:r w:rsidR="003D0DD7" w:rsidRPr="005E44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63BB6" w14:textId="77777777" w:rsidR="00F666D5" w:rsidRPr="00F666D5" w:rsidRDefault="00F666D5" w:rsidP="00F666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95ADCBC" w14:textId="02211A66" w:rsidR="003D0DD7" w:rsidRPr="00A741DB" w:rsidRDefault="00F666D5" w:rsidP="00C003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list all other partners who will work with your organization on the implementation of your grant. For each partner, please include a profile of the organization and explain their role in implementation. </w:t>
      </w:r>
    </w:p>
    <w:p w14:paraId="4D053250" w14:textId="5B6802B3" w:rsidR="000C095F" w:rsidRPr="005E4477" w:rsidRDefault="000C095F" w:rsidP="00C0038C">
      <w:pPr>
        <w:rPr>
          <w:rFonts w:asciiTheme="minorHAnsi" w:hAnsiTheme="minorHAnsi" w:cstheme="minorHAnsi"/>
          <w:sz w:val="22"/>
          <w:szCs w:val="22"/>
        </w:rPr>
      </w:pPr>
    </w:p>
    <w:p w14:paraId="403C6C7C" w14:textId="2FDA7EEA" w:rsidR="000C095F" w:rsidRPr="005E4477" w:rsidRDefault="000C095F" w:rsidP="00C0038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E4477">
        <w:rPr>
          <w:rFonts w:asciiTheme="minorHAnsi" w:hAnsiTheme="minorHAnsi" w:cstheme="minorHAnsi"/>
          <w:b/>
          <w:bCs/>
          <w:sz w:val="22"/>
          <w:szCs w:val="22"/>
        </w:rPr>
        <w:t>Performance Measures and Outcomes</w:t>
      </w:r>
    </w:p>
    <w:p w14:paraId="6C43B544" w14:textId="7C8DDEDF" w:rsidR="000C095F" w:rsidRPr="005E4477" w:rsidRDefault="000C095F" w:rsidP="00C0038C">
      <w:pPr>
        <w:rPr>
          <w:rFonts w:asciiTheme="minorHAnsi" w:hAnsiTheme="minorHAnsi" w:cstheme="minorHAnsi"/>
          <w:sz w:val="22"/>
          <w:szCs w:val="22"/>
        </w:rPr>
      </w:pPr>
    </w:p>
    <w:p w14:paraId="69AC03E0" w14:textId="0AF2FBEF" w:rsidR="000C095F" w:rsidRDefault="000C095F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What measures and outcomes does this project expect to achieve</w:t>
      </w:r>
      <w:r w:rsidR="000B5250">
        <w:rPr>
          <w:rFonts w:asciiTheme="minorHAnsi" w:hAnsiTheme="minorHAnsi" w:cstheme="minorHAnsi"/>
          <w:sz w:val="22"/>
          <w:szCs w:val="22"/>
        </w:rPr>
        <w:t>? (See Section 3 (II</w:t>
      </w:r>
      <w:r w:rsidR="003D0DD7" w:rsidRPr="005E4477">
        <w:rPr>
          <w:rFonts w:asciiTheme="minorHAnsi" w:hAnsiTheme="minorHAnsi" w:cstheme="minorHAnsi"/>
          <w:sz w:val="22"/>
          <w:szCs w:val="22"/>
        </w:rPr>
        <w:t xml:space="preserve">)(K)(1) for a list of performance measure examples). </w:t>
      </w:r>
      <w:r w:rsidR="00F666D5">
        <w:rPr>
          <w:rFonts w:asciiTheme="minorHAnsi" w:hAnsiTheme="minorHAnsi" w:cstheme="minorHAnsi"/>
          <w:sz w:val="22"/>
          <w:szCs w:val="22"/>
        </w:rPr>
        <w:t>At a minimum, this should include the number of individuals served and projected employment outcomes (number to obtain unsubsidized employment, number to obtain subsidized employment, number to enter transitional jobs, etc.)</w:t>
      </w:r>
    </w:p>
    <w:p w14:paraId="4F59E181" w14:textId="0AC4F0E8" w:rsidR="000C095F" w:rsidRPr="005E4477" w:rsidRDefault="000C095F" w:rsidP="00C0038C">
      <w:pPr>
        <w:rPr>
          <w:rFonts w:asciiTheme="minorHAnsi" w:hAnsiTheme="minorHAnsi" w:cstheme="minorHAnsi"/>
          <w:sz w:val="22"/>
          <w:szCs w:val="22"/>
        </w:rPr>
      </w:pPr>
    </w:p>
    <w:p w14:paraId="47AA0FAF" w14:textId="0B817688" w:rsidR="003D0DD7" w:rsidRDefault="00917EAA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 xml:space="preserve">Describe how the project intends to reach the targeted measures and outcomes. </w:t>
      </w:r>
    </w:p>
    <w:p w14:paraId="09165570" w14:textId="77777777" w:rsidR="00FF5BA2" w:rsidRPr="00FF5BA2" w:rsidRDefault="00FF5BA2" w:rsidP="00FF5BA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AD07F1" w14:textId="528EA1E3" w:rsidR="00FF5BA2" w:rsidRPr="00FF5BA2" w:rsidRDefault="00FF5BA2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are including housing outcomes in your performance measures, explain how participants will be enrolled in Coordinated Entry by the end of the grant period. </w:t>
      </w:r>
    </w:p>
    <w:p w14:paraId="46663171" w14:textId="77777777" w:rsidR="003D0DD7" w:rsidRPr="005E4477" w:rsidRDefault="003D0DD7" w:rsidP="00C0038C">
      <w:pPr>
        <w:rPr>
          <w:rFonts w:asciiTheme="minorHAnsi" w:hAnsiTheme="minorHAnsi" w:cstheme="minorHAnsi"/>
          <w:sz w:val="22"/>
          <w:szCs w:val="22"/>
        </w:rPr>
      </w:pPr>
    </w:p>
    <w:p w14:paraId="405A9F4A" w14:textId="7FBF3345" w:rsidR="00917EAA" w:rsidRPr="005E4477" w:rsidRDefault="00917EAA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 xml:space="preserve">If </w:t>
      </w:r>
      <w:r w:rsidR="005E4477" w:rsidRPr="005E4477">
        <w:rPr>
          <w:rFonts w:asciiTheme="minorHAnsi" w:hAnsiTheme="minorHAnsi" w:cstheme="minorHAnsi"/>
          <w:sz w:val="22"/>
          <w:szCs w:val="22"/>
        </w:rPr>
        <w:t>your</w:t>
      </w:r>
      <w:r w:rsidRPr="005E4477">
        <w:rPr>
          <w:rFonts w:asciiTheme="minorHAnsi" w:hAnsiTheme="minorHAnsi" w:cstheme="minorHAnsi"/>
          <w:sz w:val="22"/>
          <w:szCs w:val="22"/>
        </w:rPr>
        <w:t xml:space="preserve"> organization has been the recipient of similar funding in the past, or has implemented a project with similar outcomes, describe your experience</w:t>
      </w:r>
      <w:r w:rsidR="003D0DD7" w:rsidRPr="005E4477">
        <w:rPr>
          <w:rFonts w:asciiTheme="minorHAnsi" w:hAnsiTheme="minorHAnsi" w:cstheme="minorHAnsi"/>
          <w:sz w:val="22"/>
          <w:szCs w:val="22"/>
        </w:rPr>
        <w:t xml:space="preserve"> with </w:t>
      </w:r>
      <w:r w:rsidR="00F666D5">
        <w:rPr>
          <w:rFonts w:asciiTheme="minorHAnsi" w:hAnsiTheme="minorHAnsi" w:cstheme="minorHAnsi"/>
          <w:sz w:val="22"/>
          <w:szCs w:val="22"/>
        </w:rPr>
        <w:t xml:space="preserve">and outcomes for </w:t>
      </w:r>
      <w:r w:rsidR="003D0DD7" w:rsidRPr="005E4477">
        <w:rPr>
          <w:rFonts w:asciiTheme="minorHAnsi" w:hAnsiTheme="minorHAnsi" w:cstheme="minorHAnsi"/>
          <w:sz w:val="22"/>
          <w:szCs w:val="22"/>
        </w:rPr>
        <w:t xml:space="preserve">that project for additional context. </w:t>
      </w:r>
    </w:p>
    <w:p w14:paraId="7A90933F" w14:textId="176DD3BF" w:rsidR="003D0DD7" w:rsidRPr="005E4477" w:rsidRDefault="003D0DD7" w:rsidP="00C0038C">
      <w:pPr>
        <w:rPr>
          <w:rFonts w:asciiTheme="minorHAnsi" w:hAnsiTheme="minorHAnsi" w:cstheme="minorHAnsi"/>
          <w:sz w:val="22"/>
          <w:szCs w:val="22"/>
        </w:rPr>
      </w:pPr>
    </w:p>
    <w:p w14:paraId="6B61039A" w14:textId="290B4097" w:rsidR="003D0DD7" w:rsidRPr="005E4477" w:rsidRDefault="003D0DD7" w:rsidP="00C0038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E4477">
        <w:rPr>
          <w:rFonts w:asciiTheme="minorHAnsi" w:hAnsiTheme="minorHAnsi" w:cstheme="minorHAnsi"/>
          <w:b/>
          <w:bCs/>
          <w:sz w:val="22"/>
          <w:szCs w:val="22"/>
        </w:rPr>
        <w:t>Timeframe</w:t>
      </w:r>
    </w:p>
    <w:p w14:paraId="2FB9AC62" w14:textId="0117090B" w:rsidR="003D0DD7" w:rsidRPr="005E4477" w:rsidRDefault="003D0DD7" w:rsidP="00C003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C28B83" w14:textId="3023FB20" w:rsidR="003D0DD7" w:rsidRPr="005E4477" w:rsidRDefault="003D0DD7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lastRenderedPageBreak/>
        <w:t>What are the estimated timeframes for all of the project</w:t>
      </w:r>
      <w:r w:rsidR="005E4477" w:rsidRPr="005E4477">
        <w:rPr>
          <w:rFonts w:asciiTheme="minorHAnsi" w:hAnsiTheme="minorHAnsi" w:cstheme="minorHAnsi"/>
          <w:sz w:val="22"/>
          <w:szCs w:val="22"/>
        </w:rPr>
        <w:t>’</w:t>
      </w:r>
      <w:r w:rsidRPr="005E4477">
        <w:rPr>
          <w:rFonts w:asciiTheme="minorHAnsi" w:hAnsiTheme="minorHAnsi" w:cstheme="minorHAnsi"/>
          <w:sz w:val="22"/>
          <w:szCs w:val="22"/>
        </w:rPr>
        <w:t>s key activities and deliverables?</w:t>
      </w:r>
    </w:p>
    <w:p w14:paraId="48425745" w14:textId="341AD293" w:rsidR="003D0DD7" w:rsidRPr="005E4477" w:rsidRDefault="003D0DD7" w:rsidP="00C0038C">
      <w:pPr>
        <w:rPr>
          <w:rFonts w:asciiTheme="minorHAnsi" w:hAnsiTheme="minorHAnsi" w:cstheme="minorHAnsi"/>
          <w:sz w:val="22"/>
          <w:szCs w:val="22"/>
        </w:rPr>
      </w:pPr>
    </w:p>
    <w:p w14:paraId="040D2972" w14:textId="21CFDD45" w:rsidR="003D0DD7" w:rsidRPr="005E4477" w:rsidRDefault="003D0DD7" w:rsidP="00C0038C">
      <w:p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b/>
          <w:bCs/>
          <w:sz w:val="22"/>
          <w:szCs w:val="22"/>
        </w:rPr>
        <w:t>Sustaining the Effort</w:t>
      </w:r>
    </w:p>
    <w:p w14:paraId="3E686AD8" w14:textId="46D7C4F3" w:rsidR="003D0DD7" w:rsidRPr="005E4477" w:rsidRDefault="003D0DD7" w:rsidP="00C0038C">
      <w:pPr>
        <w:rPr>
          <w:rFonts w:asciiTheme="minorHAnsi" w:hAnsiTheme="minorHAnsi" w:cstheme="minorHAnsi"/>
          <w:sz w:val="22"/>
          <w:szCs w:val="22"/>
        </w:rPr>
      </w:pPr>
    </w:p>
    <w:p w14:paraId="5EAB6801" w14:textId="4B925D5A" w:rsidR="003D0DD7" w:rsidRPr="005E4477" w:rsidRDefault="003D0DD7" w:rsidP="00F666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4477">
        <w:rPr>
          <w:rFonts w:asciiTheme="minorHAnsi" w:hAnsiTheme="minorHAnsi" w:cstheme="minorHAnsi"/>
          <w:sz w:val="22"/>
          <w:szCs w:val="22"/>
        </w:rPr>
        <w:t>When grant funds are exhausted, or the project has ended, how will the efforts be sustained?</w:t>
      </w:r>
    </w:p>
    <w:p w14:paraId="42897F03" w14:textId="77777777" w:rsidR="000C095F" w:rsidRPr="005E4477" w:rsidRDefault="000C095F" w:rsidP="00C0038C">
      <w:pPr>
        <w:rPr>
          <w:rFonts w:asciiTheme="minorHAnsi" w:hAnsiTheme="minorHAnsi" w:cstheme="minorHAnsi"/>
          <w:sz w:val="22"/>
          <w:szCs w:val="22"/>
        </w:rPr>
      </w:pPr>
    </w:p>
    <w:p w14:paraId="3F90F866" w14:textId="37962C5C" w:rsidR="00A118E2" w:rsidRPr="005E4477" w:rsidRDefault="00A118E2" w:rsidP="00C0038C">
      <w:pPr>
        <w:rPr>
          <w:rFonts w:asciiTheme="minorHAnsi" w:hAnsiTheme="minorHAnsi" w:cstheme="minorHAnsi"/>
          <w:sz w:val="22"/>
          <w:szCs w:val="22"/>
        </w:rPr>
      </w:pPr>
    </w:p>
    <w:p w14:paraId="17308DF5" w14:textId="43BE2CBE" w:rsidR="00A118E2" w:rsidRPr="005E4477" w:rsidRDefault="00A118E2" w:rsidP="00C0038C">
      <w:pPr>
        <w:rPr>
          <w:rFonts w:asciiTheme="minorHAnsi" w:hAnsiTheme="minorHAnsi" w:cstheme="minorHAnsi"/>
          <w:sz w:val="22"/>
          <w:szCs w:val="22"/>
        </w:rPr>
      </w:pPr>
    </w:p>
    <w:p w14:paraId="045888D1" w14:textId="53856682" w:rsidR="00A118E2" w:rsidRPr="005E4477" w:rsidRDefault="00A118E2" w:rsidP="00C0038C">
      <w:pPr>
        <w:rPr>
          <w:rFonts w:asciiTheme="minorHAnsi" w:hAnsiTheme="minorHAnsi" w:cstheme="minorHAnsi"/>
          <w:sz w:val="22"/>
          <w:szCs w:val="22"/>
        </w:rPr>
      </w:pPr>
    </w:p>
    <w:p w14:paraId="3FBA65FD" w14:textId="06F0ED3E" w:rsidR="00A118E2" w:rsidRPr="005E4477" w:rsidRDefault="00A118E2" w:rsidP="00C0038C">
      <w:pPr>
        <w:rPr>
          <w:rFonts w:asciiTheme="minorHAnsi" w:hAnsiTheme="minorHAnsi" w:cstheme="minorHAnsi"/>
          <w:sz w:val="22"/>
          <w:szCs w:val="22"/>
        </w:rPr>
      </w:pPr>
    </w:p>
    <w:sectPr w:rsidR="00A118E2" w:rsidRPr="005E44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6E5D" w14:textId="77777777" w:rsidR="00A07C8A" w:rsidRDefault="00A07C8A" w:rsidP="00427EC3">
      <w:r>
        <w:separator/>
      </w:r>
    </w:p>
  </w:endnote>
  <w:endnote w:type="continuationSeparator" w:id="0">
    <w:p w14:paraId="56050AA9" w14:textId="77777777" w:rsidR="00A07C8A" w:rsidRDefault="00A07C8A" w:rsidP="0042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2C9D" w14:textId="44EFA6DA" w:rsidR="00A06DFD" w:rsidRDefault="00A06DFD">
    <w:pPr>
      <w:pStyle w:val="Footer"/>
      <w:jc w:val="right"/>
    </w:pPr>
    <w:r w:rsidRPr="00A06DFD">
      <w:rPr>
        <w:rFonts w:asciiTheme="minorHAnsi" w:hAnsiTheme="minorHAnsi" w:cstheme="minorHAnsi"/>
      </w:rPr>
      <w:t>Workforce Solutions to Address Ho</w:t>
    </w:r>
    <w:r w:rsidR="00025836">
      <w:rPr>
        <w:rFonts w:asciiTheme="minorHAnsi" w:hAnsiTheme="minorHAnsi" w:cstheme="minorHAnsi"/>
      </w:rPr>
      <w:t xml:space="preserve">melessness </w:t>
    </w:r>
    <w:r w:rsidR="00C62A67">
      <w:rPr>
        <w:rFonts w:asciiTheme="minorHAnsi" w:hAnsiTheme="minorHAnsi" w:cstheme="minorHAnsi"/>
      </w:rPr>
      <w:t xml:space="preserve">Narrative </w:t>
    </w:r>
    <w:r w:rsidR="00025836">
      <w:rPr>
        <w:rFonts w:asciiTheme="minorHAnsi" w:hAnsiTheme="minorHAnsi" w:cstheme="minorHAnsi"/>
      </w:rPr>
      <w:t>Application</w:t>
    </w:r>
    <w:r w:rsidRPr="00A06DFD">
      <w:rPr>
        <w:rFonts w:asciiTheme="minorHAnsi" w:hAnsiTheme="minorHAnsi" w:cstheme="minorHAnsi"/>
      </w:rPr>
      <w:t xml:space="preserve"> | </w:t>
    </w:r>
    <w:sdt>
      <w:sdtPr>
        <w:rPr>
          <w:rFonts w:asciiTheme="minorHAnsi" w:hAnsiTheme="minorHAnsi" w:cstheme="minorHAnsi"/>
        </w:rPr>
        <w:id w:val="-159415920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Pr="00A06DFD">
          <w:rPr>
            <w:rFonts w:asciiTheme="minorHAnsi" w:hAnsiTheme="minorHAnsi" w:cstheme="minorHAnsi"/>
          </w:rPr>
          <w:fldChar w:fldCharType="begin"/>
        </w:r>
        <w:r w:rsidRPr="00A06DFD">
          <w:rPr>
            <w:rFonts w:asciiTheme="minorHAnsi" w:hAnsiTheme="minorHAnsi" w:cstheme="minorHAnsi"/>
          </w:rPr>
          <w:instrText xml:space="preserve"> PAGE   \* MERGEFORMAT </w:instrText>
        </w:r>
        <w:r w:rsidRPr="00A06DFD">
          <w:rPr>
            <w:rFonts w:asciiTheme="minorHAnsi" w:hAnsiTheme="minorHAnsi" w:cstheme="minorHAnsi"/>
          </w:rPr>
          <w:fldChar w:fldCharType="separate"/>
        </w:r>
        <w:r w:rsidR="00025836">
          <w:rPr>
            <w:rFonts w:asciiTheme="minorHAnsi" w:hAnsiTheme="minorHAnsi" w:cstheme="minorHAnsi"/>
            <w:noProof/>
          </w:rPr>
          <w:t>2</w:t>
        </w:r>
        <w:r w:rsidRPr="00A06DFD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3F8C99D2" w14:textId="77777777" w:rsidR="00A06DFD" w:rsidRDefault="00A0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5CC8" w14:textId="77777777" w:rsidR="00A07C8A" w:rsidRDefault="00A07C8A" w:rsidP="00427EC3">
      <w:r>
        <w:separator/>
      </w:r>
    </w:p>
  </w:footnote>
  <w:footnote w:type="continuationSeparator" w:id="0">
    <w:p w14:paraId="32B62FFE" w14:textId="77777777" w:rsidR="00A07C8A" w:rsidRDefault="00A07C8A" w:rsidP="0042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6040" w14:textId="26AC650C" w:rsidR="00A06DFD" w:rsidRDefault="00A06DFD">
    <w:pPr>
      <w:pStyle w:val="Header"/>
      <w:jc w:val="right"/>
    </w:pPr>
  </w:p>
  <w:p w14:paraId="4304FF84" w14:textId="52B83CFC" w:rsidR="00A06DFD" w:rsidRPr="00A06DFD" w:rsidRDefault="00A06DFD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0B7"/>
    <w:multiLevelType w:val="hybridMultilevel"/>
    <w:tmpl w:val="03F2C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007B6"/>
    <w:multiLevelType w:val="hybridMultilevel"/>
    <w:tmpl w:val="0418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1C5B"/>
    <w:multiLevelType w:val="hybridMultilevel"/>
    <w:tmpl w:val="0DB0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4212"/>
    <w:multiLevelType w:val="hybridMultilevel"/>
    <w:tmpl w:val="C9601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D36D2"/>
    <w:multiLevelType w:val="hybridMultilevel"/>
    <w:tmpl w:val="C766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448A5"/>
    <w:multiLevelType w:val="hybridMultilevel"/>
    <w:tmpl w:val="6E6A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4064"/>
    <w:multiLevelType w:val="hybridMultilevel"/>
    <w:tmpl w:val="DFFEB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52D6D"/>
    <w:multiLevelType w:val="hybridMultilevel"/>
    <w:tmpl w:val="D156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20FA4"/>
    <w:multiLevelType w:val="hybridMultilevel"/>
    <w:tmpl w:val="7082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04089"/>
    <w:multiLevelType w:val="hybridMultilevel"/>
    <w:tmpl w:val="7082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C0"/>
    <w:rsid w:val="00025836"/>
    <w:rsid w:val="000903F0"/>
    <w:rsid w:val="000A3A2D"/>
    <w:rsid w:val="000B5250"/>
    <w:rsid w:val="000C095F"/>
    <w:rsid w:val="0011125A"/>
    <w:rsid w:val="00171B68"/>
    <w:rsid w:val="001765C0"/>
    <w:rsid w:val="0020691E"/>
    <w:rsid w:val="00285537"/>
    <w:rsid w:val="00287EEF"/>
    <w:rsid w:val="003D0DD7"/>
    <w:rsid w:val="00427EC3"/>
    <w:rsid w:val="00501587"/>
    <w:rsid w:val="005323C3"/>
    <w:rsid w:val="0057518F"/>
    <w:rsid w:val="005E4477"/>
    <w:rsid w:val="006709CE"/>
    <w:rsid w:val="00671D22"/>
    <w:rsid w:val="006C2E9A"/>
    <w:rsid w:val="00733DCE"/>
    <w:rsid w:val="007B5319"/>
    <w:rsid w:val="008B7DFD"/>
    <w:rsid w:val="008F7ADC"/>
    <w:rsid w:val="00917EAA"/>
    <w:rsid w:val="009F7753"/>
    <w:rsid w:val="00A06DFD"/>
    <w:rsid w:val="00A07C8A"/>
    <w:rsid w:val="00A118E2"/>
    <w:rsid w:val="00A741DB"/>
    <w:rsid w:val="00B17D3E"/>
    <w:rsid w:val="00B30015"/>
    <w:rsid w:val="00BA1844"/>
    <w:rsid w:val="00C0038C"/>
    <w:rsid w:val="00C45078"/>
    <w:rsid w:val="00C45196"/>
    <w:rsid w:val="00C62A67"/>
    <w:rsid w:val="00CB04BD"/>
    <w:rsid w:val="00CF636D"/>
    <w:rsid w:val="00D20F1D"/>
    <w:rsid w:val="00D5110A"/>
    <w:rsid w:val="00D77165"/>
    <w:rsid w:val="00DC337C"/>
    <w:rsid w:val="00F666D5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9AA5"/>
  <w15:chartTrackingRefBased/>
  <w15:docId w15:val="{B264A25F-8718-47D5-AC2E-B2C31A6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5C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765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E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E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8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77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48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Tiefenwerth</dc:creator>
  <cp:keywords/>
  <dc:description/>
  <cp:lastModifiedBy>Casey Tiefenwerth</cp:lastModifiedBy>
  <cp:revision>10</cp:revision>
  <cp:lastPrinted>2022-01-28T19:14:00Z</cp:lastPrinted>
  <dcterms:created xsi:type="dcterms:W3CDTF">2022-02-11T20:41:00Z</dcterms:created>
  <dcterms:modified xsi:type="dcterms:W3CDTF">2022-02-11T21:09:00Z</dcterms:modified>
</cp:coreProperties>
</file>