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2025 Meeting Schedule - Maryland Apprenticeship and Training Council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(second Tuesday of alternating months)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Tuesday January 14, 2025 at 9:00 a.m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Choptank Electric Cooperative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24820 Meeting House Road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Denton, Maryland 21629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March 11, 2025 at 9:00 a.m.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Plumbers Local 5 JATC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5000 Forbes Blvd.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Lanham, Maryland 20706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May 13, 2025 at 9:00 a.m.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Delaware Elevator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2207 Allen Drive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Salisbury, Maryland 21801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July 8, 2025 at 9:00 a.m.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  <w:t xml:space="preserve">Howard Community College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Main Campus Entrance Address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10901 Little Patuxent Parkway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Columbia, Maryland 21044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September 9, 2025 at 9:00 a.m.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Insulators Local 24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901 Montgomery Street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Laurel, Maryland 20707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November 11, 2025 at 9:00 a.m.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Baltimore JATC for the Electrical Industry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2701 W. Patapsco Avenue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Baltimore, Maryland 21230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